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8AC" w:rsidRPr="00AC1C1E" w:rsidRDefault="001C58AC" w:rsidP="00DB4131">
      <w:pPr>
        <w:pStyle w:val="1"/>
        <w:tabs>
          <w:tab w:val="num" w:pos="0"/>
          <w:tab w:val="left" w:pos="5103"/>
        </w:tabs>
        <w:ind w:left="5103"/>
        <w:contextualSpacing/>
        <w:jc w:val="left"/>
      </w:pPr>
      <w:r w:rsidRPr="00AC1C1E">
        <w:t>Приложение</w:t>
      </w:r>
      <w:r w:rsidR="00DA488D" w:rsidRPr="00AC1C1E">
        <w:t xml:space="preserve"> 3</w:t>
      </w:r>
    </w:p>
    <w:p w:rsidR="00D14FC1" w:rsidRPr="00AC1C1E" w:rsidRDefault="00D14FC1" w:rsidP="00D14FC1"/>
    <w:p w:rsidR="00D14FC1" w:rsidRPr="00AC1C1E" w:rsidRDefault="00D14FC1" w:rsidP="00D14FC1">
      <w:r w:rsidRPr="00AC1C1E">
        <w:t xml:space="preserve">                                                                                     УТВЕРЖДЕН</w:t>
      </w:r>
    </w:p>
    <w:p w:rsidR="00C074FC" w:rsidRPr="00AC1C1E" w:rsidRDefault="00D14FC1" w:rsidP="00D14FC1">
      <w:pPr>
        <w:tabs>
          <w:tab w:val="left" w:pos="5103"/>
        </w:tabs>
        <w:ind w:left="5103"/>
        <w:contextualSpacing/>
        <w:rPr>
          <w:bCs/>
          <w:sz w:val="28"/>
          <w:szCs w:val="28"/>
        </w:rPr>
      </w:pPr>
      <w:r w:rsidRPr="00AC1C1E">
        <w:rPr>
          <w:bCs/>
          <w:sz w:val="28"/>
          <w:szCs w:val="28"/>
        </w:rPr>
        <w:t>распоряжением управления</w:t>
      </w:r>
    </w:p>
    <w:p w:rsidR="00D14FC1" w:rsidRPr="00AC1C1E" w:rsidRDefault="004307EB" w:rsidP="00D14FC1">
      <w:pPr>
        <w:tabs>
          <w:tab w:val="left" w:pos="5103"/>
        </w:tabs>
        <w:ind w:left="5103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>образованием</w:t>
      </w:r>
      <w:r w:rsidR="00D14FC1" w:rsidRPr="00AC1C1E">
        <w:rPr>
          <w:bCs/>
          <w:sz w:val="28"/>
          <w:szCs w:val="28"/>
        </w:rPr>
        <w:t xml:space="preserve"> администрации</w:t>
      </w:r>
    </w:p>
    <w:p w:rsidR="00D14FC1" w:rsidRPr="00AC1C1E" w:rsidRDefault="00D14FC1" w:rsidP="00D14FC1">
      <w:pPr>
        <w:tabs>
          <w:tab w:val="left" w:pos="5103"/>
        </w:tabs>
        <w:ind w:left="5103"/>
        <w:contextualSpacing/>
        <w:rPr>
          <w:bCs/>
          <w:sz w:val="28"/>
          <w:szCs w:val="28"/>
        </w:rPr>
      </w:pPr>
      <w:r w:rsidRPr="00AC1C1E">
        <w:rPr>
          <w:bCs/>
          <w:sz w:val="28"/>
          <w:szCs w:val="28"/>
        </w:rPr>
        <w:t>муниципального образования</w:t>
      </w:r>
    </w:p>
    <w:p w:rsidR="00D14FC1" w:rsidRPr="00AC1C1E" w:rsidRDefault="00D14FC1" w:rsidP="00D14FC1">
      <w:pPr>
        <w:tabs>
          <w:tab w:val="left" w:pos="5103"/>
        </w:tabs>
        <w:ind w:left="5103"/>
        <w:contextualSpacing/>
        <w:rPr>
          <w:bCs/>
          <w:sz w:val="28"/>
          <w:szCs w:val="28"/>
        </w:rPr>
      </w:pPr>
      <w:r w:rsidRPr="00AC1C1E">
        <w:rPr>
          <w:bCs/>
          <w:sz w:val="28"/>
          <w:szCs w:val="28"/>
        </w:rPr>
        <w:t>Ейский район</w:t>
      </w:r>
    </w:p>
    <w:p w:rsidR="00723D4B" w:rsidRPr="00AC1C1E" w:rsidRDefault="00915A07" w:rsidP="00B073F5">
      <w:pPr>
        <w:tabs>
          <w:tab w:val="left" w:pos="5103"/>
        </w:tabs>
        <w:ind w:left="5103"/>
        <w:contextualSpacing/>
        <w:rPr>
          <w:bCs/>
          <w:sz w:val="28"/>
          <w:szCs w:val="28"/>
        </w:rPr>
      </w:pPr>
      <w:r w:rsidRPr="00AC1C1E">
        <w:rPr>
          <w:bCs/>
          <w:sz w:val="28"/>
          <w:szCs w:val="28"/>
        </w:rPr>
        <w:t>от</w:t>
      </w:r>
      <w:r w:rsidR="001463C3" w:rsidRPr="00AC1C1E">
        <w:rPr>
          <w:bCs/>
          <w:sz w:val="28"/>
          <w:szCs w:val="28"/>
        </w:rPr>
        <w:t> </w:t>
      </w:r>
      <w:r w:rsidR="001463C3" w:rsidRPr="00AC1C1E">
        <w:rPr>
          <w:bCs/>
          <w:sz w:val="28"/>
          <w:szCs w:val="28"/>
          <w:u w:val="single"/>
        </w:rPr>
        <w:tab/>
      </w:r>
      <w:r w:rsidR="001463C3" w:rsidRPr="00AC1C1E">
        <w:rPr>
          <w:bCs/>
          <w:sz w:val="28"/>
          <w:szCs w:val="28"/>
          <w:u w:val="single"/>
        </w:rPr>
        <w:tab/>
      </w:r>
      <w:r w:rsidR="002D2D8E" w:rsidRPr="00AC1C1E">
        <w:rPr>
          <w:bCs/>
          <w:sz w:val="28"/>
          <w:szCs w:val="28"/>
          <w:u w:val="single"/>
        </w:rPr>
        <w:t xml:space="preserve">             </w:t>
      </w:r>
      <w:r w:rsidRPr="00AC1C1E">
        <w:rPr>
          <w:bCs/>
          <w:sz w:val="28"/>
          <w:szCs w:val="28"/>
        </w:rPr>
        <w:t xml:space="preserve"> №</w:t>
      </w:r>
      <w:r w:rsidR="002D2D8E" w:rsidRPr="00AC1C1E">
        <w:rPr>
          <w:bCs/>
          <w:sz w:val="28"/>
          <w:szCs w:val="28"/>
        </w:rPr>
        <w:t xml:space="preserve"> ______</w:t>
      </w:r>
    </w:p>
    <w:p w:rsidR="00A82445" w:rsidRPr="00AC1C1E" w:rsidRDefault="00A82445" w:rsidP="00DB4131">
      <w:pPr>
        <w:ind w:left="5232"/>
        <w:contextualSpacing/>
        <w:jc w:val="center"/>
        <w:rPr>
          <w:bCs/>
          <w:sz w:val="28"/>
          <w:szCs w:val="28"/>
        </w:rPr>
      </w:pPr>
    </w:p>
    <w:p w:rsidR="00462C18" w:rsidRPr="00AC1C1E" w:rsidRDefault="00462C18" w:rsidP="00DB4131">
      <w:pPr>
        <w:ind w:left="5232"/>
        <w:contextualSpacing/>
        <w:jc w:val="center"/>
        <w:rPr>
          <w:bCs/>
          <w:sz w:val="28"/>
          <w:szCs w:val="28"/>
        </w:rPr>
      </w:pPr>
    </w:p>
    <w:p w:rsidR="00C074FC" w:rsidRPr="00AC1C1E" w:rsidRDefault="0023735E" w:rsidP="00DB4131">
      <w:pPr>
        <w:ind w:left="1134" w:right="1140"/>
        <w:contextualSpacing/>
        <w:jc w:val="center"/>
        <w:rPr>
          <w:b/>
          <w:bCs/>
          <w:sz w:val="28"/>
          <w:szCs w:val="28"/>
        </w:rPr>
      </w:pPr>
      <w:r w:rsidRPr="00AC1C1E">
        <w:rPr>
          <w:b/>
          <w:bCs/>
          <w:sz w:val="28"/>
          <w:szCs w:val="28"/>
        </w:rPr>
        <w:t>ПАСПОРТ</w:t>
      </w:r>
    </w:p>
    <w:p w:rsidR="0023735E" w:rsidRPr="00AC1C1E" w:rsidRDefault="0023735E" w:rsidP="00DB4131">
      <w:pPr>
        <w:ind w:left="1134" w:right="1140"/>
        <w:contextualSpacing/>
        <w:jc w:val="center"/>
        <w:rPr>
          <w:b/>
          <w:bCs/>
          <w:sz w:val="28"/>
          <w:szCs w:val="28"/>
        </w:rPr>
      </w:pPr>
      <w:r w:rsidRPr="00AC1C1E">
        <w:rPr>
          <w:b/>
          <w:bCs/>
          <w:sz w:val="28"/>
          <w:szCs w:val="28"/>
        </w:rPr>
        <w:t>комплекса процессных мероприятий</w:t>
      </w:r>
    </w:p>
    <w:p w:rsidR="00C074FC" w:rsidRPr="00AC1C1E" w:rsidRDefault="007F11F0" w:rsidP="00DB4131">
      <w:pPr>
        <w:ind w:left="1134" w:right="1140"/>
        <w:contextualSpacing/>
        <w:jc w:val="center"/>
        <w:rPr>
          <w:b/>
          <w:bCs/>
          <w:sz w:val="28"/>
          <w:szCs w:val="28"/>
        </w:rPr>
      </w:pPr>
      <w:r w:rsidRPr="00AC1C1E">
        <w:rPr>
          <w:b/>
          <w:bCs/>
          <w:sz w:val="28"/>
          <w:szCs w:val="28"/>
        </w:rPr>
        <w:t>«</w:t>
      </w:r>
      <w:r w:rsidR="00DA488D" w:rsidRPr="00AC1C1E">
        <w:rPr>
          <w:b/>
          <w:sz w:val="28"/>
          <w:szCs w:val="28"/>
        </w:rPr>
        <w:t>предоставление мер социальной поддержки работникам сферы образования и обучающимся</w:t>
      </w:r>
      <w:r w:rsidRPr="00AC1C1E">
        <w:rPr>
          <w:b/>
          <w:bCs/>
          <w:sz w:val="28"/>
          <w:szCs w:val="28"/>
        </w:rPr>
        <w:t>»</w:t>
      </w:r>
    </w:p>
    <w:p w:rsidR="00D2636E" w:rsidRPr="00AC1C1E" w:rsidRDefault="00D2636E" w:rsidP="00543BEF">
      <w:pPr>
        <w:ind w:right="1140"/>
        <w:contextualSpacing/>
        <w:rPr>
          <w:sz w:val="28"/>
          <w:szCs w:val="28"/>
        </w:rPr>
      </w:pPr>
    </w:p>
    <w:p w:rsidR="0060558F" w:rsidRPr="00AC1C1E" w:rsidRDefault="00860927" w:rsidP="00DB4131">
      <w:pPr>
        <w:widowControl w:val="0"/>
        <w:autoSpaceDE w:val="0"/>
        <w:autoSpaceDN w:val="0"/>
        <w:adjustRightInd w:val="0"/>
        <w:ind w:left="1134" w:right="1140"/>
        <w:contextualSpacing/>
        <w:jc w:val="center"/>
        <w:rPr>
          <w:sz w:val="28"/>
          <w:szCs w:val="28"/>
        </w:rPr>
      </w:pPr>
      <w:bookmarkStart w:id="0" w:name="Par65"/>
      <w:bookmarkEnd w:id="0"/>
      <w:r w:rsidRPr="00AC1C1E">
        <w:rPr>
          <w:bCs/>
          <w:sz w:val="28"/>
          <w:szCs w:val="28"/>
        </w:rPr>
        <w:t>1. </w:t>
      </w:r>
      <w:r w:rsidR="0023735E" w:rsidRPr="00AC1C1E">
        <w:rPr>
          <w:bCs/>
          <w:sz w:val="28"/>
          <w:szCs w:val="28"/>
        </w:rPr>
        <w:t>Общие положения</w:t>
      </w:r>
    </w:p>
    <w:p w:rsidR="00754037" w:rsidRPr="00AC1C1E" w:rsidRDefault="00754037" w:rsidP="00DB4131">
      <w:pPr>
        <w:widowControl w:val="0"/>
        <w:autoSpaceDE w:val="0"/>
        <w:autoSpaceDN w:val="0"/>
        <w:adjustRightInd w:val="0"/>
        <w:contextualSpacing/>
        <w:jc w:val="center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579"/>
      </w:tblGrid>
      <w:tr w:rsidR="0060558F" w:rsidRPr="00AC1C1E" w:rsidTr="00800394">
        <w:tc>
          <w:tcPr>
            <w:tcW w:w="3168" w:type="dxa"/>
          </w:tcPr>
          <w:p w:rsidR="001B2AE6" w:rsidRPr="00AC1C1E" w:rsidRDefault="0023735E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  <w:r w:rsidRPr="00AC1C1E">
              <w:t>Ответственный отраслевой (функциональный) орган а</w:t>
            </w:r>
            <w:r w:rsidRPr="00AC1C1E">
              <w:t>д</w:t>
            </w:r>
            <w:r w:rsidRPr="00AC1C1E">
              <w:t>министрации муниципальн</w:t>
            </w:r>
            <w:r w:rsidRPr="00AC1C1E">
              <w:t>о</w:t>
            </w:r>
            <w:r w:rsidRPr="00AC1C1E">
              <w:t xml:space="preserve">го образования Ейский </w:t>
            </w:r>
            <w:r w:rsidRPr="00AC1C1E">
              <w:rPr>
                <w:bCs/>
              </w:rPr>
              <w:t>м</w:t>
            </w:r>
            <w:r w:rsidRPr="00AC1C1E">
              <w:rPr>
                <w:bCs/>
              </w:rPr>
              <w:t>у</w:t>
            </w:r>
            <w:r w:rsidRPr="00AC1C1E">
              <w:rPr>
                <w:bCs/>
              </w:rPr>
              <w:t xml:space="preserve">ниципальный </w:t>
            </w:r>
            <w:r w:rsidRPr="00AC1C1E">
              <w:t xml:space="preserve">район </w:t>
            </w:r>
            <w:r w:rsidRPr="00AC1C1E">
              <w:rPr>
                <w:bCs/>
              </w:rPr>
              <w:t>Красн</w:t>
            </w:r>
            <w:r w:rsidRPr="00AC1C1E">
              <w:rPr>
                <w:bCs/>
              </w:rPr>
              <w:t>о</w:t>
            </w:r>
            <w:r w:rsidRPr="00AC1C1E">
              <w:rPr>
                <w:bCs/>
              </w:rPr>
              <w:t>дарского края</w:t>
            </w:r>
          </w:p>
        </w:tc>
        <w:tc>
          <w:tcPr>
            <w:tcW w:w="6579" w:type="dxa"/>
          </w:tcPr>
          <w:p w:rsidR="0060558F" w:rsidRPr="00AC1C1E" w:rsidRDefault="00543BEF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  <w:r w:rsidRPr="00AC1C1E">
              <w:t>управление образованием администрации муниципального образования Ейский район</w:t>
            </w:r>
            <w:r w:rsidR="00DA488D" w:rsidRPr="00AC1C1E">
              <w:t xml:space="preserve"> (далее – управление образованием</w:t>
            </w:r>
            <w:r w:rsidRPr="00AC1C1E">
              <w:t>)</w:t>
            </w:r>
          </w:p>
          <w:p w:rsidR="001B2BAE" w:rsidRPr="00AC1C1E" w:rsidRDefault="001B2BAE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  <w:r w:rsidRPr="00AC1C1E">
              <w:t>Браун Лидия Станиславовна – начальник управления образ</w:t>
            </w:r>
            <w:r w:rsidRPr="00AC1C1E">
              <w:t>о</w:t>
            </w:r>
            <w:r w:rsidRPr="00AC1C1E">
              <w:t>ванием администрации муниципального образования Ейский район</w:t>
            </w:r>
          </w:p>
        </w:tc>
      </w:tr>
      <w:tr w:rsidR="00800394" w:rsidRPr="00AC1C1E" w:rsidTr="00800394">
        <w:tc>
          <w:tcPr>
            <w:tcW w:w="3168" w:type="dxa"/>
          </w:tcPr>
          <w:p w:rsidR="00800394" w:rsidRPr="00AC1C1E" w:rsidRDefault="0023735E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  <w:r w:rsidRPr="00AC1C1E">
              <w:t>Связь с муниципальной пр</w:t>
            </w:r>
            <w:r w:rsidRPr="00AC1C1E">
              <w:t>о</w:t>
            </w:r>
            <w:r w:rsidRPr="00AC1C1E">
              <w:t>граммой</w:t>
            </w:r>
          </w:p>
        </w:tc>
        <w:tc>
          <w:tcPr>
            <w:tcW w:w="6579" w:type="dxa"/>
          </w:tcPr>
          <w:p w:rsidR="001B2AE6" w:rsidRPr="00AC1C1E" w:rsidRDefault="0023735E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  <w:r w:rsidRPr="00AC1C1E">
              <w:t>муниципальная про</w:t>
            </w:r>
            <w:r w:rsidR="00543BEF" w:rsidRPr="00AC1C1E">
              <w:t>грамма «Развитие образования</w:t>
            </w:r>
            <w:r w:rsidRPr="00AC1C1E">
              <w:t>»</w:t>
            </w:r>
          </w:p>
        </w:tc>
      </w:tr>
    </w:tbl>
    <w:p w:rsidR="00960730" w:rsidRPr="00AC1C1E" w:rsidRDefault="00960730" w:rsidP="00DB4131">
      <w:pPr>
        <w:widowControl w:val="0"/>
        <w:tabs>
          <w:tab w:val="left" w:pos="0"/>
        </w:tabs>
        <w:autoSpaceDE w:val="0"/>
        <w:autoSpaceDN w:val="0"/>
        <w:adjustRightInd w:val="0"/>
        <w:ind w:right="1177" w:firstLine="720"/>
        <w:contextualSpacing/>
        <w:jc w:val="center"/>
        <w:rPr>
          <w:b/>
          <w:bCs/>
          <w:sz w:val="28"/>
          <w:szCs w:val="28"/>
        </w:rPr>
      </w:pPr>
      <w:bookmarkStart w:id="1" w:name="Par282"/>
      <w:bookmarkEnd w:id="1"/>
    </w:p>
    <w:p w:rsidR="00754037" w:rsidRPr="00AC1C1E" w:rsidRDefault="00754037" w:rsidP="00DB4131">
      <w:pPr>
        <w:widowControl w:val="0"/>
        <w:tabs>
          <w:tab w:val="left" w:pos="0"/>
        </w:tabs>
        <w:autoSpaceDE w:val="0"/>
        <w:autoSpaceDN w:val="0"/>
        <w:adjustRightInd w:val="0"/>
        <w:ind w:right="1177"/>
        <w:contextualSpacing/>
        <w:rPr>
          <w:b/>
          <w:bCs/>
          <w:sz w:val="28"/>
          <w:szCs w:val="28"/>
        </w:rPr>
        <w:sectPr w:rsidR="00754037" w:rsidRPr="00AC1C1E" w:rsidSect="00976A43">
          <w:headerReference w:type="even" r:id="rId8"/>
          <w:headerReference w:type="default" r:id="rId9"/>
          <w:footerReference w:type="default" r:id="rId10"/>
          <w:pgSz w:w="11905" w:h="16838"/>
          <w:pgMar w:top="1701" w:right="567" w:bottom="1134" w:left="1701" w:header="720" w:footer="0" w:gutter="0"/>
          <w:pgNumType w:start="1"/>
          <w:cols w:space="720"/>
          <w:noEndnote/>
          <w:titlePg/>
          <w:docGrid w:linePitch="326"/>
        </w:sectPr>
      </w:pPr>
    </w:p>
    <w:p w:rsidR="0023735E" w:rsidRPr="00AC1C1E" w:rsidRDefault="00EA5702" w:rsidP="00DB4131">
      <w:pPr>
        <w:ind w:left="1134" w:right="1140"/>
        <w:contextualSpacing/>
        <w:jc w:val="center"/>
        <w:rPr>
          <w:b/>
          <w:bCs/>
          <w:sz w:val="28"/>
          <w:szCs w:val="28"/>
        </w:rPr>
      </w:pPr>
      <w:r w:rsidRPr="00AC1C1E">
        <w:rPr>
          <w:b/>
          <w:sz w:val="28"/>
          <w:szCs w:val="28"/>
        </w:rPr>
        <w:lastRenderedPageBreak/>
        <w:t xml:space="preserve">2. Показатели </w:t>
      </w:r>
      <w:r w:rsidR="0023735E" w:rsidRPr="00AC1C1E">
        <w:rPr>
          <w:b/>
          <w:bCs/>
          <w:sz w:val="28"/>
          <w:szCs w:val="28"/>
        </w:rPr>
        <w:t>комплекса процессных мероприятий</w:t>
      </w:r>
    </w:p>
    <w:p w:rsidR="00DF6498" w:rsidRPr="00AC1C1E" w:rsidRDefault="00DF6498" w:rsidP="00DB4131">
      <w:pPr>
        <w:widowControl w:val="0"/>
        <w:autoSpaceDE w:val="0"/>
        <w:autoSpaceDN w:val="0"/>
        <w:adjustRightInd w:val="0"/>
        <w:contextualSpacing/>
        <w:jc w:val="both"/>
        <w:rPr>
          <w:sz w:val="16"/>
          <w:szCs w:val="16"/>
        </w:rPr>
      </w:pPr>
    </w:p>
    <w:tbl>
      <w:tblPr>
        <w:tblW w:w="1474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3402"/>
        <w:gridCol w:w="1134"/>
        <w:gridCol w:w="747"/>
        <w:gridCol w:w="708"/>
        <w:gridCol w:w="850"/>
        <w:gridCol w:w="850"/>
        <w:gridCol w:w="851"/>
        <w:gridCol w:w="2128"/>
        <w:gridCol w:w="2229"/>
        <w:gridCol w:w="1134"/>
      </w:tblGrid>
      <w:tr w:rsidR="00375F5D" w:rsidRPr="00AC1C1E" w:rsidTr="00462C18">
        <w:trPr>
          <w:trHeight w:val="302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F5D" w:rsidRPr="00AC1C1E" w:rsidRDefault="00375F5D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 xml:space="preserve">№ </w:t>
            </w:r>
          </w:p>
          <w:p w:rsidR="00375F5D" w:rsidRPr="00AC1C1E" w:rsidRDefault="00375F5D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>п/п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F5D" w:rsidRPr="00AC1C1E" w:rsidRDefault="00375F5D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 xml:space="preserve">Наименование задачи, </w:t>
            </w:r>
          </w:p>
          <w:p w:rsidR="00375F5D" w:rsidRPr="00AC1C1E" w:rsidRDefault="00375F5D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>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F5D" w:rsidRPr="00AC1C1E" w:rsidRDefault="00375F5D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>Единица измерения (по ОКЕИ)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F5D" w:rsidRPr="00AC1C1E" w:rsidRDefault="00375F5D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>Базовое зн</w:t>
            </w:r>
            <w:r w:rsidRPr="00AC1C1E">
              <w:t>а</w:t>
            </w:r>
            <w:r w:rsidRPr="00AC1C1E">
              <w:t>чение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F5D" w:rsidRPr="00AC1C1E" w:rsidRDefault="00375F5D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>Значение показателей по годам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5F5D" w:rsidRPr="00AC1C1E" w:rsidRDefault="00375F5D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 xml:space="preserve">Ответственный за достижение </w:t>
            </w:r>
          </w:p>
          <w:p w:rsidR="00375F5D" w:rsidRPr="00AC1C1E" w:rsidRDefault="00375F5D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>показателя</w:t>
            </w:r>
          </w:p>
        </w:tc>
        <w:tc>
          <w:tcPr>
            <w:tcW w:w="22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5F5D" w:rsidRPr="00AC1C1E" w:rsidRDefault="00375F5D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>Документ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5F5D" w:rsidRPr="00AC1C1E" w:rsidRDefault="00375F5D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>Связь с показат</w:t>
            </w:r>
            <w:r w:rsidRPr="00AC1C1E">
              <w:t>е</w:t>
            </w:r>
            <w:r w:rsidRPr="00AC1C1E">
              <w:t>лями НЦ, ВДЛ, ГП</w:t>
            </w:r>
          </w:p>
        </w:tc>
      </w:tr>
      <w:tr w:rsidR="00375F5D" w:rsidRPr="00AC1C1E" w:rsidTr="00462C18">
        <w:trPr>
          <w:trHeight w:val="145"/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F5D" w:rsidRPr="00AC1C1E" w:rsidRDefault="00375F5D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F5D" w:rsidRPr="00AC1C1E" w:rsidRDefault="00375F5D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F5D" w:rsidRPr="00AC1C1E" w:rsidRDefault="00375F5D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5D" w:rsidRPr="00AC1C1E" w:rsidRDefault="00375F5D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>знач</w:t>
            </w:r>
            <w:r w:rsidRPr="00AC1C1E">
              <w:t>е</w:t>
            </w:r>
            <w:r w:rsidRPr="00AC1C1E">
              <w:t>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5D" w:rsidRPr="00AC1C1E" w:rsidRDefault="00375F5D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F5D" w:rsidRPr="00AC1C1E" w:rsidRDefault="00375F5D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 xml:space="preserve">2027 год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F5D" w:rsidRPr="00AC1C1E" w:rsidRDefault="00375F5D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>2028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F5D" w:rsidRPr="00AC1C1E" w:rsidRDefault="00375F5D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 xml:space="preserve">2029 год </w:t>
            </w: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F5D" w:rsidRPr="00AC1C1E" w:rsidRDefault="00375F5D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</w:p>
        </w:tc>
        <w:tc>
          <w:tcPr>
            <w:tcW w:w="22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F5D" w:rsidRPr="00AC1C1E" w:rsidRDefault="00375F5D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F5D" w:rsidRPr="00AC1C1E" w:rsidRDefault="00375F5D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</w:p>
        </w:tc>
      </w:tr>
      <w:tr w:rsidR="00BC6461" w:rsidRPr="00AC1C1E" w:rsidTr="00462C18">
        <w:trPr>
          <w:trHeight w:val="302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AC1C1E" w:rsidRDefault="00BC6461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AC1C1E" w:rsidRDefault="00BC6461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AC1C1E" w:rsidRDefault="00BC6461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>3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AC1C1E" w:rsidRDefault="00BC6461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AC1C1E" w:rsidRDefault="00BC6461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AC1C1E" w:rsidRDefault="00BC6461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AC1C1E" w:rsidRDefault="00BC6461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AC1C1E" w:rsidRDefault="00BC6461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>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AC1C1E" w:rsidRDefault="00BC6461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>9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AC1C1E" w:rsidRDefault="00BC6461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AC1C1E" w:rsidRDefault="00BC6461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>11</w:t>
            </w:r>
          </w:p>
        </w:tc>
      </w:tr>
      <w:tr w:rsidR="00BC6461" w:rsidRPr="00AC1C1E" w:rsidTr="00462C18">
        <w:trPr>
          <w:trHeight w:val="302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AC1C1E" w:rsidRDefault="00BC6461" w:rsidP="00FA024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</w:pPr>
            <w:r w:rsidRPr="00AC1C1E">
              <w:t>1</w:t>
            </w:r>
          </w:p>
        </w:tc>
        <w:tc>
          <w:tcPr>
            <w:tcW w:w="140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AC1C1E" w:rsidRDefault="00BC6461" w:rsidP="00FA024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</w:pPr>
            <w:r w:rsidRPr="00AC1C1E">
              <w:t>Задача «</w:t>
            </w:r>
            <w:r w:rsidR="009658EF" w:rsidRPr="00AC1C1E">
              <w:rPr>
                <w:sz w:val="23"/>
                <w:szCs w:val="23"/>
              </w:rPr>
              <w:t>реализация мер по социальной поддержке отдельных категорий обучающихся, работников в сфере образования</w:t>
            </w:r>
            <w:r w:rsidRPr="00AC1C1E">
              <w:t>»</w:t>
            </w:r>
          </w:p>
        </w:tc>
      </w:tr>
      <w:tr w:rsidR="00BC6461" w:rsidRPr="00AC1C1E" w:rsidTr="00462C18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AC1C1E" w:rsidRDefault="00BC6461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>1.1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AC1C1E" w:rsidRDefault="009658EF" w:rsidP="00831AD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</w:pPr>
            <w:r w:rsidRPr="00AC1C1E">
              <w:t>Доля учащихся, получающих частичную компенсацию уд</w:t>
            </w:r>
            <w:r w:rsidRPr="00AC1C1E">
              <w:t>о</w:t>
            </w:r>
            <w:r w:rsidRPr="00AC1C1E">
              <w:t>рожания стоимости питания в дневных общеобразовательных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AC1C1E" w:rsidRDefault="00776816" w:rsidP="00DB4131">
            <w:pPr>
              <w:ind w:left="-57" w:right="-57"/>
              <w:contextualSpacing/>
              <w:jc w:val="center"/>
            </w:pPr>
            <w:r w:rsidRPr="00AC1C1E">
              <w:t>процент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AC1C1E" w:rsidRDefault="00776816" w:rsidP="00DB4131">
            <w:pPr>
              <w:ind w:left="-57" w:right="-57"/>
              <w:contextualSpacing/>
              <w:jc w:val="center"/>
            </w:pPr>
            <w:r w:rsidRPr="00AC1C1E"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AC1C1E" w:rsidRDefault="00BC6461" w:rsidP="00DB4131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AC1C1E" w:rsidRDefault="00CA54EF" w:rsidP="00DB4131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6816" w:rsidRPr="00AC1C1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AC1C1E" w:rsidRDefault="00CA54EF" w:rsidP="00DB4131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6816" w:rsidRPr="00AC1C1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AC1C1E" w:rsidRDefault="00CA54EF" w:rsidP="00DB4131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6816" w:rsidRPr="00AC1C1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AC1C1E" w:rsidRDefault="00CA54EF" w:rsidP="004062C8">
            <w:pPr>
              <w:pStyle w:val="ConsPlusCell"/>
              <w:tabs>
                <w:tab w:val="left" w:pos="1190"/>
              </w:tabs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управление образ</w:t>
            </w: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ванием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AC1C1E" w:rsidRDefault="00776816" w:rsidP="00776816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AC1C1E" w:rsidRDefault="00491CF0" w:rsidP="00776816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-</w:t>
            </w:r>
          </w:p>
        </w:tc>
      </w:tr>
      <w:tr w:rsidR="00E837DA" w:rsidRPr="00AC1C1E" w:rsidTr="00462C18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DA" w:rsidRPr="00AC1C1E" w:rsidRDefault="00E837DA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>1.2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DA" w:rsidRPr="00AC1C1E" w:rsidRDefault="009658EF" w:rsidP="001B2BAE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</w:pPr>
            <w:r w:rsidRPr="00AC1C1E">
              <w:t>Доля обучающихся, обеспече</w:t>
            </w:r>
            <w:r w:rsidRPr="00AC1C1E">
              <w:t>н</w:t>
            </w:r>
            <w:r w:rsidRPr="00AC1C1E">
              <w:t>ных одноразовым бесплатным питанием учащихся из мног</w:t>
            </w:r>
            <w:r w:rsidRPr="00AC1C1E">
              <w:t>о</w:t>
            </w:r>
            <w:r w:rsidRPr="00AC1C1E">
              <w:t>детных семей в муниципальных общеобразовательных орган</w:t>
            </w:r>
            <w:r w:rsidRPr="00AC1C1E">
              <w:t>и</w:t>
            </w:r>
            <w:r w:rsidRPr="00AC1C1E">
              <w:t>зациях (за исключением об</w:t>
            </w:r>
            <w:r w:rsidRPr="00AC1C1E">
              <w:t>у</w:t>
            </w:r>
            <w:r w:rsidRPr="00AC1C1E">
              <w:t>чающихся по образовательным программам начального общего образования, обучающихся с ограниченными возможностями здоровья и детей-инвалидов (инвалидов), не являющихся обучающимися с ограниченн</w:t>
            </w:r>
            <w:r w:rsidRPr="00AC1C1E">
              <w:t>ы</w:t>
            </w:r>
            <w:r w:rsidRPr="00AC1C1E">
              <w:t>ми возможностями здоровья, получающих основное общее и среднее общее образование)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DA" w:rsidRPr="00AC1C1E" w:rsidRDefault="00E837DA" w:rsidP="004A5C2F">
            <w:pPr>
              <w:ind w:left="-57" w:right="-57"/>
              <w:contextualSpacing/>
              <w:jc w:val="center"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процент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DA" w:rsidRPr="00AC1C1E" w:rsidRDefault="00E837DA" w:rsidP="004A5C2F">
            <w:pPr>
              <w:ind w:left="-57" w:right="-57"/>
              <w:contextualSpacing/>
              <w:jc w:val="center"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DA" w:rsidRPr="00AC1C1E" w:rsidRDefault="00E837DA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DA" w:rsidRPr="00AC1C1E" w:rsidRDefault="00E837DA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DA" w:rsidRPr="00AC1C1E" w:rsidRDefault="00E837DA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DA" w:rsidRPr="00AC1C1E" w:rsidRDefault="00E837DA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DA" w:rsidRPr="00AC1C1E" w:rsidRDefault="00E837DA" w:rsidP="004062C8">
            <w:pPr>
              <w:pStyle w:val="ConsPlusCell"/>
              <w:tabs>
                <w:tab w:val="left" w:pos="1190"/>
              </w:tabs>
              <w:ind w:left="-57" w:right="-57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управление образ</w:t>
            </w: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ванием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DA" w:rsidRPr="00AC1C1E" w:rsidRDefault="00DE28BE" w:rsidP="00DE28BE">
            <w:pPr>
              <w:pStyle w:val="ConsPlusCell"/>
              <w:tabs>
                <w:tab w:val="left" w:pos="1190"/>
              </w:tabs>
              <w:ind w:left="-57" w:right="-57"/>
              <w:contextualSpacing/>
              <w:rPr>
                <w:rFonts w:ascii="Times New Roman" w:eastAsia="SimSun" w:hAnsi="Times New Roman"/>
                <w:sz w:val="23"/>
                <w:szCs w:val="23"/>
                <w:lang w:eastAsia="en-US"/>
              </w:rPr>
            </w:pP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Государственная пр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о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грамма Краснода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р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ского края «Развитие образования» (пост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а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новление главы а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д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министрации (губе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р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натора) Краснода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р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ского края от 5 о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к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тября 2015 года № 939);</w:t>
            </w:r>
          </w:p>
          <w:p w:rsidR="00DE28BE" w:rsidRPr="00AC1C1E" w:rsidRDefault="00DE28BE" w:rsidP="00DE28BE">
            <w:pPr>
              <w:pStyle w:val="ConsPlusCell"/>
              <w:tabs>
                <w:tab w:val="left" w:pos="1190"/>
              </w:tabs>
              <w:ind w:left="-57" w:right="-57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Закон Краснодарск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о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го края от 6 июля 2013 г. № 2770-КЗ «Об образовании в Краснодарском крае»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DA" w:rsidRPr="00AC1C1E" w:rsidRDefault="00DE28BE" w:rsidP="00DE28BE">
            <w:pPr>
              <w:pStyle w:val="ConsPlusCell"/>
              <w:tabs>
                <w:tab w:val="left" w:pos="1190"/>
              </w:tabs>
              <w:ind w:left="-57" w:right="-57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ГП: обе</w:t>
            </w: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печены питанием обуча</w:t>
            </w: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ю</w:t>
            </w: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щиеся из многоде</w:t>
            </w: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 xml:space="preserve">ных семей </w:t>
            </w:r>
          </w:p>
        </w:tc>
      </w:tr>
      <w:tr w:rsidR="00A83C7E" w:rsidRPr="00AC1C1E" w:rsidTr="00462C18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7E" w:rsidRPr="00AC1C1E" w:rsidRDefault="00A83C7E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1.3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7E" w:rsidRPr="00AC1C1E" w:rsidRDefault="009658EF" w:rsidP="00FA024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rPr>
                <w:sz w:val="23"/>
                <w:szCs w:val="23"/>
              </w:rPr>
            </w:pPr>
            <w:r w:rsidRPr="00AC1C1E">
              <w:t>Доля обучающихся 1-4 классов общеобразовательных орган</w:t>
            </w:r>
            <w:r w:rsidRPr="00AC1C1E">
              <w:t>и</w:t>
            </w:r>
            <w:r w:rsidRPr="00AC1C1E">
              <w:t>заций обеспеченных беспла</w:t>
            </w:r>
            <w:r w:rsidRPr="00AC1C1E">
              <w:t>т</w:t>
            </w:r>
            <w:r w:rsidRPr="00AC1C1E">
              <w:t>ным горячим питанием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7E" w:rsidRPr="00AC1C1E" w:rsidRDefault="00A83C7E" w:rsidP="004A5C2F">
            <w:pPr>
              <w:ind w:left="-57" w:right="-57"/>
              <w:contextualSpacing/>
              <w:jc w:val="center"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процент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7E" w:rsidRPr="00AC1C1E" w:rsidRDefault="00A83C7E" w:rsidP="004A5C2F">
            <w:pPr>
              <w:ind w:left="-57" w:right="-57"/>
              <w:contextualSpacing/>
              <w:jc w:val="center"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7E" w:rsidRPr="00AC1C1E" w:rsidRDefault="00A83C7E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7E" w:rsidRPr="00AC1C1E" w:rsidRDefault="00A83C7E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7E" w:rsidRPr="00AC1C1E" w:rsidRDefault="00A83C7E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7E" w:rsidRPr="00AC1C1E" w:rsidRDefault="00A83C7E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7E" w:rsidRPr="00AC1C1E" w:rsidRDefault="00A83C7E" w:rsidP="004062C8">
            <w:pPr>
              <w:pStyle w:val="ConsPlusCell"/>
              <w:tabs>
                <w:tab w:val="left" w:pos="1190"/>
              </w:tabs>
              <w:ind w:left="-57" w:right="-57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управление образ</w:t>
            </w: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ванием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7E" w:rsidRPr="00AC1C1E" w:rsidRDefault="00A83C7E" w:rsidP="00A83C7E">
            <w:pPr>
              <w:pStyle w:val="ConsPlusCell"/>
              <w:tabs>
                <w:tab w:val="left" w:pos="1190"/>
              </w:tabs>
              <w:ind w:left="-57" w:right="-57"/>
              <w:contextualSpacing/>
              <w:rPr>
                <w:rFonts w:ascii="Times New Roman" w:eastAsia="SimSun" w:hAnsi="Times New Roman"/>
                <w:sz w:val="23"/>
                <w:szCs w:val="23"/>
                <w:lang w:eastAsia="en-US"/>
              </w:rPr>
            </w:pP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Государственная пр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о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грамма Краснода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р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ского края «Развитие образования» (пост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а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новление главы а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д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lastRenderedPageBreak/>
              <w:t>министрации (губе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р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натора) Краснода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р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ского края от 5 о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к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тября 2015 года № 939);</w:t>
            </w:r>
          </w:p>
          <w:p w:rsidR="00A83C7E" w:rsidRPr="00AC1C1E" w:rsidRDefault="00A83C7E" w:rsidP="00A83C7E">
            <w:pPr>
              <w:pStyle w:val="ConsPlusCell"/>
              <w:tabs>
                <w:tab w:val="left" w:pos="1190"/>
              </w:tabs>
              <w:ind w:left="-57" w:right="-57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Закон Краснодарск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о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го края от 6 июля 2013 г. № 2770-КЗ «Об образовании в Краснодарском крае»</w:t>
            </w: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7E" w:rsidRPr="00AC1C1E" w:rsidRDefault="00A83C7E" w:rsidP="00FA0249">
            <w:pPr>
              <w:pStyle w:val="ConsPlusCell"/>
              <w:tabs>
                <w:tab w:val="left" w:pos="1190"/>
              </w:tabs>
              <w:ind w:left="-57" w:right="-57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ГП: обе</w:t>
            </w: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печены горячим питанием обуча</w:t>
            </w: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ю</w:t>
            </w:r>
            <w:r w:rsidRPr="00AC1C1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щиеся по образов</w:t>
            </w: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тельным програ</w:t>
            </w: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м</w:t>
            </w: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мам н</w:t>
            </w: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чального общего образов</w:t>
            </w: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ния</w:t>
            </w:r>
          </w:p>
        </w:tc>
      </w:tr>
      <w:tr w:rsidR="00A214E1" w:rsidRPr="00AC1C1E" w:rsidTr="00462C18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E1" w:rsidRPr="00AC1C1E" w:rsidRDefault="00A214E1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lastRenderedPageBreak/>
              <w:t>1.4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E1" w:rsidRPr="00AC1C1E" w:rsidRDefault="00E751C6" w:rsidP="00FA024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rPr>
                <w:sz w:val="23"/>
                <w:szCs w:val="23"/>
              </w:rPr>
            </w:pPr>
            <w:r w:rsidRPr="00AC1C1E">
              <w:t>Доля обучающихся детей–инвалидов, не являющихся об</w:t>
            </w:r>
            <w:r w:rsidRPr="00AC1C1E">
              <w:t>у</w:t>
            </w:r>
            <w:r w:rsidRPr="00AC1C1E">
              <w:t>чающимися с ограниченными возможностями здоровья в дневных общеобразовательных организациях, обеспеченных бесплатным двухразовым пит</w:t>
            </w:r>
            <w:r w:rsidRPr="00AC1C1E">
              <w:t>а</w:t>
            </w:r>
            <w:r w:rsidRPr="00AC1C1E">
              <w:t>нием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E1" w:rsidRPr="00AC1C1E" w:rsidRDefault="00A214E1" w:rsidP="004A5C2F">
            <w:pPr>
              <w:ind w:left="-57" w:right="-57"/>
              <w:contextualSpacing/>
              <w:jc w:val="center"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процент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E1" w:rsidRPr="00AC1C1E" w:rsidRDefault="00A214E1" w:rsidP="004A5C2F">
            <w:pPr>
              <w:ind w:left="-57" w:right="-57"/>
              <w:contextualSpacing/>
              <w:jc w:val="center"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E1" w:rsidRPr="00AC1C1E" w:rsidRDefault="00A214E1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E1" w:rsidRPr="00AC1C1E" w:rsidRDefault="00A214E1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E1" w:rsidRPr="00AC1C1E" w:rsidRDefault="00A214E1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E1" w:rsidRPr="00AC1C1E" w:rsidRDefault="00A214E1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E1" w:rsidRPr="00AC1C1E" w:rsidRDefault="00A214E1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управление образ</w:t>
            </w: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ванием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E1" w:rsidRPr="00AC1C1E" w:rsidRDefault="00A214E1" w:rsidP="00A214E1">
            <w:pPr>
              <w:pStyle w:val="ConsPlusCell"/>
              <w:tabs>
                <w:tab w:val="left" w:pos="1190"/>
              </w:tabs>
              <w:ind w:left="-57" w:right="-57"/>
              <w:contextualSpacing/>
              <w:rPr>
                <w:rFonts w:ascii="Times New Roman" w:eastAsia="SimSun" w:hAnsi="Times New Roman"/>
                <w:sz w:val="23"/>
                <w:szCs w:val="23"/>
                <w:lang w:eastAsia="en-US"/>
              </w:rPr>
            </w:pP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Государственная пр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о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грамма Краснода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р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ского края «Развитие образования» (пост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а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новление главы а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д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министрации (губе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р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натора) Краснода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р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ского края от 5 о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к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тября 2015 года № 939);</w:t>
            </w:r>
          </w:p>
          <w:p w:rsidR="00A214E1" w:rsidRPr="00AC1C1E" w:rsidRDefault="00A214E1" w:rsidP="00A214E1">
            <w:pPr>
              <w:pStyle w:val="ConsPlusCell"/>
              <w:tabs>
                <w:tab w:val="left" w:pos="1190"/>
              </w:tabs>
              <w:ind w:left="-57" w:right="-57"/>
              <w:contextualSpacing/>
              <w:rPr>
                <w:rFonts w:ascii="Times New Roman" w:eastAsia="SimSun" w:hAnsi="Times New Roman"/>
                <w:sz w:val="23"/>
                <w:szCs w:val="23"/>
                <w:lang w:eastAsia="en-US"/>
              </w:rPr>
            </w:pP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Закон Краснодарск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о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го края от 6 июля 2013 г. № 2770-КЗ «Об образовании в Краснодарском крае»</w:t>
            </w: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E1" w:rsidRPr="00AC1C1E" w:rsidRDefault="00A214E1" w:rsidP="00A214E1">
            <w:pPr>
              <w:pStyle w:val="ConsPlusCell"/>
              <w:tabs>
                <w:tab w:val="left" w:pos="1190"/>
              </w:tabs>
              <w:ind w:left="-57" w:right="-57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ГП: обе</w:t>
            </w: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печены питанием обуча</w:t>
            </w: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ю</w:t>
            </w: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щиеся д</w:t>
            </w: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ти-инвалиды (инвал</w:t>
            </w: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ды)</w:t>
            </w:r>
          </w:p>
        </w:tc>
      </w:tr>
      <w:tr w:rsidR="006F2C3B" w:rsidRPr="00AC1C1E" w:rsidTr="00462C18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C3B" w:rsidRPr="00AC1C1E" w:rsidRDefault="006F2C3B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1.5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C3B" w:rsidRPr="00AC1C1E" w:rsidRDefault="000E146F" w:rsidP="00FA024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rPr>
                <w:sz w:val="23"/>
                <w:szCs w:val="23"/>
              </w:rPr>
            </w:pPr>
            <w:r w:rsidRPr="00AC1C1E">
              <w:t>Доля обучающихся с огран</w:t>
            </w:r>
            <w:r w:rsidRPr="00AC1C1E">
              <w:t>и</w:t>
            </w:r>
            <w:r w:rsidRPr="00AC1C1E">
              <w:t>ченными возможностями здор</w:t>
            </w:r>
            <w:r w:rsidRPr="00AC1C1E">
              <w:t>о</w:t>
            </w:r>
            <w:r w:rsidRPr="00AC1C1E">
              <w:t>вья в муниципальных общео</w:t>
            </w:r>
            <w:r w:rsidRPr="00AC1C1E">
              <w:t>б</w:t>
            </w:r>
            <w:r w:rsidRPr="00AC1C1E">
              <w:t>разовательных организациях, обеспеченных двухразовым бесплатным питанием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C3B" w:rsidRPr="00AC1C1E" w:rsidRDefault="006F2C3B" w:rsidP="004A5C2F">
            <w:pPr>
              <w:ind w:left="-57" w:right="-57"/>
              <w:contextualSpacing/>
              <w:jc w:val="center"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процент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C3B" w:rsidRPr="00AC1C1E" w:rsidRDefault="006F2C3B" w:rsidP="004A5C2F">
            <w:pPr>
              <w:ind w:left="-57" w:right="-57"/>
              <w:contextualSpacing/>
              <w:jc w:val="center"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C3B" w:rsidRPr="00AC1C1E" w:rsidRDefault="006F2C3B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C3B" w:rsidRPr="00AC1C1E" w:rsidRDefault="006F2C3B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C3B" w:rsidRPr="00AC1C1E" w:rsidRDefault="006F2C3B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C3B" w:rsidRPr="00AC1C1E" w:rsidRDefault="006F2C3B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C3B" w:rsidRPr="00AC1C1E" w:rsidRDefault="006F2C3B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управление образ</w:t>
            </w: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ванием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C3B" w:rsidRPr="00AC1C1E" w:rsidRDefault="006F2C3B" w:rsidP="006F2C3B">
            <w:pPr>
              <w:pStyle w:val="ConsPlusCell"/>
              <w:tabs>
                <w:tab w:val="left" w:pos="1190"/>
              </w:tabs>
              <w:ind w:left="-57" w:right="-57"/>
              <w:contextualSpacing/>
              <w:rPr>
                <w:rFonts w:ascii="Times New Roman" w:eastAsia="SimSun" w:hAnsi="Times New Roman"/>
                <w:sz w:val="23"/>
                <w:szCs w:val="23"/>
                <w:lang w:eastAsia="en-US"/>
              </w:rPr>
            </w:pP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Государственная пр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о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грамма Краснода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р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ского края «Развитие образования» (пост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а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новление главы а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д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министрации (губе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р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натора) Краснода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р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ского края от 5 о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к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 xml:space="preserve">тября 2015 года № 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lastRenderedPageBreak/>
              <w:t>939);</w:t>
            </w:r>
          </w:p>
          <w:p w:rsidR="006F2C3B" w:rsidRPr="00AC1C1E" w:rsidRDefault="006F2C3B" w:rsidP="006F2C3B">
            <w:pPr>
              <w:pStyle w:val="ConsPlusCell"/>
              <w:tabs>
                <w:tab w:val="left" w:pos="1190"/>
              </w:tabs>
              <w:ind w:left="-57" w:right="-57"/>
              <w:contextualSpacing/>
              <w:rPr>
                <w:rFonts w:ascii="Times New Roman" w:eastAsia="SimSun" w:hAnsi="Times New Roman"/>
                <w:sz w:val="23"/>
                <w:szCs w:val="23"/>
                <w:lang w:eastAsia="en-US"/>
              </w:rPr>
            </w:pP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Закон Краснодарск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о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го края от 6 июля 2013 г. № 2770-КЗ «Об образовании в Краснодарском крае»</w:t>
            </w: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C3B" w:rsidRPr="00AC1C1E" w:rsidRDefault="006F2C3B" w:rsidP="00A214E1">
            <w:pPr>
              <w:pStyle w:val="ConsPlusCell"/>
              <w:tabs>
                <w:tab w:val="left" w:pos="1190"/>
              </w:tabs>
              <w:ind w:left="-57" w:right="-57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ГП: обе</w:t>
            </w: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печены питанием обуча</w:t>
            </w: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ю</w:t>
            </w: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щиеся с огран</w:t>
            </w: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ченными возможн</w:t>
            </w: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стями зд</w:t>
            </w: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AC1C1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ровья</w:t>
            </w:r>
          </w:p>
        </w:tc>
      </w:tr>
      <w:tr w:rsidR="00CC3C93" w:rsidRPr="00AC1C1E" w:rsidTr="00462C18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93" w:rsidRPr="00AC1C1E" w:rsidRDefault="00CC3C93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lastRenderedPageBreak/>
              <w:t>1.6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93" w:rsidRPr="00AC1C1E" w:rsidRDefault="000E146F" w:rsidP="00FA024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rPr>
                <w:sz w:val="23"/>
                <w:szCs w:val="23"/>
              </w:rPr>
            </w:pPr>
            <w:r w:rsidRPr="00AC1C1E">
              <w:t>Количество муниципальных общеобразовательных орган</w:t>
            </w:r>
            <w:r w:rsidRPr="00AC1C1E">
              <w:t>и</w:t>
            </w:r>
            <w:r w:rsidRPr="00AC1C1E">
              <w:t>заций, в которых обеспечена услуга по приготовлению пищи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93" w:rsidRPr="00AC1C1E" w:rsidRDefault="00CC3C93" w:rsidP="004A5C2F">
            <w:pPr>
              <w:ind w:left="-57" w:right="-57"/>
              <w:contextualSpacing/>
              <w:jc w:val="center"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процент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93" w:rsidRPr="00AC1C1E" w:rsidRDefault="00CC3C93" w:rsidP="004A5C2F">
            <w:pPr>
              <w:ind w:left="-57" w:right="-57"/>
              <w:contextualSpacing/>
              <w:jc w:val="center"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93" w:rsidRPr="00AC1C1E" w:rsidRDefault="00CC3C93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93" w:rsidRPr="00AC1C1E" w:rsidRDefault="00CC3C93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93" w:rsidRPr="00AC1C1E" w:rsidRDefault="00CC3C93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93" w:rsidRPr="00AC1C1E" w:rsidRDefault="00CC3C93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93" w:rsidRPr="00AC1C1E" w:rsidRDefault="00CC3C93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управление образ</w:t>
            </w: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ванием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93" w:rsidRPr="00AC1C1E" w:rsidRDefault="00CC3C93" w:rsidP="00CC3C93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eastAsia="SimSun" w:hAnsi="Times New Roman"/>
                <w:sz w:val="23"/>
                <w:szCs w:val="23"/>
                <w:lang w:eastAsia="en-US"/>
              </w:rPr>
            </w:pP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93" w:rsidRPr="00AC1C1E" w:rsidRDefault="00CC3C93" w:rsidP="00CC3C93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CB1260" w:rsidRPr="00AC1C1E" w:rsidTr="00462C18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60" w:rsidRPr="00AC1C1E" w:rsidRDefault="00CB1260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1.7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60" w:rsidRPr="00AC1C1E" w:rsidRDefault="00D54C92" w:rsidP="00FA024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rPr>
                <w:sz w:val="23"/>
                <w:szCs w:val="23"/>
              </w:rPr>
            </w:pPr>
            <w:r w:rsidRPr="00AC1C1E">
              <w:t>Обеспечение реализации о</w:t>
            </w:r>
            <w:r w:rsidRPr="00AC1C1E">
              <w:t>т</w:t>
            </w:r>
            <w:r w:rsidRPr="00AC1C1E">
              <w:t>дельных государственных по</w:t>
            </w:r>
            <w:r w:rsidRPr="00AC1C1E">
              <w:t>л</w:t>
            </w:r>
            <w:r w:rsidRPr="00AC1C1E">
              <w:t>номочий по выплате компенс</w:t>
            </w:r>
            <w:r w:rsidRPr="00AC1C1E">
              <w:t>а</w:t>
            </w:r>
            <w:r w:rsidRPr="00AC1C1E">
              <w:t>ции части родительской платы за присмотр и уход за детьми в дошкольных 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60" w:rsidRPr="00AC1C1E" w:rsidRDefault="00CB1260" w:rsidP="004A5C2F">
            <w:pPr>
              <w:ind w:left="-57" w:right="-57"/>
              <w:contextualSpacing/>
              <w:jc w:val="center"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процент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60" w:rsidRPr="00AC1C1E" w:rsidRDefault="00CB1260" w:rsidP="004A5C2F">
            <w:pPr>
              <w:ind w:left="-57" w:right="-57"/>
              <w:contextualSpacing/>
              <w:jc w:val="center"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60" w:rsidRPr="00AC1C1E" w:rsidRDefault="00CB1260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60" w:rsidRPr="00AC1C1E" w:rsidRDefault="00CB1260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60" w:rsidRPr="00AC1C1E" w:rsidRDefault="00CB1260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60" w:rsidRPr="00AC1C1E" w:rsidRDefault="00CB1260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60" w:rsidRPr="00AC1C1E" w:rsidRDefault="00CB1260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управление образ</w:t>
            </w: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ванием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60" w:rsidRPr="00AC1C1E" w:rsidRDefault="00CB1260" w:rsidP="00CB1260">
            <w:pPr>
              <w:pStyle w:val="ConsPlusCell"/>
              <w:tabs>
                <w:tab w:val="left" w:pos="1190"/>
              </w:tabs>
              <w:ind w:left="-57" w:right="-57"/>
              <w:contextualSpacing/>
              <w:rPr>
                <w:rFonts w:ascii="Times New Roman" w:eastAsia="SimSun" w:hAnsi="Times New Roman"/>
                <w:sz w:val="23"/>
                <w:szCs w:val="23"/>
                <w:lang w:eastAsia="en-US"/>
              </w:rPr>
            </w:pP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Государственная пр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о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грамма Краснода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р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ского края «Развитие образования» (пост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а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новление главы а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д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министрации (губе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р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натора) Краснода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р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ского края от 5 о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к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тября 2015 года № 939);</w:t>
            </w:r>
          </w:p>
          <w:p w:rsidR="00CB1260" w:rsidRPr="00AC1C1E" w:rsidRDefault="00CB1260" w:rsidP="00CB1260">
            <w:pPr>
              <w:pStyle w:val="ConsPlusCell"/>
              <w:tabs>
                <w:tab w:val="left" w:pos="1190"/>
              </w:tabs>
              <w:ind w:left="-57" w:right="-57"/>
              <w:contextualSpacing/>
              <w:rPr>
                <w:rFonts w:ascii="Times New Roman" w:eastAsia="SimSun" w:hAnsi="Times New Roman"/>
                <w:sz w:val="23"/>
                <w:szCs w:val="23"/>
                <w:lang w:eastAsia="en-US"/>
              </w:rPr>
            </w:pP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Закон Краснодарск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о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го края от 6 июля 2013 г. № 2770-КЗ «Об образовании в Краснодарском крае»</w:t>
            </w: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60" w:rsidRPr="00AC1C1E" w:rsidRDefault="00CB1260" w:rsidP="007914E7">
            <w:pPr>
              <w:pStyle w:val="ConsPlusCell"/>
              <w:tabs>
                <w:tab w:val="left" w:pos="1190"/>
              </w:tabs>
              <w:ind w:left="-57" w:right="-57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ГП: кол</w:t>
            </w: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чество получа</w:t>
            </w: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ю</w:t>
            </w: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щих (д</w:t>
            </w: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тей) ко</w:t>
            </w: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м</w:t>
            </w: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пенсацию</w:t>
            </w:r>
          </w:p>
        </w:tc>
      </w:tr>
      <w:tr w:rsidR="007914E7" w:rsidRPr="00AC1C1E" w:rsidTr="00B511F0">
        <w:trPr>
          <w:trHeight w:val="69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E7" w:rsidRPr="00AC1C1E" w:rsidRDefault="007914E7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1.8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E7" w:rsidRPr="00AC1C1E" w:rsidRDefault="00B511F0" w:rsidP="00FA024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rPr>
                <w:sz w:val="23"/>
                <w:szCs w:val="23"/>
              </w:rPr>
            </w:pPr>
            <w:r w:rsidRPr="00AC1C1E">
              <w:rPr>
                <w:rStyle w:val="futurismarkdown-word"/>
              </w:rPr>
              <w:t>Обеспечение предоставления компенсации расходов на опл</w:t>
            </w:r>
            <w:r w:rsidRPr="00AC1C1E">
              <w:rPr>
                <w:rStyle w:val="futurismarkdown-word"/>
              </w:rPr>
              <w:t>а</w:t>
            </w:r>
            <w:r w:rsidRPr="00AC1C1E">
              <w:rPr>
                <w:rStyle w:val="futurismarkdown-word"/>
              </w:rPr>
              <w:t>ту жилого помещения, отопл</w:t>
            </w:r>
            <w:r w:rsidRPr="00AC1C1E">
              <w:rPr>
                <w:rStyle w:val="futurismarkdown-word"/>
              </w:rPr>
              <w:t>е</w:t>
            </w:r>
            <w:r w:rsidRPr="00AC1C1E">
              <w:rPr>
                <w:rStyle w:val="futurismarkdown-word"/>
              </w:rPr>
              <w:t>ния и освещения педагогич</w:t>
            </w:r>
            <w:r w:rsidRPr="00AC1C1E">
              <w:rPr>
                <w:rStyle w:val="futurismarkdown-word"/>
              </w:rPr>
              <w:t>е</w:t>
            </w:r>
            <w:r w:rsidRPr="00AC1C1E">
              <w:rPr>
                <w:rStyle w:val="futurismarkdown-word"/>
              </w:rPr>
              <w:t>ским работникам муниципал</w:t>
            </w:r>
            <w:r w:rsidRPr="00AC1C1E">
              <w:rPr>
                <w:rStyle w:val="futurismarkdown-word"/>
              </w:rPr>
              <w:t>ь</w:t>
            </w:r>
            <w:r w:rsidRPr="00AC1C1E">
              <w:rPr>
                <w:rStyle w:val="futurismarkdown-word"/>
              </w:rPr>
              <w:t>ных образовательных организ</w:t>
            </w:r>
            <w:r w:rsidRPr="00AC1C1E">
              <w:rPr>
                <w:rStyle w:val="futurismarkdown-word"/>
              </w:rPr>
              <w:t>а</w:t>
            </w:r>
            <w:r w:rsidRPr="00AC1C1E">
              <w:rPr>
                <w:rStyle w:val="futurismarkdown-word"/>
              </w:rPr>
              <w:t>ций, проживающим и работа</w:t>
            </w:r>
            <w:r w:rsidRPr="00AC1C1E">
              <w:rPr>
                <w:rStyle w:val="futurismarkdown-word"/>
              </w:rPr>
              <w:t>ю</w:t>
            </w:r>
            <w:r w:rsidRPr="00AC1C1E">
              <w:rPr>
                <w:rStyle w:val="futurismarkdown-word"/>
              </w:rPr>
              <w:t xml:space="preserve">щим в сельских населённых </w:t>
            </w:r>
            <w:r w:rsidRPr="00AC1C1E">
              <w:rPr>
                <w:rStyle w:val="futurismarkdown-word"/>
              </w:rPr>
              <w:lastRenderedPageBreak/>
              <w:t>пунктах и посёлках городского типа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E7" w:rsidRPr="00AC1C1E" w:rsidRDefault="007914E7" w:rsidP="004A5C2F">
            <w:pPr>
              <w:ind w:left="-57" w:right="-57"/>
              <w:contextualSpacing/>
              <w:jc w:val="center"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lastRenderedPageBreak/>
              <w:t>процент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E7" w:rsidRPr="00AC1C1E" w:rsidRDefault="007914E7" w:rsidP="004A5C2F">
            <w:pPr>
              <w:ind w:left="-57" w:right="-57"/>
              <w:contextualSpacing/>
              <w:jc w:val="center"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E7" w:rsidRPr="00AC1C1E" w:rsidRDefault="007914E7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E7" w:rsidRPr="00AC1C1E" w:rsidRDefault="007914E7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E7" w:rsidRPr="00AC1C1E" w:rsidRDefault="007914E7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E7" w:rsidRPr="00AC1C1E" w:rsidRDefault="007914E7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E7" w:rsidRPr="00AC1C1E" w:rsidRDefault="007914E7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управление образ</w:t>
            </w: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ванием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E7" w:rsidRPr="00AC1C1E" w:rsidRDefault="007914E7" w:rsidP="007914E7">
            <w:pPr>
              <w:pStyle w:val="ConsPlusCell"/>
              <w:tabs>
                <w:tab w:val="left" w:pos="1190"/>
              </w:tabs>
              <w:ind w:left="-57" w:right="-57"/>
              <w:contextualSpacing/>
              <w:rPr>
                <w:rFonts w:ascii="Times New Roman" w:eastAsia="SimSun" w:hAnsi="Times New Roman"/>
                <w:sz w:val="23"/>
                <w:szCs w:val="23"/>
                <w:lang w:eastAsia="en-US"/>
              </w:rPr>
            </w:pP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Государственная пр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о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грамма Краснода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р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ского края «Развитие образования» (пост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а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новление главы а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д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министрации (губе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р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натора) Краснода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р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ского края от 5 о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к</w:t>
            </w: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 xml:space="preserve">тября 2015 </w:t>
            </w:r>
            <w:r w:rsidR="00CC1AEB"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 xml:space="preserve">года № </w:t>
            </w:r>
            <w:r w:rsidR="00CC1AEB"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lastRenderedPageBreak/>
              <w:t>939)</w:t>
            </w:r>
          </w:p>
          <w:p w:rsidR="007914E7" w:rsidRPr="00AC1C1E" w:rsidRDefault="007914E7" w:rsidP="00CB1260">
            <w:pPr>
              <w:pStyle w:val="ConsPlusCell"/>
              <w:tabs>
                <w:tab w:val="left" w:pos="1190"/>
              </w:tabs>
              <w:ind w:left="-57" w:right="-57"/>
              <w:contextualSpacing/>
              <w:rPr>
                <w:rFonts w:ascii="Times New Roman" w:eastAsia="SimSun" w:hAnsi="Times New Roman"/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E7" w:rsidRPr="00AC1C1E" w:rsidRDefault="007914E7" w:rsidP="004A5C2F">
            <w:pPr>
              <w:widowControl w:val="0"/>
              <w:autoSpaceDE w:val="0"/>
              <w:autoSpaceDN w:val="0"/>
              <w:adjustRightInd w:val="0"/>
              <w:contextualSpacing/>
              <w:outlineLvl w:val="0"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lastRenderedPageBreak/>
              <w:t>ГП: в</w:t>
            </w:r>
            <w:r w:rsidRPr="00AC1C1E">
              <w:rPr>
                <w:sz w:val="23"/>
                <w:szCs w:val="23"/>
              </w:rPr>
              <w:t>ы</w:t>
            </w:r>
            <w:r w:rsidRPr="00AC1C1E">
              <w:rPr>
                <w:sz w:val="23"/>
                <w:szCs w:val="23"/>
              </w:rPr>
              <w:t>плата п</w:t>
            </w:r>
            <w:r w:rsidRPr="00AC1C1E">
              <w:rPr>
                <w:sz w:val="23"/>
                <w:szCs w:val="23"/>
              </w:rPr>
              <w:t>е</w:t>
            </w:r>
            <w:r w:rsidRPr="00AC1C1E">
              <w:rPr>
                <w:sz w:val="23"/>
                <w:szCs w:val="23"/>
              </w:rPr>
              <w:t>дагогич</w:t>
            </w:r>
            <w:r w:rsidRPr="00AC1C1E">
              <w:rPr>
                <w:sz w:val="23"/>
                <w:szCs w:val="23"/>
              </w:rPr>
              <w:t>е</w:t>
            </w:r>
            <w:r w:rsidRPr="00AC1C1E">
              <w:rPr>
                <w:sz w:val="23"/>
                <w:szCs w:val="23"/>
              </w:rPr>
              <w:t>ским р</w:t>
            </w:r>
            <w:r w:rsidRPr="00AC1C1E">
              <w:rPr>
                <w:sz w:val="23"/>
                <w:szCs w:val="23"/>
              </w:rPr>
              <w:t>а</w:t>
            </w:r>
            <w:r w:rsidRPr="00AC1C1E">
              <w:rPr>
                <w:sz w:val="23"/>
                <w:szCs w:val="23"/>
              </w:rPr>
              <w:t>ботн</w:t>
            </w:r>
            <w:r w:rsidRPr="00AC1C1E">
              <w:rPr>
                <w:sz w:val="23"/>
                <w:szCs w:val="23"/>
              </w:rPr>
              <w:t>и</w:t>
            </w:r>
            <w:r w:rsidRPr="00AC1C1E">
              <w:rPr>
                <w:sz w:val="23"/>
                <w:szCs w:val="23"/>
              </w:rPr>
              <w:t>кам, прож</w:t>
            </w:r>
            <w:r w:rsidRPr="00AC1C1E">
              <w:rPr>
                <w:sz w:val="23"/>
                <w:szCs w:val="23"/>
              </w:rPr>
              <w:t>и</w:t>
            </w:r>
            <w:r w:rsidRPr="00AC1C1E">
              <w:rPr>
                <w:sz w:val="23"/>
                <w:szCs w:val="23"/>
              </w:rPr>
              <w:t>вающим и раб</w:t>
            </w:r>
            <w:r w:rsidRPr="00AC1C1E">
              <w:rPr>
                <w:sz w:val="23"/>
                <w:szCs w:val="23"/>
              </w:rPr>
              <w:t>о</w:t>
            </w:r>
            <w:r w:rsidRPr="00AC1C1E">
              <w:rPr>
                <w:sz w:val="23"/>
                <w:szCs w:val="23"/>
              </w:rPr>
              <w:lastRenderedPageBreak/>
              <w:t>тающим в сел</w:t>
            </w:r>
            <w:r w:rsidRPr="00AC1C1E">
              <w:rPr>
                <w:sz w:val="23"/>
                <w:szCs w:val="23"/>
              </w:rPr>
              <w:t>ь</w:t>
            </w:r>
            <w:r w:rsidRPr="00AC1C1E">
              <w:rPr>
                <w:sz w:val="23"/>
                <w:szCs w:val="23"/>
              </w:rPr>
              <w:t>ской м</w:t>
            </w:r>
            <w:r w:rsidRPr="00AC1C1E">
              <w:rPr>
                <w:sz w:val="23"/>
                <w:szCs w:val="23"/>
              </w:rPr>
              <w:t>е</w:t>
            </w:r>
            <w:r w:rsidRPr="00AC1C1E">
              <w:rPr>
                <w:sz w:val="23"/>
                <w:szCs w:val="23"/>
              </w:rPr>
              <w:t>стности</w:t>
            </w:r>
          </w:p>
        </w:tc>
      </w:tr>
      <w:tr w:rsidR="0078319A" w:rsidRPr="00AC1C1E" w:rsidTr="00202278">
        <w:trPr>
          <w:trHeight w:val="36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9A" w:rsidRPr="00AC1C1E" w:rsidRDefault="0078319A" w:rsidP="004A5C2F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lastRenderedPageBreak/>
              <w:t>1.</w:t>
            </w:r>
            <w:r w:rsidR="00B511F0" w:rsidRPr="00AC1C1E">
              <w:rPr>
                <w:sz w:val="23"/>
                <w:szCs w:val="23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9A" w:rsidRPr="00AC1C1E" w:rsidRDefault="00B511F0" w:rsidP="004A5C2F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rPr>
                <w:sz w:val="23"/>
                <w:szCs w:val="23"/>
              </w:rPr>
            </w:pPr>
            <w:r w:rsidRPr="00AC1C1E">
              <w:rPr>
                <w:rStyle w:val="futurismarkdown-word"/>
              </w:rPr>
              <w:t>Реализация дополнительной меры социальной поддержки отдельных категорий педагог</w:t>
            </w:r>
            <w:r w:rsidRPr="00AC1C1E">
              <w:rPr>
                <w:rStyle w:val="futurismarkdown-word"/>
              </w:rPr>
              <w:t>и</w:t>
            </w:r>
            <w:r w:rsidRPr="00AC1C1E">
              <w:rPr>
                <w:rStyle w:val="futurismarkdown-word"/>
              </w:rPr>
              <w:t>ческих работников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9A" w:rsidRPr="00AC1C1E" w:rsidRDefault="0078319A" w:rsidP="004A5C2F">
            <w:pPr>
              <w:ind w:left="-57" w:right="-57"/>
              <w:contextualSpacing/>
              <w:jc w:val="center"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человек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9A" w:rsidRPr="00AC1C1E" w:rsidRDefault="0078319A" w:rsidP="004A5C2F">
            <w:pPr>
              <w:ind w:left="-57" w:right="-57"/>
              <w:contextualSpacing/>
              <w:jc w:val="center"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9A" w:rsidRPr="00AC1C1E" w:rsidRDefault="0078319A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9A" w:rsidRPr="00AC1C1E" w:rsidRDefault="0078319A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9A" w:rsidRPr="00AC1C1E" w:rsidRDefault="0078319A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9A" w:rsidRPr="00AC1C1E" w:rsidRDefault="0078319A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9A" w:rsidRPr="00AC1C1E" w:rsidRDefault="0078319A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управление образ</w:t>
            </w: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ванием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9A" w:rsidRPr="00AC1C1E" w:rsidRDefault="0078319A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eastAsia="SimSun" w:hAnsi="Times New Roman"/>
                <w:sz w:val="23"/>
                <w:szCs w:val="23"/>
                <w:lang w:eastAsia="en-US"/>
              </w:rPr>
            </w:pPr>
            <w:r w:rsidRPr="00AC1C1E">
              <w:rPr>
                <w:rFonts w:ascii="Times New Roman" w:eastAsia="SimSun" w:hAnsi="Times New Roman"/>
                <w:sz w:val="23"/>
                <w:szCs w:val="23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9A" w:rsidRPr="00AC1C1E" w:rsidRDefault="0078319A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</w:tbl>
    <w:p w:rsidR="009C6161" w:rsidRPr="00AC1C1E" w:rsidRDefault="009C6161" w:rsidP="00F36C79">
      <w:pPr>
        <w:widowControl w:val="0"/>
        <w:contextualSpacing/>
        <w:rPr>
          <w:b/>
          <w:sz w:val="28"/>
          <w:szCs w:val="28"/>
        </w:rPr>
      </w:pPr>
    </w:p>
    <w:p w:rsidR="00BC6461" w:rsidRPr="00AC1C1E" w:rsidRDefault="00164BE8" w:rsidP="00092B14">
      <w:pPr>
        <w:widowControl w:val="0"/>
        <w:contextualSpacing/>
        <w:jc w:val="center"/>
        <w:rPr>
          <w:b/>
          <w:sz w:val="28"/>
          <w:szCs w:val="28"/>
        </w:rPr>
      </w:pPr>
      <w:r w:rsidRPr="00AC1C1E">
        <w:rPr>
          <w:b/>
          <w:sz w:val="28"/>
          <w:szCs w:val="28"/>
        </w:rPr>
        <w:t>3. </w:t>
      </w:r>
      <w:r w:rsidR="00BC6461" w:rsidRPr="00AC1C1E">
        <w:rPr>
          <w:b/>
          <w:sz w:val="28"/>
          <w:szCs w:val="28"/>
        </w:rPr>
        <w:t>Перечень мероприятий (результатов)</w:t>
      </w:r>
    </w:p>
    <w:p w:rsidR="007F7E1D" w:rsidRPr="00AC1C1E" w:rsidRDefault="00BC6461" w:rsidP="00DB4131">
      <w:pPr>
        <w:widowControl w:val="0"/>
        <w:contextualSpacing/>
        <w:jc w:val="center"/>
        <w:rPr>
          <w:b/>
          <w:sz w:val="28"/>
          <w:szCs w:val="28"/>
        </w:rPr>
      </w:pPr>
      <w:r w:rsidRPr="00AC1C1E">
        <w:rPr>
          <w:b/>
          <w:sz w:val="28"/>
          <w:szCs w:val="28"/>
        </w:rPr>
        <w:t>комплекса процессных мероприятий</w:t>
      </w:r>
    </w:p>
    <w:p w:rsidR="003C5931" w:rsidRPr="00AC1C1E" w:rsidRDefault="003C5931" w:rsidP="00DB4131">
      <w:pPr>
        <w:widowControl w:val="0"/>
        <w:contextualSpacing/>
        <w:jc w:val="center"/>
        <w:rPr>
          <w:sz w:val="28"/>
          <w:szCs w:val="28"/>
        </w:rPr>
      </w:pPr>
    </w:p>
    <w:tbl>
      <w:tblPr>
        <w:tblW w:w="1474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5954"/>
        <w:gridCol w:w="2268"/>
        <w:gridCol w:w="1134"/>
        <w:gridCol w:w="747"/>
        <w:gridCol w:w="708"/>
        <w:gridCol w:w="1074"/>
        <w:gridCol w:w="1074"/>
        <w:gridCol w:w="1075"/>
      </w:tblGrid>
      <w:tr w:rsidR="00C06108" w:rsidRPr="00AC1C1E" w:rsidTr="005D4365">
        <w:trPr>
          <w:trHeight w:val="302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08" w:rsidRPr="00AC1C1E" w:rsidRDefault="00C06108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 xml:space="preserve">№ </w:t>
            </w:r>
          </w:p>
          <w:p w:rsidR="00C06108" w:rsidRPr="00AC1C1E" w:rsidRDefault="00C06108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>п/п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08" w:rsidRPr="00AC1C1E" w:rsidRDefault="00C06108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>Наименование мероприятия</w:t>
            </w:r>
          </w:p>
          <w:p w:rsidR="00C06108" w:rsidRPr="00AC1C1E" w:rsidRDefault="00C06108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>(результата)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108" w:rsidRPr="00AC1C1E" w:rsidRDefault="00C06108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>Тип мероприятия (результата)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08" w:rsidRPr="00AC1C1E" w:rsidRDefault="00C06108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>Единица измерения (по ОКЕИ)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08" w:rsidRPr="00AC1C1E" w:rsidRDefault="00C06108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>Базовое зн</w:t>
            </w:r>
            <w:r w:rsidRPr="00AC1C1E">
              <w:t>а</w:t>
            </w:r>
            <w:r w:rsidRPr="00AC1C1E">
              <w:t>чение</w:t>
            </w:r>
          </w:p>
        </w:tc>
        <w:tc>
          <w:tcPr>
            <w:tcW w:w="3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08" w:rsidRPr="00AC1C1E" w:rsidRDefault="00C06108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 xml:space="preserve">Значение </w:t>
            </w:r>
            <w:r w:rsidR="006502AB" w:rsidRPr="00AC1C1E">
              <w:t>мероприятия (р</w:t>
            </w:r>
            <w:r w:rsidR="006502AB" w:rsidRPr="00AC1C1E">
              <w:t>е</w:t>
            </w:r>
            <w:r w:rsidR="006502AB" w:rsidRPr="00AC1C1E">
              <w:t>зультата), параметра характ</w:t>
            </w:r>
            <w:r w:rsidR="006502AB" w:rsidRPr="00AC1C1E">
              <w:t>е</w:t>
            </w:r>
            <w:r w:rsidR="006502AB" w:rsidRPr="00AC1C1E">
              <w:t>ристики мероприятия (резул</w:t>
            </w:r>
            <w:r w:rsidR="006502AB" w:rsidRPr="00AC1C1E">
              <w:t>ь</w:t>
            </w:r>
            <w:r w:rsidR="006502AB" w:rsidRPr="00AC1C1E">
              <w:t xml:space="preserve">тата), </w:t>
            </w:r>
            <w:r w:rsidRPr="00AC1C1E">
              <w:t>по годам</w:t>
            </w:r>
          </w:p>
        </w:tc>
      </w:tr>
      <w:tr w:rsidR="00C06108" w:rsidRPr="00AC1C1E" w:rsidTr="005D4365">
        <w:trPr>
          <w:trHeight w:val="145"/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08" w:rsidRPr="00AC1C1E" w:rsidRDefault="00C06108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</w:p>
        </w:tc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08" w:rsidRPr="00AC1C1E" w:rsidRDefault="00C06108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08" w:rsidRPr="00AC1C1E" w:rsidRDefault="00C06108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08" w:rsidRPr="00AC1C1E" w:rsidRDefault="00C06108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08" w:rsidRPr="00AC1C1E" w:rsidRDefault="00C06108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>знач</w:t>
            </w:r>
            <w:r w:rsidRPr="00AC1C1E">
              <w:t>е</w:t>
            </w:r>
            <w:r w:rsidRPr="00AC1C1E">
              <w:t>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08" w:rsidRPr="00AC1C1E" w:rsidRDefault="00C06108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>год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08" w:rsidRPr="00AC1C1E" w:rsidRDefault="00C06108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 xml:space="preserve">2027 год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08" w:rsidRPr="00AC1C1E" w:rsidRDefault="00C06108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>2028 год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08" w:rsidRPr="00AC1C1E" w:rsidRDefault="00C06108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 xml:space="preserve">2029 год </w:t>
            </w:r>
          </w:p>
        </w:tc>
      </w:tr>
      <w:tr w:rsidR="00C06108" w:rsidRPr="00AC1C1E" w:rsidTr="005D4365">
        <w:trPr>
          <w:trHeight w:val="302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08" w:rsidRPr="00AC1C1E" w:rsidRDefault="00C06108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08" w:rsidRPr="00AC1C1E" w:rsidRDefault="00C06108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08" w:rsidRPr="00AC1C1E" w:rsidRDefault="00C06108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08" w:rsidRPr="00AC1C1E" w:rsidRDefault="00C06108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>4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08" w:rsidRPr="00AC1C1E" w:rsidRDefault="00C06108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08" w:rsidRPr="00AC1C1E" w:rsidRDefault="00C06108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>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08" w:rsidRPr="00AC1C1E" w:rsidRDefault="00C06108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>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08" w:rsidRPr="00AC1C1E" w:rsidRDefault="00C06108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>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08" w:rsidRPr="00AC1C1E" w:rsidRDefault="00C06108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>9</w:t>
            </w:r>
          </w:p>
        </w:tc>
      </w:tr>
      <w:tr w:rsidR="00C06108" w:rsidRPr="00AC1C1E" w:rsidTr="005D4365">
        <w:trPr>
          <w:trHeight w:val="302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08" w:rsidRPr="00AC1C1E" w:rsidRDefault="00C06108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>1</w:t>
            </w:r>
          </w:p>
        </w:tc>
        <w:tc>
          <w:tcPr>
            <w:tcW w:w="140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08" w:rsidRPr="00AC1C1E" w:rsidRDefault="00C06108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</w:pPr>
            <w:r w:rsidRPr="00AC1C1E">
              <w:t xml:space="preserve">Задача </w:t>
            </w:r>
            <w:r w:rsidR="00D90180" w:rsidRPr="00AC1C1E">
              <w:t>«</w:t>
            </w:r>
            <w:r w:rsidR="005208F8" w:rsidRPr="00AC1C1E">
              <w:rPr>
                <w:sz w:val="23"/>
                <w:szCs w:val="23"/>
              </w:rPr>
              <w:t>реализация мер по социальной поддержке отдельных категорий обучающихся, работников в сфере образования</w:t>
            </w:r>
            <w:r w:rsidR="00D90180" w:rsidRPr="00AC1C1E">
              <w:t>»</w:t>
            </w:r>
          </w:p>
        </w:tc>
      </w:tr>
      <w:tr w:rsidR="00092B14" w:rsidRPr="00AC1C1E" w:rsidTr="005D4365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14" w:rsidRPr="00AC1C1E" w:rsidRDefault="00092B14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>1.1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14" w:rsidRPr="00AC1C1E" w:rsidRDefault="007720B2" w:rsidP="008F4720">
            <w:pPr>
              <w:widowControl w:val="0"/>
              <w:autoSpaceDE w:val="0"/>
              <w:autoSpaceDN w:val="0"/>
              <w:adjustRightInd w:val="0"/>
              <w:contextualSpacing/>
              <w:outlineLvl w:val="0"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Обеспечены частичной компенсацией питания обуча</w:t>
            </w:r>
            <w:r w:rsidRPr="00AC1C1E">
              <w:rPr>
                <w:sz w:val="23"/>
                <w:szCs w:val="23"/>
              </w:rPr>
              <w:t>ю</w:t>
            </w:r>
            <w:r w:rsidRPr="00AC1C1E">
              <w:rPr>
                <w:sz w:val="23"/>
                <w:szCs w:val="23"/>
              </w:rPr>
              <w:t>щиеся по общеобразовательным программа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14" w:rsidRPr="00AC1C1E" w:rsidRDefault="00092B14" w:rsidP="00DB4131">
            <w:pPr>
              <w:ind w:left="-57" w:right="-57"/>
              <w:contextualSpacing/>
              <w:jc w:val="center"/>
            </w:pPr>
            <w:r w:rsidRPr="00AC1C1E">
              <w:t>Приобретение тов</w:t>
            </w:r>
            <w:r w:rsidRPr="00AC1C1E">
              <w:t>а</w:t>
            </w:r>
            <w:r w:rsidRPr="00AC1C1E">
              <w:t>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14" w:rsidRPr="00AC1C1E" w:rsidRDefault="002D1D6A" w:rsidP="00DB4131">
            <w:pPr>
              <w:ind w:left="-57" w:right="-57"/>
              <w:contextualSpacing/>
              <w:jc w:val="center"/>
            </w:pPr>
            <w:r w:rsidRPr="00AC1C1E">
              <w:rPr>
                <w:sz w:val="23"/>
                <w:szCs w:val="23"/>
              </w:rPr>
              <w:t>процент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14" w:rsidRPr="00AC1C1E" w:rsidRDefault="002D1D6A" w:rsidP="00DB4131">
            <w:pPr>
              <w:ind w:left="-57" w:right="-57"/>
              <w:contextualSpacing/>
              <w:jc w:val="center"/>
            </w:pPr>
            <w:r w:rsidRPr="00AC1C1E"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14" w:rsidRPr="00AC1C1E" w:rsidRDefault="00092B14" w:rsidP="00DB4131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14" w:rsidRPr="00AC1C1E" w:rsidRDefault="00092B14" w:rsidP="00DB4131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D1D6A" w:rsidRPr="00AC1C1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14" w:rsidRPr="00AC1C1E" w:rsidRDefault="00092B14" w:rsidP="00DB4131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D1D6A" w:rsidRPr="00AC1C1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14" w:rsidRPr="00AC1C1E" w:rsidRDefault="00092B14" w:rsidP="00DB4131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D1D6A" w:rsidRPr="00AC1C1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2D1D6A" w:rsidRPr="00AC1C1E" w:rsidTr="005D4365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6A" w:rsidRPr="00AC1C1E" w:rsidRDefault="002D1D6A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>1.1.1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6A" w:rsidRPr="00AC1C1E" w:rsidRDefault="007720B2" w:rsidP="008F4720">
            <w:pPr>
              <w:widowControl w:val="0"/>
              <w:autoSpaceDE w:val="0"/>
              <w:autoSpaceDN w:val="0"/>
              <w:adjustRightInd w:val="0"/>
              <w:contextualSpacing/>
              <w:outlineLvl w:val="0"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Предоставление субсидии на частичную компенсацию удорожания стоимости питания учащихся 5-11 классов дневных муниципальных образовательных учреждениях, реализующих общеобразовательные 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6A" w:rsidRPr="00AC1C1E" w:rsidRDefault="002D1D6A" w:rsidP="00DB4131">
            <w:pPr>
              <w:ind w:left="-57" w:right="-57"/>
              <w:contextualSpacing/>
              <w:jc w:val="center"/>
            </w:pPr>
            <w:r w:rsidRPr="00AC1C1E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6A" w:rsidRPr="00AC1C1E" w:rsidRDefault="002D1D6A" w:rsidP="004A5C2F">
            <w:pPr>
              <w:ind w:left="-57" w:right="-57"/>
              <w:contextualSpacing/>
              <w:jc w:val="center"/>
            </w:pPr>
            <w:r w:rsidRPr="00AC1C1E">
              <w:rPr>
                <w:sz w:val="23"/>
                <w:szCs w:val="23"/>
              </w:rPr>
              <w:t>процент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6A" w:rsidRPr="00AC1C1E" w:rsidRDefault="002D1D6A" w:rsidP="004A5C2F">
            <w:pPr>
              <w:ind w:left="-57" w:right="-57"/>
              <w:contextualSpacing/>
              <w:jc w:val="center"/>
            </w:pPr>
            <w:r w:rsidRPr="00AC1C1E"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6A" w:rsidRPr="00AC1C1E" w:rsidRDefault="002D1D6A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6A" w:rsidRPr="00AC1C1E" w:rsidRDefault="002D1D6A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6A" w:rsidRPr="00AC1C1E" w:rsidRDefault="002D1D6A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6A" w:rsidRPr="00AC1C1E" w:rsidRDefault="002D1D6A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D1D6A" w:rsidRPr="00AC1C1E" w:rsidTr="005D4365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6A" w:rsidRPr="00AC1C1E" w:rsidRDefault="002D1D6A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>1.2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6A" w:rsidRPr="00AC1C1E" w:rsidRDefault="007720B2" w:rsidP="0007148B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  <w:r w:rsidRPr="00AC1C1E">
              <w:rPr>
                <w:sz w:val="23"/>
                <w:szCs w:val="23"/>
              </w:rPr>
              <w:t>Обеспечены одноразовым бесплатным питанием учащиеся из многодетных семей (за исключением обучающихся по образовательным программам начального общего образ</w:t>
            </w:r>
            <w:r w:rsidRPr="00AC1C1E">
              <w:rPr>
                <w:sz w:val="23"/>
                <w:szCs w:val="23"/>
              </w:rPr>
              <w:t>о</w:t>
            </w:r>
            <w:r w:rsidRPr="00AC1C1E">
              <w:rPr>
                <w:sz w:val="23"/>
                <w:szCs w:val="23"/>
              </w:rPr>
              <w:t>вания, обучающихся с ограниченными возможностями зд</w:t>
            </w:r>
            <w:r w:rsidRPr="00AC1C1E">
              <w:rPr>
                <w:sz w:val="23"/>
                <w:szCs w:val="23"/>
              </w:rPr>
              <w:t>о</w:t>
            </w:r>
            <w:r w:rsidRPr="00AC1C1E">
              <w:rPr>
                <w:sz w:val="23"/>
                <w:szCs w:val="23"/>
              </w:rPr>
              <w:t>ровья и детей-инвалидов (инвалидов), не являющихся об</w:t>
            </w:r>
            <w:r w:rsidRPr="00AC1C1E">
              <w:rPr>
                <w:sz w:val="23"/>
                <w:szCs w:val="23"/>
              </w:rPr>
              <w:t>у</w:t>
            </w:r>
            <w:r w:rsidRPr="00AC1C1E">
              <w:rPr>
                <w:sz w:val="23"/>
                <w:szCs w:val="23"/>
              </w:rPr>
              <w:t>чающимися с ограниченными возможностями здоровья, получающих основное общее и среднее общее образов</w:t>
            </w:r>
            <w:r w:rsidRPr="00AC1C1E">
              <w:rPr>
                <w:sz w:val="23"/>
                <w:szCs w:val="23"/>
              </w:rPr>
              <w:t>а</w:t>
            </w:r>
            <w:r w:rsidRPr="00AC1C1E">
              <w:rPr>
                <w:sz w:val="23"/>
                <w:szCs w:val="23"/>
              </w:rPr>
              <w:t>ние) в муниципальных общеобразовательных организац</w:t>
            </w:r>
            <w:r w:rsidRPr="00AC1C1E">
              <w:rPr>
                <w:sz w:val="23"/>
                <w:szCs w:val="23"/>
              </w:rPr>
              <w:t>и</w:t>
            </w:r>
            <w:r w:rsidRPr="00AC1C1E">
              <w:rPr>
                <w:sz w:val="23"/>
                <w:szCs w:val="23"/>
              </w:rPr>
              <w:lastRenderedPageBreak/>
              <w:t>ях, не менее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6A" w:rsidRPr="00AC1C1E" w:rsidRDefault="002D1D6A" w:rsidP="00DB4131">
            <w:pPr>
              <w:ind w:left="-57" w:right="-57"/>
              <w:contextualSpacing/>
              <w:jc w:val="center"/>
            </w:pPr>
            <w:r w:rsidRPr="00AC1C1E">
              <w:lastRenderedPageBreak/>
              <w:t>Приобретение тов</w:t>
            </w:r>
            <w:r w:rsidRPr="00AC1C1E">
              <w:t>а</w:t>
            </w:r>
            <w:r w:rsidRPr="00AC1C1E">
              <w:t>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6A" w:rsidRPr="00AC1C1E" w:rsidRDefault="002D1D6A" w:rsidP="004A5C2F">
            <w:pPr>
              <w:ind w:left="-57" w:right="-57"/>
              <w:contextualSpacing/>
              <w:jc w:val="center"/>
            </w:pPr>
            <w:r w:rsidRPr="00AC1C1E">
              <w:rPr>
                <w:sz w:val="23"/>
                <w:szCs w:val="23"/>
              </w:rPr>
              <w:t>процент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6A" w:rsidRPr="00AC1C1E" w:rsidRDefault="002D1D6A" w:rsidP="004A5C2F">
            <w:pPr>
              <w:ind w:left="-57" w:right="-57"/>
              <w:contextualSpacing/>
              <w:jc w:val="center"/>
            </w:pPr>
            <w:r w:rsidRPr="00AC1C1E"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6A" w:rsidRPr="00AC1C1E" w:rsidRDefault="002D1D6A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6A" w:rsidRPr="00AC1C1E" w:rsidRDefault="002D1D6A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6A" w:rsidRPr="00AC1C1E" w:rsidRDefault="002D1D6A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6A" w:rsidRPr="00AC1C1E" w:rsidRDefault="002D1D6A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D1D6A" w:rsidRPr="00AC1C1E" w:rsidTr="005D4365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6A" w:rsidRPr="00AC1C1E" w:rsidRDefault="002D1D6A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lastRenderedPageBreak/>
              <w:t>1.2.1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6A" w:rsidRPr="00AC1C1E" w:rsidRDefault="007720B2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  <w:r w:rsidRPr="00AC1C1E">
              <w:rPr>
                <w:sz w:val="23"/>
                <w:szCs w:val="23"/>
              </w:rPr>
              <w:t>Предоставление субсидии на осуществление отдельных государственных полномочий по обеспечению однораз</w:t>
            </w:r>
            <w:r w:rsidRPr="00AC1C1E">
              <w:rPr>
                <w:sz w:val="23"/>
                <w:szCs w:val="23"/>
              </w:rPr>
              <w:t>о</w:t>
            </w:r>
            <w:r w:rsidRPr="00AC1C1E">
              <w:rPr>
                <w:sz w:val="23"/>
                <w:szCs w:val="23"/>
              </w:rPr>
              <w:t>вым бесплатным питанием учащихся из многодетных с</w:t>
            </w:r>
            <w:r w:rsidRPr="00AC1C1E">
              <w:rPr>
                <w:sz w:val="23"/>
                <w:szCs w:val="23"/>
              </w:rPr>
              <w:t>е</w:t>
            </w:r>
            <w:r w:rsidRPr="00AC1C1E">
              <w:rPr>
                <w:sz w:val="23"/>
                <w:szCs w:val="23"/>
              </w:rPr>
              <w:t>мей в муниципальных общеобразовательных организациях (за исключением обучающихся по образовательным пр</w:t>
            </w:r>
            <w:r w:rsidRPr="00AC1C1E">
              <w:rPr>
                <w:sz w:val="23"/>
                <w:szCs w:val="23"/>
              </w:rPr>
              <w:t>о</w:t>
            </w:r>
            <w:r w:rsidRPr="00AC1C1E">
              <w:rPr>
                <w:sz w:val="23"/>
                <w:szCs w:val="23"/>
              </w:rPr>
              <w:t>граммам начального общего образования, обучающихся с ограниченными возможностями здоровья и детей-инвалидов (инвалидов), не являющихся обучающимися с ограниченными возможностями здоровья, получающих основное общее и среднее общее образование)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6A" w:rsidRPr="00AC1C1E" w:rsidRDefault="002D1D6A" w:rsidP="008F4720">
            <w:pPr>
              <w:ind w:left="-57" w:right="-57"/>
              <w:contextualSpacing/>
              <w:jc w:val="center"/>
            </w:pPr>
            <w:r w:rsidRPr="00AC1C1E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6A" w:rsidRPr="00AC1C1E" w:rsidRDefault="002D1D6A" w:rsidP="004A5C2F">
            <w:pPr>
              <w:ind w:left="-57" w:right="-57"/>
              <w:contextualSpacing/>
              <w:jc w:val="center"/>
            </w:pPr>
            <w:r w:rsidRPr="00AC1C1E">
              <w:rPr>
                <w:sz w:val="23"/>
                <w:szCs w:val="23"/>
              </w:rPr>
              <w:t>процент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6A" w:rsidRPr="00AC1C1E" w:rsidRDefault="002D1D6A" w:rsidP="004A5C2F">
            <w:pPr>
              <w:ind w:left="-57" w:right="-57"/>
              <w:contextualSpacing/>
              <w:jc w:val="center"/>
            </w:pPr>
            <w:r w:rsidRPr="00AC1C1E"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6A" w:rsidRPr="00AC1C1E" w:rsidRDefault="002D1D6A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6A" w:rsidRPr="00AC1C1E" w:rsidRDefault="002D1D6A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6A" w:rsidRPr="00AC1C1E" w:rsidRDefault="002D1D6A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6A" w:rsidRPr="00AC1C1E" w:rsidRDefault="002D1D6A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63F62" w:rsidRPr="00AC1C1E" w:rsidTr="005D4365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F62" w:rsidRPr="00AC1C1E" w:rsidRDefault="00E63F62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>1.3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F62" w:rsidRPr="00AC1C1E" w:rsidRDefault="007720B2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Обеспечены горячим питания обучающиеся по образов</w:t>
            </w:r>
            <w:r w:rsidRPr="00AC1C1E">
              <w:rPr>
                <w:sz w:val="23"/>
                <w:szCs w:val="23"/>
              </w:rPr>
              <w:t>а</w:t>
            </w:r>
            <w:r w:rsidRPr="00AC1C1E">
              <w:rPr>
                <w:sz w:val="23"/>
                <w:szCs w:val="23"/>
              </w:rPr>
              <w:t>тельным программам начального общего образования в муниципальных образовательных организациях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F62" w:rsidRPr="00AC1C1E" w:rsidRDefault="00E63F62" w:rsidP="002C27C9">
            <w:pPr>
              <w:ind w:left="-57" w:right="-57"/>
              <w:contextualSpacing/>
              <w:jc w:val="center"/>
            </w:pPr>
            <w:r w:rsidRPr="00AC1C1E">
              <w:t>Приобретение тов</w:t>
            </w:r>
            <w:r w:rsidRPr="00AC1C1E">
              <w:t>а</w:t>
            </w:r>
            <w:r w:rsidRPr="00AC1C1E">
              <w:t>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F62" w:rsidRPr="00AC1C1E" w:rsidRDefault="007720B2" w:rsidP="002C27C9">
            <w:pPr>
              <w:ind w:left="-57" w:right="-57"/>
              <w:contextualSpacing/>
              <w:jc w:val="center"/>
            </w:pPr>
            <w:r w:rsidRPr="00AC1C1E">
              <w:rPr>
                <w:sz w:val="23"/>
                <w:szCs w:val="23"/>
              </w:rPr>
              <w:t>процент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F62" w:rsidRPr="00AC1C1E" w:rsidRDefault="001161ED" w:rsidP="002C27C9">
            <w:pPr>
              <w:ind w:left="-57" w:right="-57"/>
              <w:contextualSpacing/>
              <w:jc w:val="center"/>
            </w:pPr>
            <w:r w:rsidRPr="00AC1C1E">
              <w:t>1</w:t>
            </w:r>
            <w:r w:rsidR="00822744" w:rsidRPr="00AC1C1E">
              <w:t>0</w:t>
            </w:r>
            <w:r w:rsidRPr="00AC1C1E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F62" w:rsidRPr="00AC1C1E" w:rsidRDefault="00E63F62" w:rsidP="002C27C9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F62" w:rsidRPr="00AC1C1E" w:rsidRDefault="001161ED" w:rsidP="002C27C9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22744" w:rsidRPr="00AC1C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F62" w:rsidRPr="00AC1C1E" w:rsidRDefault="001161ED" w:rsidP="002C27C9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D1D6A" w:rsidRPr="00AC1C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F62" w:rsidRPr="00AC1C1E" w:rsidRDefault="001161ED" w:rsidP="002C27C9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22744" w:rsidRPr="00AC1C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77165" w:rsidRPr="00AC1C1E" w:rsidTr="005D4365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65" w:rsidRPr="00AC1C1E" w:rsidRDefault="00E77165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>1.3.1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65" w:rsidRPr="00AC1C1E" w:rsidRDefault="007720B2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Предоставление субсидии на организацию бесплатного горячего питания обучающихся по образовательным пр</w:t>
            </w:r>
            <w:r w:rsidRPr="00AC1C1E">
              <w:rPr>
                <w:sz w:val="23"/>
                <w:szCs w:val="23"/>
              </w:rPr>
              <w:t>о</w:t>
            </w:r>
            <w:r w:rsidRPr="00AC1C1E">
              <w:rPr>
                <w:sz w:val="23"/>
                <w:szCs w:val="23"/>
              </w:rPr>
              <w:t>граммам начального общего образования в муниципальных образовательных организациях</w:t>
            </w:r>
            <w:r w:rsidR="00E77165" w:rsidRPr="00AC1C1E">
              <w:rPr>
                <w:sz w:val="23"/>
                <w:szCs w:val="23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65" w:rsidRPr="00AC1C1E" w:rsidRDefault="00E77165" w:rsidP="002C27C9">
            <w:pPr>
              <w:ind w:left="-57" w:right="-57"/>
              <w:contextualSpacing/>
              <w:jc w:val="center"/>
            </w:pPr>
            <w:r w:rsidRPr="00AC1C1E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65" w:rsidRPr="00AC1C1E" w:rsidRDefault="007720B2" w:rsidP="004A5C2F">
            <w:pPr>
              <w:ind w:left="-57" w:right="-57"/>
              <w:contextualSpacing/>
              <w:jc w:val="center"/>
            </w:pPr>
            <w:r w:rsidRPr="00AC1C1E">
              <w:rPr>
                <w:sz w:val="23"/>
                <w:szCs w:val="23"/>
              </w:rPr>
              <w:t>процент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65" w:rsidRPr="00AC1C1E" w:rsidRDefault="00E77165" w:rsidP="004A5C2F">
            <w:pPr>
              <w:ind w:left="-57" w:right="-57"/>
              <w:contextualSpacing/>
              <w:jc w:val="center"/>
            </w:pPr>
            <w:r w:rsidRPr="00AC1C1E"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65" w:rsidRPr="00AC1C1E" w:rsidRDefault="00E77165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65" w:rsidRPr="00AC1C1E" w:rsidRDefault="00E77165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65" w:rsidRPr="00AC1C1E" w:rsidRDefault="00E77165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65" w:rsidRPr="00AC1C1E" w:rsidRDefault="00E77165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74552" w:rsidRPr="00AC1C1E" w:rsidTr="005D4365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52" w:rsidRPr="00AC1C1E" w:rsidRDefault="00274552" w:rsidP="004A5C2F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>1.4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52" w:rsidRPr="00AC1C1E" w:rsidRDefault="007720B2" w:rsidP="004A5C2F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Обеспечены бесплатным двухразовым  питанием дети - инвалиды (инвалиды), не являющиеся обучающимися с ограниченными возможностями здоровья, получающих начальное общее, основное общее и среднее общее образ</w:t>
            </w:r>
            <w:r w:rsidRPr="00AC1C1E">
              <w:rPr>
                <w:sz w:val="23"/>
                <w:szCs w:val="23"/>
              </w:rPr>
              <w:t>о</w:t>
            </w:r>
            <w:r w:rsidRPr="00AC1C1E">
              <w:rPr>
                <w:sz w:val="23"/>
                <w:szCs w:val="23"/>
              </w:rPr>
              <w:t>вание в муниципальных общеобразовательных организац</w:t>
            </w:r>
            <w:r w:rsidRPr="00AC1C1E">
              <w:rPr>
                <w:sz w:val="23"/>
                <w:szCs w:val="23"/>
              </w:rPr>
              <w:t>и</w:t>
            </w:r>
            <w:r w:rsidRPr="00AC1C1E">
              <w:rPr>
                <w:sz w:val="23"/>
                <w:szCs w:val="23"/>
              </w:rPr>
              <w:t>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52" w:rsidRPr="00AC1C1E" w:rsidRDefault="00274552" w:rsidP="004A5C2F">
            <w:pPr>
              <w:ind w:left="-57" w:right="-57"/>
              <w:contextualSpacing/>
              <w:jc w:val="center"/>
            </w:pPr>
            <w:r w:rsidRPr="00AC1C1E">
              <w:t>Приобретение тов</w:t>
            </w:r>
            <w:r w:rsidRPr="00AC1C1E">
              <w:t>а</w:t>
            </w:r>
            <w:r w:rsidRPr="00AC1C1E">
              <w:t>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52" w:rsidRPr="00AC1C1E" w:rsidRDefault="007720B2" w:rsidP="004A5C2F">
            <w:pPr>
              <w:ind w:left="-57" w:right="-57"/>
              <w:contextualSpacing/>
              <w:jc w:val="center"/>
            </w:pPr>
            <w:r w:rsidRPr="00AC1C1E">
              <w:rPr>
                <w:sz w:val="23"/>
                <w:szCs w:val="23"/>
              </w:rPr>
              <w:t>процент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52" w:rsidRPr="00AC1C1E" w:rsidRDefault="00274552" w:rsidP="004A5C2F">
            <w:pPr>
              <w:ind w:left="-57" w:right="-57"/>
              <w:contextualSpacing/>
              <w:jc w:val="center"/>
            </w:pPr>
            <w:r w:rsidRPr="00AC1C1E"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52" w:rsidRPr="00AC1C1E" w:rsidRDefault="00274552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52" w:rsidRPr="00AC1C1E" w:rsidRDefault="00274552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52" w:rsidRPr="00AC1C1E" w:rsidRDefault="00274552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52" w:rsidRPr="00AC1C1E" w:rsidRDefault="00274552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74552" w:rsidRPr="00AC1C1E" w:rsidTr="005D4365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52" w:rsidRPr="00AC1C1E" w:rsidRDefault="00274552" w:rsidP="004A5C2F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>1.4.1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52" w:rsidRPr="00AC1C1E" w:rsidRDefault="007720B2" w:rsidP="004A5C2F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Предоставление субсидии на обеспечение бесплатным двухразовым  питанием детей - инвалидов (инвалидов), не являющихся обучающимися с ограниченными возможн</w:t>
            </w:r>
            <w:r w:rsidRPr="00AC1C1E">
              <w:rPr>
                <w:sz w:val="23"/>
                <w:szCs w:val="23"/>
              </w:rPr>
              <w:t>о</w:t>
            </w:r>
            <w:r w:rsidRPr="00AC1C1E">
              <w:rPr>
                <w:sz w:val="23"/>
                <w:szCs w:val="23"/>
              </w:rPr>
              <w:t>стями здоровья, получающих начальное общее, основное общее и среднее общее образование в муниципальных о</w:t>
            </w:r>
            <w:r w:rsidRPr="00AC1C1E">
              <w:rPr>
                <w:sz w:val="23"/>
                <w:szCs w:val="23"/>
              </w:rPr>
              <w:t>б</w:t>
            </w:r>
            <w:r w:rsidRPr="00AC1C1E">
              <w:rPr>
                <w:sz w:val="23"/>
                <w:szCs w:val="23"/>
              </w:rPr>
              <w:t>щеобразовательных организациях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52" w:rsidRPr="00AC1C1E" w:rsidRDefault="00274552" w:rsidP="004A5C2F">
            <w:pPr>
              <w:ind w:left="-57" w:right="-57"/>
              <w:contextualSpacing/>
              <w:jc w:val="center"/>
            </w:pPr>
            <w:r w:rsidRPr="00AC1C1E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52" w:rsidRPr="00AC1C1E" w:rsidRDefault="007720B2" w:rsidP="004A5C2F">
            <w:pPr>
              <w:ind w:left="-57" w:right="-57"/>
              <w:contextualSpacing/>
              <w:jc w:val="center"/>
            </w:pPr>
            <w:r w:rsidRPr="00AC1C1E">
              <w:rPr>
                <w:sz w:val="23"/>
                <w:szCs w:val="23"/>
              </w:rPr>
              <w:t>процент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52" w:rsidRPr="00AC1C1E" w:rsidRDefault="00274552" w:rsidP="004A5C2F">
            <w:pPr>
              <w:ind w:left="-57" w:right="-57"/>
              <w:contextualSpacing/>
              <w:jc w:val="center"/>
            </w:pPr>
            <w:r w:rsidRPr="00AC1C1E"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52" w:rsidRPr="00AC1C1E" w:rsidRDefault="00274552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52" w:rsidRPr="00AC1C1E" w:rsidRDefault="00274552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52" w:rsidRPr="00AC1C1E" w:rsidRDefault="00274552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52" w:rsidRPr="00AC1C1E" w:rsidRDefault="00274552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D1D6A" w:rsidRPr="00AC1C1E" w:rsidTr="005D4365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6A" w:rsidRPr="00AC1C1E" w:rsidRDefault="002D1D6A" w:rsidP="004A5C2F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>1.5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6A" w:rsidRPr="00AC1C1E" w:rsidRDefault="007720B2" w:rsidP="004A5C2F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Обеспечены бесплатным питанием обучающиеся с огран</w:t>
            </w:r>
            <w:r w:rsidRPr="00AC1C1E">
              <w:rPr>
                <w:sz w:val="23"/>
                <w:szCs w:val="23"/>
              </w:rPr>
              <w:t>и</w:t>
            </w:r>
            <w:r w:rsidRPr="00AC1C1E">
              <w:rPr>
                <w:sz w:val="23"/>
                <w:szCs w:val="23"/>
              </w:rPr>
              <w:t>ченными возможностями здоровья в муниципальных о</w:t>
            </w:r>
            <w:r w:rsidRPr="00AC1C1E">
              <w:rPr>
                <w:sz w:val="23"/>
                <w:szCs w:val="23"/>
              </w:rPr>
              <w:t>б</w:t>
            </w:r>
            <w:r w:rsidRPr="00AC1C1E">
              <w:rPr>
                <w:sz w:val="23"/>
                <w:szCs w:val="23"/>
              </w:rPr>
              <w:t>щеобразовательных организациях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6A" w:rsidRPr="00AC1C1E" w:rsidRDefault="002D1D6A" w:rsidP="004A5C2F">
            <w:pPr>
              <w:ind w:left="-57" w:right="-57"/>
              <w:contextualSpacing/>
              <w:jc w:val="center"/>
            </w:pPr>
            <w:r w:rsidRPr="00AC1C1E">
              <w:t>Приобретение тов</w:t>
            </w:r>
            <w:r w:rsidRPr="00AC1C1E">
              <w:t>а</w:t>
            </w:r>
            <w:r w:rsidRPr="00AC1C1E">
              <w:t>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6A" w:rsidRPr="00AC1C1E" w:rsidRDefault="007720B2" w:rsidP="004A5C2F">
            <w:pPr>
              <w:ind w:left="-57" w:right="-57"/>
              <w:contextualSpacing/>
              <w:jc w:val="center"/>
            </w:pPr>
            <w:r w:rsidRPr="00AC1C1E">
              <w:rPr>
                <w:sz w:val="23"/>
                <w:szCs w:val="23"/>
              </w:rPr>
              <w:t>процент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6A" w:rsidRPr="00AC1C1E" w:rsidRDefault="00087D18" w:rsidP="004A5C2F">
            <w:pPr>
              <w:ind w:left="-57" w:right="-57"/>
              <w:contextualSpacing/>
              <w:jc w:val="center"/>
            </w:pPr>
            <w:r w:rsidRPr="00AC1C1E">
              <w:t>10</w:t>
            </w:r>
            <w:r w:rsidR="002D1D6A" w:rsidRPr="00AC1C1E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6A" w:rsidRPr="00AC1C1E" w:rsidRDefault="002D1D6A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6A" w:rsidRPr="00AC1C1E" w:rsidRDefault="00087D18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D1D6A" w:rsidRPr="00AC1C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6A" w:rsidRPr="00AC1C1E" w:rsidRDefault="00087D18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D1D6A" w:rsidRPr="00AC1C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6A" w:rsidRPr="00AC1C1E" w:rsidRDefault="00087D18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D1D6A" w:rsidRPr="00AC1C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D1D6A" w:rsidRPr="00AC1C1E" w:rsidTr="005D4365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6A" w:rsidRPr="00AC1C1E" w:rsidRDefault="002D1D6A" w:rsidP="004A5C2F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>1.5.1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6A" w:rsidRPr="00AC1C1E" w:rsidRDefault="007720B2" w:rsidP="004A5C2F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Предоставление субсидии на организацию и обеспечение бесплатным питанием обучающихся с ограниченными во</w:t>
            </w:r>
            <w:r w:rsidRPr="00AC1C1E">
              <w:rPr>
                <w:sz w:val="23"/>
                <w:szCs w:val="23"/>
              </w:rPr>
              <w:t>з</w:t>
            </w:r>
            <w:r w:rsidRPr="00AC1C1E">
              <w:rPr>
                <w:sz w:val="23"/>
                <w:szCs w:val="23"/>
              </w:rPr>
              <w:lastRenderedPageBreak/>
              <w:t>можностями здоровья в муниципальных общеобразов</w:t>
            </w:r>
            <w:r w:rsidRPr="00AC1C1E">
              <w:rPr>
                <w:sz w:val="23"/>
                <w:szCs w:val="23"/>
              </w:rPr>
              <w:t>а</w:t>
            </w:r>
            <w:r w:rsidRPr="00AC1C1E">
              <w:rPr>
                <w:sz w:val="23"/>
                <w:szCs w:val="23"/>
              </w:rPr>
              <w:t>тельных организациях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6A" w:rsidRPr="00AC1C1E" w:rsidRDefault="002D1D6A" w:rsidP="004A5C2F">
            <w:pPr>
              <w:ind w:left="-57" w:right="-57"/>
              <w:contextualSpacing/>
              <w:jc w:val="center"/>
            </w:pPr>
            <w:r w:rsidRPr="00AC1C1E">
              <w:lastRenderedPageBreak/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6A" w:rsidRPr="00AC1C1E" w:rsidRDefault="007720B2" w:rsidP="004A5C2F">
            <w:pPr>
              <w:ind w:left="-57" w:right="-57"/>
              <w:contextualSpacing/>
              <w:jc w:val="center"/>
            </w:pPr>
            <w:r w:rsidRPr="00AC1C1E">
              <w:rPr>
                <w:sz w:val="23"/>
                <w:szCs w:val="23"/>
              </w:rPr>
              <w:t>процент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6A" w:rsidRPr="00AC1C1E" w:rsidRDefault="00846651" w:rsidP="004A5C2F">
            <w:pPr>
              <w:ind w:left="-57" w:right="-57"/>
              <w:contextualSpacing/>
              <w:jc w:val="center"/>
            </w:pPr>
            <w:r w:rsidRPr="00AC1C1E">
              <w:t>10</w:t>
            </w:r>
            <w:r w:rsidR="002D1D6A" w:rsidRPr="00AC1C1E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6A" w:rsidRPr="00AC1C1E" w:rsidRDefault="002D1D6A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6A" w:rsidRPr="00AC1C1E" w:rsidRDefault="00846651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D1D6A" w:rsidRPr="00AC1C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6A" w:rsidRPr="00AC1C1E" w:rsidRDefault="00846651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D1D6A" w:rsidRPr="00AC1C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6A" w:rsidRPr="00AC1C1E" w:rsidRDefault="00846651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D1D6A" w:rsidRPr="00AC1C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D1D6A" w:rsidRPr="00AC1C1E" w:rsidTr="005D4365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6A" w:rsidRPr="00AC1C1E" w:rsidRDefault="002D1D6A" w:rsidP="004A5C2F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lastRenderedPageBreak/>
              <w:t>1.6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6A" w:rsidRPr="00AC1C1E" w:rsidRDefault="007720B2" w:rsidP="004A5C2F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Обеспечена услуга по приготовлению пищи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6A" w:rsidRPr="00AC1C1E" w:rsidRDefault="002D1D6A" w:rsidP="004A5C2F">
            <w:pPr>
              <w:ind w:left="-57" w:right="-57"/>
              <w:contextualSpacing/>
              <w:jc w:val="center"/>
            </w:pPr>
            <w:r w:rsidRPr="00AC1C1E">
              <w:t>Приобретение тов</w:t>
            </w:r>
            <w:r w:rsidRPr="00AC1C1E">
              <w:t>а</w:t>
            </w:r>
            <w:r w:rsidRPr="00AC1C1E">
              <w:t>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6A" w:rsidRPr="00AC1C1E" w:rsidRDefault="007720B2" w:rsidP="004A5C2F">
            <w:pPr>
              <w:ind w:left="-57" w:right="-57"/>
              <w:contextualSpacing/>
              <w:jc w:val="center"/>
            </w:pPr>
            <w:r w:rsidRPr="00AC1C1E">
              <w:rPr>
                <w:sz w:val="23"/>
                <w:szCs w:val="23"/>
              </w:rPr>
              <w:t>процент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6A" w:rsidRPr="00AC1C1E" w:rsidRDefault="00846651" w:rsidP="004A5C2F">
            <w:pPr>
              <w:ind w:left="-57" w:right="-57"/>
              <w:contextualSpacing/>
              <w:jc w:val="center"/>
            </w:pPr>
            <w:r w:rsidRPr="00AC1C1E">
              <w:t>10</w:t>
            </w:r>
            <w:r w:rsidR="002D1D6A" w:rsidRPr="00AC1C1E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6A" w:rsidRPr="00AC1C1E" w:rsidRDefault="002D1D6A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6A" w:rsidRPr="00AC1C1E" w:rsidRDefault="00846651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D1D6A" w:rsidRPr="00AC1C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6A" w:rsidRPr="00AC1C1E" w:rsidRDefault="00846651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D1D6A" w:rsidRPr="00AC1C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6A" w:rsidRPr="00AC1C1E" w:rsidRDefault="00846651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D1D6A" w:rsidRPr="00AC1C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D1D6A" w:rsidRPr="00AC1C1E" w:rsidTr="005D4365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6A" w:rsidRPr="00AC1C1E" w:rsidRDefault="002D1D6A" w:rsidP="004A5C2F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>1.6.1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6A" w:rsidRPr="00AC1C1E" w:rsidRDefault="00846651" w:rsidP="004A5C2F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Услуга по приготовлению пищи обучающимся муниц</w:t>
            </w:r>
            <w:r w:rsidRPr="00AC1C1E">
              <w:rPr>
                <w:sz w:val="23"/>
                <w:szCs w:val="23"/>
              </w:rPr>
              <w:t>и</w:t>
            </w:r>
            <w:r w:rsidRPr="00AC1C1E">
              <w:rPr>
                <w:sz w:val="23"/>
                <w:szCs w:val="23"/>
              </w:rPr>
              <w:t>пальных общеобразовательных организаций муниципал</w:t>
            </w:r>
            <w:r w:rsidRPr="00AC1C1E">
              <w:rPr>
                <w:sz w:val="23"/>
                <w:szCs w:val="23"/>
              </w:rPr>
              <w:t>ь</w:t>
            </w:r>
            <w:r w:rsidRPr="00AC1C1E">
              <w:rPr>
                <w:sz w:val="23"/>
                <w:szCs w:val="23"/>
              </w:rPr>
              <w:t>ного образования Ейский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6A" w:rsidRPr="00AC1C1E" w:rsidRDefault="002D1D6A" w:rsidP="004A5C2F">
            <w:pPr>
              <w:ind w:left="-57" w:right="-57"/>
              <w:contextualSpacing/>
              <w:jc w:val="center"/>
            </w:pPr>
            <w:r w:rsidRPr="00AC1C1E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6A" w:rsidRPr="00AC1C1E" w:rsidRDefault="007720B2" w:rsidP="004A5C2F">
            <w:pPr>
              <w:ind w:left="-57" w:right="-57"/>
              <w:contextualSpacing/>
              <w:jc w:val="center"/>
            </w:pPr>
            <w:r w:rsidRPr="00AC1C1E">
              <w:rPr>
                <w:sz w:val="23"/>
                <w:szCs w:val="23"/>
              </w:rPr>
              <w:t>процент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6A" w:rsidRPr="00AC1C1E" w:rsidRDefault="00846651" w:rsidP="004A5C2F">
            <w:pPr>
              <w:ind w:left="-57" w:right="-57"/>
              <w:contextualSpacing/>
              <w:jc w:val="center"/>
            </w:pPr>
            <w:r w:rsidRPr="00AC1C1E">
              <w:t>10</w:t>
            </w:r>
            <w:r w:rsidR="002D1D6A" w:rsidRPr="00AC1C1E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6A" w:rsidRPr="00AC1C1E" w:rsidRDefault="002D1D6A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6A" w:rsidRPr="00AC1C1E" w:rsidRDefault="00846651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D1D6A" w:rsidRPr="00AC1C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6A" w:rsidRPr="00AC1C1E" w:rsidRDefault="00846651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D1D6A" w:rsidRPr="00AC1C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6A" w:rsidRPr="00AC1C1E" w:rsidRDefault="00846651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D1D6A" w:rsidRPr="00AC1C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827" w:rsidRPr="00AC1C1E" w:rsidTr="005D4365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27" w:rsidRPr="00AC1C1E" w:rsidRDefault="009F7827" w:rsidP="004A5C2F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>1.7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27" w:rsidRPr="00AC1C1E" w:rsidRDefault="007720B2" w:rsidP="004A5C2F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Выплачена компенсация части родительской платы за пр</w:t>
            </w:r>
            <w:r w:rsidRPr="00AC1C1E">
              <w:rPr>
                <w:sz w:val="23"/>
                <w:szCs w:val="23"/>
              </w:rPr>
              <w:t>и</w:t>
            </w:r>
            <w:r w:rsidRPr="00AC1C1E">
              <w:rPr>
                <w:sz w:val="23"/>
                <w:szCs w:val="23"/>
              </w:rPr>
              <w:t>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27" w:rsidRPr="00AC1C1E" w:rsidRDefault="009F7827" w:rsidP="004A5C2F">
            <w:pPr>
              <w:ind w:left="-57" w:right="-57"/>
              <w:contextualSpacing/>
              <w:jc w:val="center"/>
            </w:pPr>
            <w:r w:rsidRPr="00AC1C1E">
              <w:t>Приобретение тов</w:t>
            </w:r>
            <w:r w:rsidRPr="00AC1C1E">
              <w:t>а</w:t>
            </w:r>
            <w:r w:rsidRPr="00AC1C1E">
              <w:t>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27" w:rsidRPr="00AC1C1E" w:rsidRDefault="007720B2" w:rsidP="004A5C2F">
            <w:pPr>
              <w:ind w:left="-57" w:right="-57"/>
              <w:contextualSpacing/>
              <w:jc w:val="center"/>
            </w:pPr>
            <w:r w:rsidRPr="00AC1C1E">
              <w:rPr>
                <w:sz w:val="23"/>
                <w:szCs w:val="23"/>
              </w:rPr>
              <w:t>процент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27" w:rsidRPr="00AC1C1E" w:rsidRDefault="00872839" w:rsidP="004A5C2F">
            <w:pPr>
              <w:ind w:left="-57" w:right="-57"/>
              <w:contextualSpacing/>
              <w:jc w:val="center"/>
            </w:pPr>
            <w:r w:rsidRPr="00AC1C1E">
              <w:t>10</w:t>
            </w:r>
            <w:r w:rsidR="009F7827" w:rsidRPr="00AC1C1E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27" w:rsidRPr="00AC1C1E" w:rsidRDefault="009F7827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27" w:rsidRPr="00AC1C1E" w:rsidRDefault="00872839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F7827" w:rsidRPr="00AC1C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27" w:rsidRPr="00AC1C1E" w:rsidRDefault="00872839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F7827" w:rsidRPr="00AC1C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27" w:rsidRPr="00AC1C1E" w:rsidRDefault="00872839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F7827" w:rsidRPr="00AC1C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827" w:rsidRPr="00AC1C1E" w:rsidTr="005D4365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27" w:rsidRPr="00AC1C1E" w:rsidRDefault="009F7827" w:rsidP="004A5C2F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>1.7.1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27" w:rsidRPr="00AC1C1E" w:rsidRDefault="007720B2" w:rsidP="004A5C2F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Предоставлена субсидия на осуществление отдельных г</w:t>
            </w:r>
            <w:r w:rsidRPr="00AC1C1E">
              <w:rPr>
                <w:sz w:val="23"/>
                <w:szCs w:val="23"/>
              </w:rPr>
              <w:t>о</w:t>
            </w:r>
            <w:r w:rsidRPr="00AC1C1E">
              <w:rPr>
                <w:sz w:val="23"/>
                <w:szCs w:val="23"/>
              </w:rPr>
              <w:t>сударственных полномочий по обеспечению выплаты ко</w:t>
            </w:r>
            <w:r w:rsidRPr="00AC1C1E">
              <w:rPr>
                <w:sz w:val="23"/>
                <w:szCs w:val="23"/>
              </w:rPr>
              <w:t>м</w:t>
            </w:r>
            <w:r w:rsidRPr="00AC1C1E">
              <w:rPr>
                <w:sz w:val="23"/>
                <w:szCs w:val="23"/>
              </w:rPr>
              <w:t>пенсации части родительской платы за присмотр и уход за детьми, посещающими образовательные организации, ре</w:t>
            </w:r>
            <w:r w:rsidRPr="00AC1C1E">
              <w:rPr>
                <w:sz w:val="23"/>
                <w:szCs w:val="23"/>
              </w:rPr>
              <w:t>а</w:t>
            </w:r>
            <w:r w:rsidRPr="00AC1C1E">
              <w:rPr>
                <w:sz w:val="23"/>
                <w:szCs w:val="23"/>
              </w:rPr>
              <w:t>лизующие образовательную программу дошкольного обр</w:t>
            </w:r>
            <w:r w:rsidRPr="00AC1C1E">
              <w:rPr>
                <w:sz w:val="23"/>
                <w:szCs w:val="23"/>
              </w:rPr>
              <w:t>а</w:t>
            </w:r>
            <w:r w:rsidRPr="00AC1C1E">
              <w:rPr>
                <w:sz w:val="23"/>
                <w:szCs w:val="23"/>
              </w:rPr>
              <w:t>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27" w:rsidRPr="00AC1C1E" w:rsidRDefault="009F7827" w:rsidP="004A5C2F">
            <w:pPr>
              <w:ind w:left="-57" w:right="-57"/>
              <w:contextualSpacing/>
              <w:jc w:val="center"/>
            </w:pPr>
            <w:r w:rsidRPr="00AC1C1E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27" w:rsidRPr="00AC1C1E" w:rsidRDefault="007720B2" w:rsidP="004A5C2F">
            <w:pPr>
              <w:ind w:left="-57" w:right="-57"/>
              <w:contextualSpacing/>
              <w:jc w:val="center"/>
            </w:pPr>
            <w:r w:rsidRPr="00AC1C1E">
              <w:rPr>
                <w:sz w:val="23"/>
                <w:szCs w:val="23"/>
              </w:rPr>
              <w:t>процент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27" w:rsidRPr="00AC1C1E" w:rsidRDefault="00872839" w:rsidP="004A5C2F">
            <w:pPr>
              <w:ind w:left="-57" w:right="-57"/>
              <w:contextualSpacing/>
              <w:jc w:val="center"/>
            </w:pPr>
            <w:r w:rsidRPr="00AC1C1E">
              <w:t>10</w:t>
            </w:r>
            <w:r w:rsidR="009F7827" w:rsidRPr="00AC1C1E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27" w:rsidRPr="00AC1C1E" w:rsidRDefault="009F7827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27" w:rsidRPr="00AC1C1E" w:rsidRDefault="00872839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F7827" w:rsidRPr="00AC1C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27" w:rsidRPr="00AC1C1E" w:rsidRDefault="00872839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F7827" w:rsidRPr="00AC1C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27" w:rsidRPr="00AC1C1E" w:rsidRDefault="00872839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F7827" w:rsidRPr="00AC1C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827" w:rsidRPr="00AC1C1E" w:rsidTr="005D4365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27" w:rsidRPr="00AC1C1E" w:rsidRDefault="009F7827" w:rsidP="004A5C2F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>1.8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27" w:rsidRPr="00AC1C1E" w:rsidRDefault="007720B2" w:rsidP="004A5C2F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Выплачена компенсация расходов на оплату жилых пом</w:t>
            </w:r>
            <w:r w:rsidRPr="00AC1C1E">
              <w:rPr>
                <w:sz w:val="23"/>
                <w:szCs w:val="23"/>
              </w:rPr>
              <w:t>е</w:t>
            </w:r>
            <w:r w:rsidRPr="00AC1C1E">
              <w:rPr>
                <w:sz w:val="23"/>
                <w:szCs w:val="23"/>
              </w:rPr>
              <w:t>щений, отопления и освещения педагогическим работн</w:t>
            </w:r>
            <w:r w:rsidRPr="00AC1C1E">
              <w:rPr>
                <w:sz w:val="23"/>
                <w:szCs w:val="23"/>
              </w:rPr>
              <w:t>и</w:t>
            </w:r>
            <w:r w:rsidRPr="00AC1C1E">
              <w:rPr>
                <w:sz w:val="23"/>
                <w:szCs w:val="23"/>
              </w:rPr>
              <w:t>кам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27" w:rsidRPr="00AC1C1E" w:rsidRDefault="009F7827" w:rsidP="004A5C2F">
            <w:pPr>
              <w:ind w:left="-57" w:right="-57"/>
              <w:contextualSpacing/>
              <w:jc w:val="center"/>
            </w:pPr>
            <w:r w:rsidRPr="00AC1C1E">
              <w:t>Приобретение тов</w:t>
            </w:r>
            <w:r w:rsidRPr="00AC1C1E">
              <w:t>а</w:t>
            </w:r>
            <w:r w:rsidRPr="00AC1C1E">
              <w:t>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27" w:rsidRPr="00AC1C1E" w:rsidRDefault="007720B2" w:rsidP="004A5C2F">
            <w:pPr>
              <w:ind w:left="-57" w:right="-57"/>
              <w:contextualSpacing/>
              <w:jc w:val="center"/>
            </w:pPr>
            <w:r w:rsidRPr="00AC1C1E">
              <w:rPr>
                <w:sz w:val="23"/>
                <w:szCs w:val="23"/>
              </w:rPr>
              <w:t>процент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27" w:rsidRPr="00AC1C1E" w:rsidRDefault="00872839" w:rsidP="004A5C2F">
            <w:pPr>
              <w:ind w:left="-57" w:right="-57"/>
              <w:contextualSpacing/>
              <w:jc w:val="center"/>
            </w:pPr>
            <w:r w:rsidRPr="00AC1C1E">
              <w:t>10</w:t>
            </w:r>
            <w:r w:rsidR="009F7827" w:rsidRPr="00AC1C1E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27" w:rsidRPr="00AC1C1E" w:rsidRDefault="009F7827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27" w:rsidRPr="00AC1C1E" w:rsidRDefault="00872839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F7827" w:rsidRPr="00AC1C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27" w:rsidRPr="00AC1C1E" w:rsidRDefault="00872839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F7827" w:rsidRPr="00AC1C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27" w:rsidRPr="00AC1C1E" w:rsidRDefault="00872839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F7827" w:rsidRPr="00AC1C1E" w:rsidTr="005D4365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27" w:rsidRPr="00AC1C1E" w:rsidRDefault="009F7827" w:rsidP="004A5C2F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>1.8.1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849" w:rsidRPr="00AC1C1E" w:rsidRDefault="007720B2" w:rsidP="006A184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Предоставлена субсидия на осуществление отдельных г</w:t>
            </w:r>
            <w:r w:rsidRPr="00AC1C1E">
              <w:rPr>
                <w:sz w:val="23"/>
                <w:szCs w:val="23"/>
              </w:rPr>
              <w:t>о</w:t>
            </w:r>
            <w:r w:rsidRPr="00AC1C1E">
              <w:rPr>
                <w:sz w:val="23"/>
                <w:szCs w:val="23"/>
              </w:rPr>
              <w:t>сударственных полномочий по предоставлению мер соц</w:t>
            </w:r>
            <w:r w:rsidRPr="00AC1C1E">
              <w:rPr>
                <w:sz w:val="23"/>
                <w:szCs w:val="23"/>
              </w:rPr>
              <w:t>и</w:t>
            </w:r>
            <w:r w:rsidRPr="00AC1C1E">
              <w:rPr>
                <w:sz w:val="23"/>
                <w:szCs w:val="23"/>
              </w:rPr>
              <w:t>альной поддержки в виде компенсации расходов на оплату жилых помещений, отопления и освещения педагогич</w:t>
            </w:r>
            <w:r w:rsidRPr="00AC1C1E">
              <w:rPr>
                <w:sz w:val="23"/>
                <w:szCs w:val="23"/>
              </w:rPr>
              <w:t>е</w:t>
            </w:r>
            <w:r w:rsidRPr="00AC1C1E">
              <w:rPr>
                <w:sz w:val="23"/>
                <w:szCs w:val="23"/>
              </w:rPr>
              <w:t>ским работникам муниципальных бюджетных образов</w:t>
            </w:r>
            <w:r w:rsidRPr="00AC1C1E">
              <w:rPr>
                <w:sz w:val="23"/>
                <w:szCs w:val="23"/>
              </w:rPr>
              <w:t>а</w:t>
            </w:r>
            <w:r w:rsidRPr="00AC1C1E">
              <w:rPr>
                <w:sz w:val="23"/>
                <w:szCs w:val="23"/>
              </w:rPr>
              <w:t>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  <w:p w:rsidR="006A1849" w:rsidRPr="00AC1C1E" w:rsidRDefault="006A1849" w:rsidP="0034628D">
            <w:pPr>
              <w:widowControl w:val="0"/>
              <w:autoSpaceDE w:val="0"/>
              <w:autoSpaceDN w:val="0"/>
              <w:adjustRightInd w:val="0"/>
              <w:ind w:right="-57"/>
              <w:contextualSpacing/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27" w:rsidRPr="00AC1C1E" w:rsidRDefault="009F7827" w:rsidP="004A5C2F">
            <w:pPr>
              <w:ind w:left="-57" w:right="-57"/>
              <w:contextualSpacing/>
              <w:jc w:val="center"/>
            </w:pPr>
            <w:r w:rsidRPr="00AC1C1E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27" w:rsidRPr="00AC1C1E" w:rsidRDefault="007720B2" w:rsidP="004A5C2F">
            <w:pPr>
              <w:ind w:left="-57" w:right="-57"/>
              <w:contextualSpacing/>
              <w:jc w:val="center"/>
            </w:pPr>
            <w:r w:rsidRPr="00AC1C1E">
              <w:rPr>
                <w:sz w:val="23"/>
                <w:szCs w:val="23"/>
              </w:rPr>
              <w:t>процент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27" w:rsidRPr="00AC1C1E" w:rsidRDefault="00872839" w:rsidP="004A5C2F">
            <w:pPr>
              <w:ind w:left="-57" w:right="-57"/>
              <w:contextualSpacing/>
              <w:jc w:val="center"/>
            </w:pPr>
            <w:r w:rsidRPr="00AC1C1E">
              <w:t>10</w:t>
            </w:r>
            <w:r w:rsidR="009F7827" w:rsidRPr="00AC1C1E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27" w:rsidRPr="00AC1C1E" w:rsidRDefault="009F7827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27" w:rsidRPr="00AC1C1E" w:rsidRDefault="00872839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F7827" w:rsidRPr="00AC1C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27" w:rsidRPr="00AC1C1E" w:rsidRDefault="00872839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F7827" w:rsidRPr="00AC1C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27" w:rsidRPr="00AC1C1E" w:rsidRDefault="00872839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F7827" w:rsidRPr="00AC1C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8644F" w:rsidRPr="00AC1C1E" w:rsidTr="004A5C2F">
        <w:trPr>
          <w:trHeight w:val="319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4F" w:rsidRPr="00AC1C1E" w:rsidRDefault="007720B2" w:rsidP="004A5C2F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>1.9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4F" w:rsidRPr="00AC1C1E" w:rsidRDefault="007720B2" w:rsidP="004A5C2F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Выплачена компенсация расходов на оплату жилых пом</w:t>
            </w:r>
            <w:r w:rsidRPr="00AC1C1E">
              <w:rPr>
                <w:sz w:val="23"/>
                <w:szCs w:val="23"/>
              </w:rPr>
              <w:t>е</w:t>
            </w:r>
            <w:r w:rsidRPr="00AC1C1E">
              <w:rPr>
                <w:sz w:val="23"/>
                <w:szCs w:val="23"/>
              </w:rPr>
              <w:t>щений, отопления и освещения педагогическим работн</w:t>
            </w:r>
            <w:r w:rsidRPr="00AC1C1E">
              <w:rPr>
                <w:sz w:val="23"/>
                <w:szCs w:val="23"/>
              </w:rPr>
              <w:t>и</w:t>
            </w:r>
            <w:r w:rsidRPr="00AC1C1E">
              <w:rPr>
                <w:sz w:val="23"/>
                <w:szCs w:val="23"/>
              </w:rPr>
              <w:t>кам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4F" w:rsidRPr="00AC1C1E" w:rsidRDefault="00A00739" w:rsidP="004A5C2F">
            <w:pPr>
              <w:ind w:left="-57" w:right="-57"/>
              <w:contextualSpacing/>
              <w:jc w:val="center"/>
            </w:pPr>
            <w:r w:rsidRPr="00AC1C1E">
              <w:t>Приобретение тов</w:t>
            </w:r>
            <w:r w:rsidRPr="00AC1C1E">
              <w:t>а</w:t>
            </w:r>
            <w:r w:rsidRPr="00AC1C1E">
              <w:t>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4F" w:rsidRPr="00AC1C1E" w:rsidRDefault="00D8644F" w:rsidP="004A5C2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процент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4F" w:rsidRPr="00AC1C1E" w:rsidRDefault="00D8644F" w:rsidP="004A5C2F">
            <w:pPr>
              <w:ind w:left="-57" w:right="-57"/>
              <w:contextualSpacing/>
              <w:jc w:val="center"/>
            </w:pPr>
            <w:r w:rsidRPr="00AC1C1E"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4F" w:rsidRPr="00AC1C1E" w:rsidRDefault="00D8644F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4F" w:rsidRPr="00AC1C1E" w:rsidRDefault="00D8644F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4F" w:rsidRPr="00AC1C1E" w:rsidRDefault="00D8644F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4F" w:rsidRPr="00AC1C1E" w:rsidRDefault="00D8644F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F3370" w:rsidRPr="00AC1C1E" w:rsidTr="005D4365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370" w:rsidRPr="00AC1C1E" w:rsidRDefault="005F3370" w:rsidP="004A5C2F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>1.9.1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370" w:rsidRPr="00AC1C1E" w:rsidRDefault="007720B2" w:rsidP="004A5C2F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Предоставлена субсидия на осуществление отдельных г</w:t>
            </w:r>
            <w:r w:rsidRPr="00AC1C1E">
              <w:rPr>
                <w:sz w:val="23"/>
                <w:szCs w:val="23"/>
              </w:rPr>
              <w:t>о</w:t>
            </w:r>
            <w:r w:rsidRPr="00AC1C1E">
              <w:rPr>
                <w:sz w:val="23"/>
                <w:szCs w:val="23"/>
              </w:rPr>
              <w:t>сударственных полномочий по предоставлению мер соц</w:t>
            </w:r>
            <w:r w:rsidRPr="00AC1C1E">
              <w:rPr>
                <w:sz w:val="23"/>
                <w:szCs w:val="23"/>
              </w:rPr>
              <w:t>и</w:t>
            </w:r>
            <w:r w:rsidRPr="00AC1C1E">
              <w:rPr>
                <w:sz w:val="23"/>
                <w:szCs w:val="23"/>
              </w:rPr>
              <w:t xml:space="preserve">альной поддержки в виде компенсации расходов на оплату </w:t>
            </w:r>
            <w:r w:rsidRPr="00AC1C1E">
              <w:rPr>
                <w:sz w:val="23"/>
                <w:szCs w:val="23"/>
              </w:rPr>
              <w:lastRenderedPageBreak/>
              <w:t>жилых помещений, отопления и освещения педагогич</w:t>
            </w:r>
            <w:r w:rsidRPr="00AC1C1E">
              <w:rPr>
                <w:sz w:val="23"/>
                <w:szCs w:val="23"/>
              </w:rPr>
              <w:t>е</w:t>
            </w:r>
            <w:r w:rsidRPr="00AC1C1E">
              <w:rPr>
                <w:sz w:val="23"/>
                <w:szCs w:val="23"/>
              </w:rPr>
              <w:t>ским работникам муниципальных казенных образовател</w:t>
            </w:r>
            <w:r w:rsidRPr="00AC1C1E">
              <w:rPr>
                <w:sz w:val="23"/>
                <w:szCs w:val="23"/>
              </w:rPr>
              <w:t>ь</w:t>
            </w:r>
            <w:r w:rsidRPr="00AC1C1E">
              <w:rPr>
                <w:sz w:val="23"/>
                <w:szCs w:val="23"/>
              </w:rPr>
              <w:t>ных организаций, проживающим и работающим в сельских населенных пунктах, рабочих поселках (поселках горо</w:t>
            </w:r>
            <w:r w:rsidRPr="00AC1C1E">
              <w:rPr>
                <w:sz w:val="23"/>
                <w:szCs w:val="23"/>
              </w:rPr>
              <w:t>д</w:t>
            </w:r>
            <w:r w:rsidRPr="00AC1C1E">
              <w:rPr>
                <w:sz w:val="23"/>
                <w:szCs w:val="23"/>
              </w:rPr>
              <w:t>ского типа) на территории Краснодарского края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370" w:rsidRPr="00AC1C1E" w:rsidRDefault="005F3370" w:rsidP="004A5C2F">
            <w:pPr>
              <w:ind w:left="-57" w:right="-57"/>
              <w:contextualSpacing/>
              <w:jc w:val="center"/>
            </w:pPr>
            <w:r w:rsidRPr="00AC1C1E">
              <w:lastRenderedPageBreak/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370" w:rsidRPr="00AC1C1E" w:rsidRDefault="005F3370" w:rsidP="004A5C2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процент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370" w:rsidRPr="00AC1C1E" w:rsidRDefault="005F3370" w:rsidP="004A5C2F">
            <w:pPr>
              <w:ind w:left="-57" w:right="-57"/>
              <w:contextualSpacing/>
              <w:jc w:val="center"/>
            </w:pPr>
            <w:r w:rsidRPr="00AC1C1E"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370" w:rsidRPr="00AC1C1E" w:rsidRDefault="005F3370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370" w:rsidRPr="00AC1C1E" w:rsidRDefault="005F3370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370" w:rsidRPr="00AC1C1E" w:rsidRDefault="005F3370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370" w:rsidRPr="00AC1C1E" w:rsidRDefault="005F3370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1171B" w:rsidRPr="00AC1C1E" w:rsidTr="005D4365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1B" w:rsidRPr="00AC1C1E" w:rsidRDefault="0081171B" w:rsidP="004A5C2F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lastRenderedPageBreak/>
              <w:t>1.10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1B" w:rsidRPr="00AC1C1E" w:rsidRDefault="007720B2" w:rsidP="004A5C2F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  <w:rPr>
                <w:sz w:val="23"/>
                <w:szCs w:val="23"/>
              </w:rPr>
            </w:pPr>
            <w:r w:rsidRPr="00AC1C1E">
              <w:t xml:space="preserve">Выплачена </w:t>
            </w:r>
            <w:r w:rsidRPr="00AC1C1E">
              <w:rPr>
                <w:sz w:val="23"/>
                <w:szCs w:val="23"/>
              </w:rPr>
              <w:t>дополнительная мера социальной поддержки отдельных категорий педагогических работников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1B" w:rsidRPr="00AC1C1E" w:rsidRDefault="0081171B" w:rsidP="004A5C2F">
            <w:pPr>
              <w:ind w:left="-57" w:right="-57"/>
              <w:contextualSpacing/>
              <w:jc w:val="center"/>
            </w:pPr>
            <w:r w:rsidRPr="00AC1C1E">
              <w:t>Приобретение тов</w:t>
            </w:r>
            <w:r w:rsidRPr="00AC1C1E">
              <w:t>а</w:t>
            </w:r>
            <w:r w:rsidRPr="00AC1C1E">
              <w:t>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1B" w:rsidRPr="00AC1C1E" w:rsidRDefault="0081171B" w:rsidP="004A5C2F">
            <w:pPr>
              <w:widowControl w:val="0"/>
              <w:autoSpaceDE w:val="0"/>
              <w:autoSpaceDN w:val="0"/>
              <w:adjustRightInd w:val="0"/>
              <w:contextualSpacing/>
              <w:outlineLvl w:val="0"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человек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1B" w:rsidRPr="00AC1C1E" w:rsidRDefault="0081171B" w:rsidP="004A5C2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1B" w:rsidRPr="00AC1C1E" w:rsidRDefault="0081171B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1B" w:rsidRPr="00AC1C1E" w:rsidRDefault="0081171B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1B" w:rsidRPr="00AC1C1E" w:rsidRDefault="0081171B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1B" w:rsidRPr="00AC1C1E" w:rsidRDefault="0081171B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81171B" w:rsidRPr="00AC1C1E" w:rsidTr="005D4365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1B" w:rsidRPr="00AC1C1E" w:rsidRDefault="0081171B" w:rsidP="004A5C2F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AC1C1E">
              <w:t>1.10.1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1B" w:rsidRPr="00AC1C1E" w:rsidRDefault="007720B2" w:rsidP="004A5C2F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Предоставление субсидии на дополнительную меру соц</w:t>
            </w:r>
            <w:r w:rsidRPr="00AC1C1E">
              <w:rPr>
                <w:sz w:val="23"/>
                <w:szCs w:val="23"/>
              </w:rPr>
              <w:t>и</w:t>
            </w:r>
            <w:r w:rsidRPr="00AC1C1E">
              <w:rPr>
                <w:sz w:val="23"/>
                <w:szCs w:val="23"/>
              </w:rPr>
              <w:t>альной поддержки отдельных категорий педагогических работников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1B" w:rsidRPr="00AC1C1E" w:rsidRDefault="0081171B" w:rsidP="004A5C2F">
            <w:pPr>
              <w:ind w:left="-57" w:right="-57"/>
              <w:contextualSpacing/>
              <w:jc w:val="center"/>
            </w:pPr>
            <w:r w:rsidRPr="00AC1C1E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1B" w:rsidRPr="00AC1C1E" w:rsidRDefault="0081171B" w:rsidP="004A5C2F">
            <w:pPr>
              <w:widowControl w:val="0"/>
              <w:autoSpaceDE w:val="0"/>
              <w:autoSpaceDN w:val="0"/>
              <w:adjustRightInd w:val="0"/>
              <w:contextualSpacing/>
              <w:outlineLvl w:val="0"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человек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1B" w:rsidRPr="00AC1C1E" w:rsidRDefault="0081171B" w:rsidP="004A5C2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1B" w:rsidRPr="00AC1C1E" w:rsidRDefault="0081171B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1B" w:rsidRPr="00AC1C1E" w:rsidRDefault="0081171B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1B" w:rsidRPr="00AC1C1E" w:rsidRDefault="0081171B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1B" w:rsidRPr="00AC1C1E" w:rsidRDefault="0081171B" w:rsidP="004A5C2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C1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:rsidR="009D472E" w:rsidRPr="00AC1C1E" w:rsidRDefault="009D472E" w:rsidP="007265F2">
      <w:pPr>
        <w:widowControl w:val="0"/>
        <w:contextualSpacing/>
        <w:rPr>
          <w:sz w:val="28"/>
          <w:szCs w:val="28"/>
        </w:rPr>
      </w:pPr>
    </w:p>
    <w:p w:rsidR="00BC6461" w:rsidRPr="00AC1C1E" w:rsidRDefault="00AC2082" w:rsidP="00DB4131">
      <w:pPr>
        <w:widowControl w:val="0"/>
        <w:contextualSpacing/>
        <w:jc w:val="center"/>
        <w:rPr>
          <w:sz w:val="28"/>
          <w:szCs w:val="28"/>
        </w:rPr>
      </w:pPr>
      <w:r w:rsidRPr="00AC1C1E">
        <w:rPr>
          <w:sz w:val="28"/>
          <w:szCs w:val="28"/>
        </w:rPr>
        <w:t>4. Финансовое обеспечение комплекса процессных мероприятий</w:t>
      </w:r>
    </w:p>
    <w:p w:rsidR="00BC6461" w:rsidRPr="00AC1C1E" w:rsidRDefault="00BC6461" w:rsidP="00DB4131">
      <w:pPr>
        <w:widowControl w:val="0"/>
        <w:contextualSpacing/>
        <w:jc w:val="center"/>
        <w:rPr>
          <w:sz w:val="28"/>
          <w:szCs w:val="28"/>
        </w:rPr>
      </w:pPr>
    </w:p>
    <w:tbl>
      <w:tblPr>
        <w:tblStyle w:val="af9"/>
        <w:tblW w:w="4985" w:type="pct"/>
        <w:tblInd w:w="108" w:type="dxa"/>
        <w:tblLayout w:type="fixed"/>
        <w:tblLook w:val="04A0"/>
      </w:tblPr>
      <w:tblGrid>
        <w:gridCol w:w="7367"/>
        <w:gridCol w:w="1843"/>
        <w:gridCol w:w="1843"/>
        <w:gridCol w:w="1843"/>
        <w:gridCol w:w="1846"/>
      </w:tblGrid>
      <w:tr w:rsidR="00D65D23" w:rsidRPr="00AC1C1E" w:rsidTr="00B11618">
        <w:trPr>
          <w:trHeight w:val="276"/>
        </w:trPr>
        <w:tc>
          <w:tcPr>
            <w:tcW w:w="2499" w:type="pct"/>
            <w:vMerge w:val="restart"/>
            <w:vAlign w:val="center"/>
          </w:tcPr>
          <w:p w:rsidR="00D65D23" w:rsidRPr="00AC1C1E" w:rsidRDefault="00D65D23" w:rsidP="00DB4131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C1C1E">
              <w:t xml:space="preserve">Наименование мероприятия </w:t>
            </w:r>
          </w:p>
          <w:p w:rsidR="00D65D23" w:rsidRPr="00AC1C1E" w:rsidRDefault="00D65D23" w:rsidP="00DB4131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C1C1E">
              <w:t>(результата)/источник финансового обеспечения</w:t>
            </w:r>
          </w:p>
        </w:tc>
        <w:tc>
          <w:tcPr>
            <w:tcW w:w="2501" w:type="pct"/>
            <w:gridSpan w:val="4"/>
            <w:vAlign w:val="center"/>
          </w:tcPr>
          <w:p w:rsidR="00D65D23" w:rsidRPr="00AC1C1E" w:rsidRDefault="00D65D23" w:rsidP="00DB4131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Объём финансового обеспечения по годам, тыс. рублей</w:t>
            </w:r>
          </w:p>
        </w:tc>
      </w:tr>
      <w:tr w:rsidR="00D65D23" w:rsidRPr="00AC1C1E" w:rsidTr="00B11618">
        <w:trPr>
          <w:trHeight w:val="645"/>
        </w:trPr>
        <w:tc>
          <w:tcPr>
            <w:tcW w:w="2499" w:type="pct"/>
            <w:vMerge/>
            <w:vAlign w:val="center"/>
          </w:tcPr>
          <w:p w:rsidR="00D65D23" w:rsidRPr="00AC1C1E" w:rsidRDefault="00D65D23" w:rsidP="00DB4131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</w:p>
        </w:tc>
        <w:tc>
          <w:tcPr>
            <w:tcW w:w="625" w:type="pct"/>
            <w:vAlign w:val="center"/>
          </w:tcPr>
          <w:p w:rsidR="00D65D23" w:rsidRPr="00AC1C1E" w:rsidRDefault="00D65D23" w:rsidP="00DB4131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2027 год</w:t>
            </w:r>
          </w:p>
        </w:tc>
        <w:tc>
          <w:tcPr>
            <w:tcW w:w="625" w:type="pct"/>
            <w:vAlign w:val="center"/>
          </w:tcPr>
          <w:p w:rsidR="00D65D23" w:rsidRPr="00AC1C1E" w:rsidRDefault="00D65D23" w:rsidP="00DB4131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2028 год</w:t>
            </w:r>
          </w:p>
        </w:tc>
        <w:tc>
          <w:tcPr>
            <w:tcW w:w="625" w:type="pct"/>
            <w:vAlign w:val="center"/>
          </w:tcPr>
          <w:p w:rsidR="00D65D23" w:rsidRPr="00AC1C1E" w:rsidRDefault="00D65D23" w:rsidP="00DB4131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2029 год</w:t>
            </w:r>
          </w:p>
        </w:tc>
        <w:tc>
          <w:tcPr>
            <w:tcW w:w="626" w:type="pct"/>
            <w:vAlign w:val="center"/>
          </w:tcPr>
          <w:p w:rsidR="00D65D23" w:rsidRPr="00AC1C1E" w:rsidRDefault="00D65D23" w:rsidP="00DB4131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Всего</w:t>
            </w:r>
          </w:p>
        </w:tc>
      </w:tr>
      <w:tr w:rsidR="00D65D23" w:rsidRPr="00AC1C1E" w:rsidTr="00B11618">
        <w:trPr>
          <w:trHeight w:val="20"/>
        </w:trPr>
        <w:tc>
          <w:tcPr>
            <w:tcW w:w="2499" w:type="pct"/>
            <w:vAlign w:val="center"/>
          </w:tcPr>
          <w:p w:rsidR="00D65D23" w:rsidRPr="00AC1C1E" w:rsidRDefault="00D65D23" w:rsidP="00DB4131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C1C1E">
              <w:t>1</w:t>
            </w:r>
          </w:p>
        </w:tc>
        <w:tc>
          <w:tcPr>
            <w:tcW w:w="625" w:type="pct"/>
            <w:vAlign w:val="center"/>
          </w:tcPr>
          <w:p w:rsidR="00D65D23" w:rsidRPr="00AC1C1E" w:rsidRDefault="00D65D23" w:rsidP="00DB4131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2</w:t>
            </w:r>
          </w:p>
        </w:tc>
        <w:tc>
          <w:tcPr>
            <w:tcW w:w="625" w:type="pct"/>
            <w:vAlign w:val="center"/>
          </w:tcPr>
          <w:p w:rsidR="00D65D23" w:rsidRPr="00AC1C1E" w:rsidRDefault="00D65D23" w:rsidP="00DB4131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3</w:t>
            </w:r>
          </w:p>
        </w:tc>
        <w:tc>
          <w:tcPr>
            <w:tcW w:w="625" w:type="pct"/>
            <w:vAlign w:val="center"/>
          </w:tcPr>
          <w:p w:rsidR="00D65D23" w:rsidRPr="00AC1C1E" w:rsidRDefault="00D65D23" w:rsidP="00DB4131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4</w:t>
            </w:r>
          </w:p>
        </w:tc>
        <w:tc>
          <w:tcPr>
            <w:tcW w:w="626" w:type="pct"/>
            <w:vAlign w:val="center"/>
          </w:tcPr>
          <w:p w:rsidR="00D65D23" w:rsidRPr="00AC1C1E" w:rsidRDefault="00D65D23" w:rsidP="00DB4131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5</w:t>
            </w:r>
          </w:p>
        </w:tc>
      </w:tr>
      <w:tr w:rsidR="00D56081" w:rsidRPr="00AC1C1E" w:rsidTr="00B11618">
        <w:trPr>
          <w:trHeight w:val="20"/>
        </w:trPr>
        <w:tc>
          <w:tcPr>
            <w:tcW w:w="2499" w:type="pct"/>
          </w:tcPr>
          <w:p w:rsidR="00D56081" w:rsidRPr="00AC1C1E" w:rsidRDefault="00D56081" w:rsidP="00DB4131">
            <w:pPr>
              <w:widowControl w:val="0"/>
              <w:spacing w:line="240" w:lineRule="auto"/>
              <w:ind w:left="-57" w:right="-57"/>
              <w:contextualSpacing/>
            </w:pPr>
            <w:r w:rsidRPr="00AC1C1E">
              <w:t>Комплекс процессных мероприятий (всего), в том числе</w:t>
            </w:r>
          </w:p>
        </w:tc>
        <w:tc>
          <w:tcPr>
            <w:tcW w:w="625" w:type="pct"/>
          </w:tcPr>
          <w:p w:rsidR="00D56081" w:rsidRPr="00AC1C1E" w:rsidRDefault="0048145E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1</w:t>
            </w:r>
            <w:r w:rsidR="003147D7" w:rsidRPr="00AC1C1E">
              <w:t>79864,0</w:t>
            </w:r>
          </w:p>
        </w:tc>
        <w:tc>
          <w:tcPr>
            <w:tcW w:w="625" w:type="pct"/>
          </w:tcPr>
          <w:p w:rsidR="00D56081" w:rsidRPr="00AC1C1E" w:rsidRDefault="0048145E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1</w:t>
            </w:r>
            <w:r w:rsidR="003147D7" w:rsidRPr="00AC1C1E">
              <w:t>71816,0</w:t>
            </w:r>
          </w:p>
        </w:tc>
        <w:tc>
          <w:tcPr>
            <w:tcW w:w="625" w:type="pct"/>
          </w:tcPr>
          <w:p w:rsidR="00D56081" w:rsidRPr="00AC1C1E" w:rsidRDefault="0048145E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17</w:t>
            </w:r>
            <w:r w:rsidR="003147D7" w:rsidRPr="00AC1C1E">
              <w:t>1816,0</w:t>
            </w:r>
          </w:p>
        </w:tc>
        <w:tc>
          <w:tcPr>
            <w:tcW w:w="626" w:type="pct"/>
          </w:tcPr>
          <w:p w:rsidR="00D56081" w:rsidRPr="00AC1C1E" w:rsidRDefault="003147D7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523496,0</w:t>
            </w:r>
          </w:p>
        </w:tc>
      </w:tr>
      <w:tr w:rsidR="00D56081" w:rsidRPr="00AC1C1E" w:rsidTr="00B11618">
        <w:trPr>
          <w:trHeight w:val="20"/>
        </w:trPr>
        <w:tc>
          <w:tcPr>
            <w:tcW w:w="2499" w:type="pct"/>
          </w:tcPr>
          <w:p w:rsidR="00D56081" w:rsidRPr="00AC1C1E" w:rsidRDefault="00D56081" w:rsidP="00DB4131">
            <w:pPr>
              <w:widowControl w:val="0"/>
              <w:spacing w:line="240" w:lineRule="auto"/>
              <w:ind w:left="-57" w:right="-57"/>
              <w:contextualSpacing/>
            </w:pPr>
            <w:r w:rsidRPr="00AC1C1E">
              <w:t>Федеральный бюджет</w:t>
            </w:r>
          </w:p>
        </w:tc>
        <w:tc>
          <w:tcPr>
            <w:tcW w:w="625" w:type="pct"/>
          </w:tcPr>
          <w:p w:rsidR="00D56081" w:rsidRPr="00AC1C1E" w:rsidRDefault="00DF6CBB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54491,7</w:t>
            </w:r>
          </w:p>
        </w:tc>
        <w:tc>
          <w:tcPr>
            <w:tcW w:w="625" w:type="pct"/>
          </w:tcPr>
          <w:p w:rsidR="00D56081" w:rsidRPr="00AC1C1E" w:rsidRDefault="00DF6CBB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52176,5</w:t>
            </w:r>
          </w:p>
        </w:tc>
        <w:tc>
          <w:tcPr>
            <w:tcW w:w="625" w:type="pct"/>
          </w:tcPr>
          <w:p w:rsidR="00D56081" w:rsidRPr="00AC1C1E" w:rsidRDefault="00DF6CBB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52176,5</w:t>
            </w:r>
          </w:p>
        </w:tc>
        <w:tc>
          <w:tcPr>
            <w:tcW w:w="626" w:type="pct"/>
          </w:tcPr>
          <w:p w:rsidR="00DF6CBB" w:rsidRPr="00AC1C1E" w:rsidRDefault="00DF6CBB" w:rsidP="00DF6CBB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158844,7</w:t>
            </w:r>
          </w:p>
        </w:tc>
      </w:tr>
      <w:tr w:rsidR="00D56081" w:rsidRPr="00AC1C1E" w:rsidTr="00B11618">
        <w:trPr>
          <w:trHeight w:val="20"/>
        </w:trPr>
        <w:tc>
          <w:tcPr>
            <w:tcW w:w="2499" w:type="pct"/>
          </w:tcPr>
          <w:p w:rsidR="00D56081" w:rsidRPr="00AC1C1E" w:rsidRDefault="00D56081" w:rsidP="00DB4131">
            <w:pPr>
              <w:widowControl w:val="0"/>
              <w:spacing w:line="240" w:lineRule="auto"/>
              <w:ind w:left="-57" w:right="-57"/>
              <w:contextualSpacing/>
            </w:pPr>
            <w:r w:rsidRPr="00AC1C1E">
              <w:t>Бюджет Краснодарского края</w:t>
            </w:r>
          </w:p>
        </w:tc>
        <w:tc>
          <w:tcPr>
            <w:tcW w:w="625" w:type="pct"/>
          </w:tcPr>
          <w:p w:rsidR="00D56081" w:rsidRPr="00AC1C1E" w:rsidRDefault="003147D7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76986,2</w:t>
            </w:r>
          </w:p>
        </w:tc>
        <w:tc>
          <w:tcPr>
            <w:tcW w:w="625" w:type="pct"/>
          </w:tcPr>
          <w:p w:rsidR="00D56081" w:rsidRPr="00AC1C1E" w:rsidRDefault="003147D7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76441,4</w:t>
            </w:r>
          </w:p>
        </w:tc>
        <w:tc>
          <w:tcPr>
            <w:tcW w:w="625" w:type="pct"/>
          </w:tcPr>
          <w:p w:rsidR="00D56081" w:rsidRPr="00AC1C1E" w:rsidRDefault="003147D7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76441,4</w:t>
            </w:r>
          </w:p>
        </w:tc>
        <w:tc>
          <w:tcPr>
            <w:tcW w:w="626" w:type="pct"/>
          </w:tcPr>
          <w:p w:rsidR="00D56081" w:rsidRPr="00AC1C1E" w:rsidRDefault="009E25AC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2</w:t>
            </w:r>
            <w:r w:rsidR="003147D7" w:rsidRPr="00AC1C1E">
              <w:t>29869,0</w:t>
            </w:r>
          </w:p>
        </w:tc>
      </w:tr>
      <w:tr w:rsidR="00D56081" w:rsidRPr="00AC1C1E" w:rsidTr="00B11618">
        <w:trPr>
          <w:trHeight w:val="20"/>
        </w:trPr>
        <w:tc>
          <w:tcPr>
            <w:tcW w:w="2499" w:type="pct"/>
          </w:tcPr>
          <w:p w:rsidR="00D56081" w:rsidRPr="00AC1C1E" w:rsidRDefault="00D56081" w:rsidP="00DB4131">
            <w:pPr>
              <w:widowControl w:val="0"/>
              <w:spacing w:line="240" w:lineRule="auto"/>
              <w:ind w:left="-57" w:right="-57"/>
              <w:contextualSpacing/>
            </w:pPr>
            <w:r w:rsidRPr="00AC1C1E">
              <w:t>Бюджет муниципального образования Ейский муниципальный район</w:t>
            </w:r>
          </w:p>
        </w:tc>
        <w:tc>
          <w:tcPr>
            <w:tcW w:w="625" w:type="pct"/>
          </w:tcPr>
          <w:p w:rsidR="00D56081" w:rsidRPr="00AC1C1E" w:rsidRDefault="00776101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48386,1</w:t>
            </w:r>
          </w:p>
        </w:tc>
        <w:tc>
          <w:tcPr>
            <w:tcW w:w="625" w:type="pct"/>
          </w:tcPr>
          <w:p w:rsidR="00D56081" w:rsidRPr="00AC1C1E" w:rsidRDefault="00776101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43198,1</w:t>
            </w:r>
          </w:p>
        </w:tc>
        <w:tc>
          <w:tcPr>
            <w:tcW w:w="625" w:type="pct"/>
          </w:tcPr>
          <w:p w:rsidR="00D56081" w:rsidRPr="00AC1C1E" w:rsidRDefault="00776101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43198,1</w:t>
            </w:r>
          </w:p>
        </w:tc>
        <w:tc>
          <w:tcPr>
            <w:tcW w:w="626" w:type="pct"/>
          </w:tcPr>
          <w:p w:rsidR="00D56081" w:rsidRPr="00AC1C1E" w:rsidRDefault="00776101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134782,3</w:t>
            </w:r>
          </w:p>
        </w:tc>
      </w:tr>
      <w:tr w:rsidR="00D56081" w:rsidRPr="00AC1C1E" w:rsidTr="00B11618">
        <w:trPr>
          <w:trHeight w:val="20"/>
        </w:trPr>
        <w:tc>
          <w:tcPr>
            <w:tcW w:w="2499" w:type="pct"/>
          </w:tcPr>
          <w:p w:rsidR="00D56081" w:rsidRPr="00AC1C1E" w:rsidRDefault="00D56081" w:rsidP="00DB4131">
            <w:pPr>
              <w:widowControl w:val="0"/>
              <w:spacing w:line="240" w:lineRule="auto"/>
              <w:ind w:left="-57" w:right="-57"/>
              <w:contextualSpacing/>
            </w:pPr>
            <w:r w:rsidRPr="00AC1C1E">
              <w:t>Внебюджетные источники</w:t>
            </w:r>
          </w:p>
        </w:tc>
        <w:tc>
          <w:tcPr>
            <w:tcW w:w="625" w:type="pct"/>
          </w:tcPr>
          <w:p w:rsidR="00D56081" w:rsidRPr="00AC1C1E" w:rsidRDefault="00D56081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5" w:type="pct"/>
          </w:tcPr>
          <w:p w:rsidR="00D56081" w:rsidRPr="00AC1C1E" w:rsidRDefault="00D56081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5" w:type="pct"/>
          </w:tcPr>
          <w:p w:rsidR="00D56081" w:rsidRPr="00AC1C1E" w:rsidRDefault="00D56081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6" w:type="pct"/>
          </w:tcPr>
          <w:p w:rsidR="00D56081" w:rsidRPr="00AC1C1E" w:rsidRDefault="00D56081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</w:tr>
      <w:tr w:rsidR="00D56081" w:rsidRPr="00AC1C1E" w:rsidTr="00B11618">
        <w:trPr>
          <w:trHeight w:val="20"/>
        </w:trPr>
        <w:tc>
          <w:tcPr>
            <w:tcW w:w="2499" w:type="pct"/>
          </w:tcPr>
          <w:p w:rsidR="00D56081" w:rsidRPr="00AC1C1E" w:rsidRDefault="00793710" w:rsidP="00DB4131">
            <w:pPr>
              <w:widowControl w:val="0"/>
              <w:spacing w:line="240" w:lineRule="auto"/>
              <w:ind w:left="-57" w:right="-57"/>
              <w:contextualSpacing/>
            </w:pPr>
            <w:r w:rsidRPr="00AC1C1E">
              <w:rPr>
                <w:sz w:val="23"/>
                <w:szCs w:val="23"/>
              </w:rPr>
              <w:t>Обеспечены частичной компенсацией питания обучающиеся по общео</w:t>
            </w:r>
            <w:r w:rsidRPr="00AC1C1E">
              <w:rPr>
                <w:sz w:val="23"/>
                <w:szCs w:val="23"/>
              </w:rPr>
              <w:t>б</w:t>
            </w:r>
            <w:r w:rsidRPr="00AC1C1E">
              <w:rPr>
                <w:sz w:val="23"/>
                <w:szCs w:val="23"/>
              </w:rPr>
              <w:t>разовательным программа</w:t>
            </w:r>
            <w:r w:rsidR="00D56081" w:rsidRPr="00AC1C1E">
              <w:t>, в том числе</w:t>
            </w:r>
          </w:p>
        </w:tc>
        <w:tc>
          <w:tcPr>
            <w:tcW w:w="625" w:type="pct"/>
          </w:tcPr>
          <w:p w:rsidR="00D56081" w:rsidRPr="00AC1C1E" w:rsidRDefault="008A0C91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16000,0</w:t>
            </w:r>
          </w:p>
        </w:tc>
        <w:tc>
          <w:tcPr>
            <w:tcW w:w="625" w:type="pct"/>
          </w:tcPr>
          <w:p w:rsidR="00D56081" w:rsidRPr="00AC1C1E" w:rsidRDefault="008A0C91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16000,0</w:t>
            </w:r>
          </w:p>
        </w:tc>
        <w:tc>
          <w:tcPr>
            <w:tcW w:w="625" w:type="pct"/>
          </w:tcPr>
          <w:p w:rsidR="00D56081" w:rsidRPr="00AC1C1E" w:rsidRDefault="008A0C91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16000,0</w:t>
            </w:r>
          </w:p>
        </w:tc>
        <w:tc>
          <w:tcPr>
            <w:tcW w:w="626" w:type="pct"/>
          </w:tcPr>
          <w:p w:rsidR="00D56081" w:rsidRPr="00AC1C1E" w:rsidRDefault="008A0C91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48000,0</w:t>
            </w:r>
          </w:p>
        </w:tc>
      </w:tr>
      <w:tr w:rsidR="00D56081" w:rsidRPr="00AC1C1E" w:rsidTr="00B11618">
        <w:trPr>
          <w:trHeight w:val="20"/>
        </w:trPr>
        <w:tc>
          <w:tcPr>
            <w:tcW w:w="2499" w:type="pct"/>
          </w:tcPr>
          <w:p w:rsidR="00D56081" w:rsidRPr="00AC1C1E" w:rsidRDefault="00D56081" w:rsidP="00DB4131">
            <w:pPr>
              <w:widowControl w:val="0"/>
              <w:spacing w:line="240" w:lineRule="auto"/>
              <w:ind w:left="-57" w:right="-57"/>
              <w:contextualSpacing/>
            </w:pPr>
            <w:r w:rsidRPr="00AC1C1E">
              <w:t>Федеральный бюджет</w:t>
            </w:r>
          </w:p>
        </w:tc>
        <w:tc>
          <w:tcPr>
            <w:tcW w:w="625" w:type="pct"/>
          </w:tcPr>
          <w:p w:rsidR="00D56081" w:rsidRPr="00AC1C1E" w:rsidRDefault="00D56081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5" w:type="pct"/>
          </w:tcPr>
          <w:p w:rsidR="00D56081" w:rsidRPr="00AC1C1E" w:rsidRDefault="00D56081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5" w:type="pct"/>
          </w:tcPr>
          <w:p w:rsidR="00D56081" w:rsidRPr="00AC1C1E" w:rsidRDefault="00D56081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6" w:type="pct"/>
          </w:tcPr>
          <w:p w:rsidR="00D56081" w:rsidRPr="00AC1C1E" w:rsidRDefault="00D56081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</w:tr>
      <w:tr w:rsidR="00D56081" w:rsidRPr="00AC1C1E" w:rsidTr="00B11618">
        <w:trPr>
          <w:trHeight w:val="20"/>
        </w:trPr>
        <w:tc>
          <w:tcPr>
            <w:tcW w:w="2499" w:type="pct"/>
          </w:tcPr>
          <w:p w:rsidR="00D56081" w:rsidRPr="00AC1C1E" w:rsidRDefault="00D56081" w:rsidP="00DB4131">
            <w:pPr>
              <w:widowControl w:val="0"/>
              <w:spacing w:line="240" w:lineRule="auto"/>
              <w:ind w:left="-57" w:right="-57"/>
              <w:contextualSpacing/>
            </w:pPr>
            <w:r w:rsidRPr="00AC1C1E">
              <w:t>Бюджет Краснодарского края</w:t>
            </w:r>
          </w:p>
        </w:tc>
        <w:tc>
          <w:tcPr>
            <w:tcW w:w="625" w:type="pct"/>
          </w:tcPr>
          <w:p w:rsidR="00D56081" w:rsidRPr="00AC1C1E" w:rsidRDefault="00D56081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5" w:type="pct"/>
          </w:tcPr>
          <w:p w:rsidR="00D56081" w:rsidRPr="00AC1C1E" w:rsidRDefault="00D56081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5" w:type="pct"/>
          </w:tcPr>
          <w:p w:rsidR="00D56081" w:rsidRPr="00AC1C1E" w:rsidRDefault="00D56081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6" w:type="pct"/>
          </w:tcPr>
          <w:p w:rsidR="00D56081" w:rsidRPr="00AC1C1E" w:rsidRDefault="00D56081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</w:tr>
      <w:tr w:rsidR="00753A1D" w:rsidRPr="00AC1C1E" w:rsidTr="00B11618">
        <w:trPr>
          <w:trHeight w:val="20"/>
        </w:trPr>
        <w:tc>
          <w:tcPr>
            <w:tcW w:w="2499" w:type="pct"/>
          </w:tcPr>
          <w:p w:rsidR="00753A1D" w:rsidRPr="00AC1C1E" w:rsidRDefault="00753A1D" w:rsidP="00DB4131">
            <w:pPr>
              <w:widowControl w:val="0"/>
              <w:spacing w:line="240" w:lineRule="auto"/>
              <w:ind w:left="-57" w:right="-57"/>
              <w:contextualSpacing/>
            </w:pPr>
            <w:r w:rsidRPr="00AC1C1E">
              <w:t>Бюджет муниципального образования Ейский муниципальный район</w:t>
            </w:r>
          </w:p>
        </w:tc>
        <w:tc>
          <w:tcPr>
            <w:tcW w:w="625" w:type="pct"/>
          </w:tcPr>
          <w:p w:rsidR="00753A1D" w:rsidRPr="00AC1C1E" w:rsidRDefault="00753A1D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16000,0</w:t>
            </w:r>
          </w:p>
        </w:tc>
        <w:tc>
          <w:tcPr>
            <w:tcW w:w="625" w:type="pct"/>
          </w:tcPr>
          <w:p w:rsidR="00753A1D" w:rsidRPr="00AC1C1E" w:rsidRDefault="00753A1D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16000,0</w:t>
            </w:r>
          </w:p>
        </w:tc>
        <w:tc>
          <w:tcPr>
            <w:tcW w:w="625" w:type="pct"/>
          </w:tcPr>
          <w:p w:rsidR="00753A1D" w:rsidRPr="00AC1C1E" w:rsidRDefault="00753A1D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16000,0</w:t>
            </w:r>
          </w:p>
        </w:tc>
        <w:tc>
          <w:tcPr>
            <w:tcW w:w="626" w:type="pct"/>
          </w:tcPr>
          <w:p w:rsidR="00753A1D" w:rsidRPr="00AC1C1E" w:rsidRDefault="00753A1D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48000,0</w:t>
            </w:r>
          </w:p>
        </w:tc>
      </w:tr>
      <w:tr w:rsidR="00D56081" w:rsidRPr="00AC1C1E" w:rsidTr="00B11618">
        <w:trPr>
          <w:trHeight w:val="20"/>
        </w:trPr>
        <w:tc>
          <w:tcPr>
            <w:tcW w:w="2499" w:type="pct"/>
          </w:tcPr>
          <w:p w:rsidR="00D56081" w:rsidRPr="00AC1C1E" w:rsidRDefault="00D56081" w:rsidP="00DB4131">
            <w:pPr>
              <w:widowControl w:val="0"/>
              <w:spacing w:line="240" w:lineRule="auto"/>
              <w:ind w:left="-57" w:right="-57"/>
              <w:contextualSpacing/>
            </w:pPr>
            <w:r w:rsidRPr="00AC1C1E">
              <w:t>Внебюджетные источники</w:t>
            </w:r>
          </w:p>
        </w:tc>
        <w:tc>
          <w:tcPr>
            <w:tcW w:w="625" w:type="pct"/>
          </w:tcPr>
          <w:p w:rsidR="00D56081" w:rsidRPr="00AC1C1E" w:rsidRDefault="00D56081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5" w:type="pct"/>
          </w:tcPr>
          <w:p w:rsidR="00D56081" w:rsidRPr="00AC1C1E" w:rsidRDefault="00D56081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5" w:type="pct"/>
          </w:tcPr>
          <w:p w:rsidR="00D56081" w:rsidRPr="00AC1C1E" w:rsidRDefault="00D56081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6" w:type="pct"/>
          </w:tcPr>
          <w:p w:rsidR="00D56081" w:rsidRPr="00AC1C1E" w:rsidRDefault="00D56081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</w:tr>
      <w:tr w:rsidR="00D56081" w:rsidRPr="00AC1C1E" w:rsidTr="00B11618">
        <w:trPr>
          <w:trHeight w:val="20"/>
        </w:trPr>
        <w:tc>
          <w:tcPr>
            <w:tcW w:w="2499" w:type="pct"/>
          </w:tcPr>
          <w:p w:rsidR="00D56081" w:rsidRPr="00AC1C1E" w:rsidRDefault="00793710" w:rsidP="0007148B">
            <w:pPr>
              <w:widowControl w:val="0"/>
              <w:spacing w:line="240" w:lineRule="auto"/>
              <w:ind w:left="-57" w:right="-57"/>
              <w:contextualSpacing/>
              <w:rPr>
                <w:highlight w:val="yellow"/>
              </w:rPr>
            </w:pPr>
            <w:r w:rsidRPr="00AC1C1E">
              <w:rPr>
                <w:sz w:val="23"/>
                <w:szCs w:val="23"/>
              </w:rPr>
              <w:t>Обеспечены одноразовым бесплатным питанием учащиеся из многоде</w:t>
            </w:r>
            <w:r w:rsidRPr="00AC1C1E">
              <w:rPr>
                <w:sz w:val="23"/>
                <w:szCs w:val="23"/>
              </w:rPr>
              <w:t>т</w:t>
            </w:r>
            <w:r w:rsidRPr="00AC1C1E">
              <w:rPr>
                <w:sz w:val="23"/>
                <w:szCs w:val="23"/>
              </w:rPr>
              <w:t>ных семей (за исключением обучающихся по образовательным програ</w:t>
            </w:r>
            <w:r w:rsidRPr="00AC1C1E">
              <w:rPr>
                <w:sz w:val="23"/>
                <w:szCs w:val="23"/>
              </w:rPr>
              <w:t>м</w:t>
            </w:r>
            <w:r w:rsidRPr="00AC1C1E">
              <w:rPr>
                <w:sz w:val="23"/>
                <w:szCs w:val="23"/>
              </w:rPr>
              <w:t>мам начального общего образования, обучающихся с ограниченными возможностями здоровья и детей-инвалидов (инвалидов), не являющихся обучающимися с ограниченными возможностями здоровья, получающих основное общее и среднее общее образование) в муниципальных общ</w:t>
            </w:r>
            <w:r w:rsidRPr="00AC1C1E">
              <w:rPr>
                <w:sz w:val="23"/>
                <w:szCs w:val="23"/>
              </w:rPr>
              <w:t>е</w:t>
            </w:r>
            <w:r w:rsidRPr="00AC1C1E">
              <w:rPr>
                <w:sz w:val="23"/>
                <w:szCs w:val="23"/>
              </w:rPr>
              <w:lastRenderedPageBreak/>
              <w:t>образовательных организациях, не менее</w:t>
            </w:r>
            <w:r w:rsidR="00D56081" w:rsidRPr="00AC1C1E">
              <w:t>, в том числе</w:t>
            </w:r>
          </w:p>
        </w:tc>
        <w:tc>
          <w:tcPr>
            <w:tcW w:w="625" w:type="pct"/>
          </w:tcPr>
          <w:p w:rsidR="00D56081" w:rsidRPr="00AC1C1E" w:rsidRDefault="00753A1D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lastRenderedPageBreak/>
              <w:t>21792,4</w:t>
            </w:r>
          </w:p>
        </w:tc>
        <w:tc>
          <w:tcPr>
            <w:tcW w:w="625" w:type="pct"/>
          </w:tcPr>
          <w:p w:rsidR="00D56081" w:rsidRPr="00AC1C1E" w:rsidRDefault="00753A1D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22659,3</w:t>
            </w:r>
          </w:p>
        </w:tc>
        <w:tc>
          <w:tcPr>
            <w:tcW w:w="625" w:type="pct"/>
          </w:tcPr>
          <w:p w:rsidR="00D56081" w:rsidRPr="00AC1C1E" w:rsidRDefault="00753A1D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22659,3</w:t>
            </w:r>
          </w:p>
        </w:tc>
        <w:tc>
          <w:tcPr>
            <w:tcW w:w="626" w:type="pct"/>
          </w:tcPr>
          <w:p w:rsidR="00D56081" w:rsidRPr="00AC1C1E" w:rsidRDefault="00753A1D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67111,0</w:t>
            </w:r>
          </w:p>
        </w:tc>
      </w:tr>
      <w:tr w:rsidR="00D56081" w:rsidRPr="00AC1C1E" w:rsidTr="00B11618">
        <w:trPr>
          <w:trHeight w:val="20"/>
        </w:trPr>
        <w:tc>
          <w:tcPr>
            <w:tcW w:w="2499" w:type="pct"/>
          </w:tcPr>
          <w:p w:rsidR="00D56081" w:rsidRPr="00AC1C1E" w:rsidRDefault="00D56081" w:rsidP="00DB4131">
            <w:pPr>
              <w:widowControl w:val="0"/>
              <w:spacing w:line="240" w:lineRule="auto"/>
              <w:ind w:left="-57" w:right="-57"/>
              <w:contextualSpacing/>
            </w:pPr>
            <w:r w:rsidRPr="00AC1C1E">
              <w:lastRenderedPageBreak/>
              <w:t>Федеральный бюджет</w:t>
            </w:r>
          </w:p>
        </w:tc>
        <w:tc>
          <w:tcPr>
            <w:tcW w:w="625" w:type="pct"/>
          </w:tcPr>
          <w:p w:rsidR="00D56081" w:rsidRPr="00AC1C1E" w:rsidRDefault="00D56081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5" w:type="pct"/>
          </w:tcPr>
          <w:p w:rsidR="00D56081" w:rsidRPr="00AC1C1E" w:rsidRDefault="00D56081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5" w:type="pct"/>
          </w:tcPr>
          <w:p w:rsidR="00D56081" w:rsidRPr="00AC1C1E" w:rsidRDefault="00D56081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6" w:type="pct"/>
          </w:tcPr>
          <w:p w:rsidR="00D56081" w:rsidRPr="00AC1C1E" w:rsidRDefault="00D56081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</w:tr>
      <w:tr w:rsidR="00753A1D" w:rsidRPr="00AC1C1E" w:rsidTr="00B11618">
        <w:trPr>
          <w:trHeight w:val="20"/>
        </w:trPr>
        <w:tc>
          <w:tcPr>
            <w:tcW w:w="2499" w:type="pct"/>
          </w:tcPr>
          <w:p w:rsidR="00753A1D" w:rsidRPr="00AC1C1E" w:rsidRDefault="00753A1D" w:rsidP="00DB4131">
            <w:pPr>
              <w:widowControl w:val="0"/>
              <w:spacing w:line="240" w:lineRule="auto"/>
              <w:ind w:left="-57" w:right="-57"/>
              <w:contextualSpacing/>
            </w:pPr>
            <w:r w:rsidRPr="00AC1C1E">
              <w:t>Бюджет Краснодарского края</w:t>
            </w:r>
          </w:p>
        </w:tc>
        <w:tc>
          <w:tcPr>
            <w:tcW w:w="625" w:type="pct"/>
          </w:tcPr>
          <w:p w:rsidR="00753A1D" w:rsidRPr="00AC1C1E" w:rsidRDefault="00753A1D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21792,4</w:t>
            </w:r>
          </w:p>
        </w:tc>
        <w:tc>
          <w:tcPr>
            <w:tcW w:w="625" w:type="pct"/>
          </w:tcPr>
          <w:p w:rsidR="00753A1D" w:rsidRPr="00AC1C1E" w:rsidRDefault="00753A1D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22659,3</w:t>
            </w:r>
          </w:p>
        </w:tc>
        <w:tc>
          <w:tcPr>
            <w:tcW w:w="625" w:type="pct"/>
          </w:tcPr>
          <w:p w:rsidR="00753A1D" w:rsidRPr="00AC1C1E" w:rsidRDefault="00753A1D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22659,3</w:t>
            </w:r>
          </w:p>
        </w:tc>
        <w:tc>
          <w:tcPr>
            <w:tcW w:w="626" w:type="pct"/>
          </w:tcPr>
          <w:p w:rsidR="00753A1D" w:rsidRPr="00AC1C1E" w:rsidRDefault="00753A1D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67111,0</w:t>
            </w:r>
          </w:p>
        </w:tc>
      </w:tr>
      <w:tr w:rsidR="00D56081" w:rsidRPr="00AC1C1E" w:rsidTr="00B11618">
        <w:trPr>
          <w:trHeight w:val="20"/>
        </w:trPr>
        <w:tc>
          <w:tcPr>
            <w:tcW w:w="2499" w:type="pct"/>
          </w:tcPr>
          <w:p w:rsidR="00D56081" w:rsidRPr="00AC1C1E" w:rsidRDefault="00D56081" w:rsidP="00DB4131">
            <w:pPr>
              <w:widowControl w:val="0"/>
              <w:spacing w:line="240" w:lineRule="auto"/>
              <w:ind w:left="-57" w:right="-57"/>
              <w:contextualSpacing/>
            </w:pPr>
            <w:r w:rsidRPr="00AC1C1E">
              <w:t>Бюджет муниципального образования Ейский муниципальный район</w:t>
            </w:r>
          </w:p>
        </w:tc>
        <w:tc>
          <w:tcPr>
            <w:tcW w:w="625" w:type="pct"/>
          </w:tcPr>
          <w:p w:rsidR="00D56081" w:rsidRPr="00AC1C1E" w:rsidRDefault="00D56081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5" w:type="pct"/>
          </w:tcPr>
          <w:p w:rsidR="00D56081" w:rsidRPr="00AC1C1E" w:rsidRDefault="00D56081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5" w:type="pct"/>
          </w:tcPr>
          <w:p w:rsidR="00D56081" w:rsidRPr="00AC1C1E" w:rsidRDefault="00D56081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6" w:type="pct"/>
          </w:tcPr>
          <w:p w:rsidR="00D56081" w:rsidRPr="00AC1C1E" w:rsidRDefault="00D56081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</w:tr>
      <w:tr w:rsidR="00D56081" w:rsidRPr="00AC1C1E" w:rsidTr="00B11618">
        <w:trPr>
          <w:trHeight w:val="20"/>
        </w:trPr>
        <w:tc>
          <w:tcPr>
            <w:tcW w:w="2499" w:type="pct"/>
          </w:tcPr>
          <w:p w:rsidR="00D56081" w:rsidRPr="00AC1C1E" w:rsidRDefault="00D56081" w:rsidP="00DB4131">
            <w:pPr>
              <w:widowControl w:val="0"/>
              <w:spacing w:line="240" w:lineRule="auto"/>
              <w:ind w:left="-57" w:right="-57"/>
              <w:contextualSpacing/>
            </w:pPr>
            <w:r w:rsidRPr="00AC1C1E">
              <w:t>Внебюджетные источники</w:t>
            </w:r>
          </w:p>
        </w:tc>
        <w:tc>
          <w:tcPr>
            <w:tcW w:w="625" w:type="pct"/>
          </w:tcPr>
          <w:p w:rsidR="00D56081" w:rsidRPr="00AC1C1E" w:rsidRDefault="00D56081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5" w:type="pct"/>
          </w:tcPr>
          <w:p w:rsidR="00D56081" w:rsidRPr="00AC1C1E" w:rsidRDefault="00D56081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5" w:type="pct"/>
          </w:tcPr>
          <w:p w:rsidR="00D56081" w:rsidRPr="00AC1C1E" w:rsidRDefault="00D56081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6" w:type="pct"/>
          </w:tcPr>
          <w:p w:rsidR="00D56081" w:rsidRPr="00AC1C1E" w:rsidRDefault="00D56081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</w:tr>
      <w:tr w:rsidR="00D56081" w:rsidRPr="00AC1C1E" w:rsidTr="00B11618">
        <w:trPr>
          <w:trHeight w:val="20"/>
        </w:trPr>
        <w:tc>
          <w:tcPr>
            <w:tcW w:w="2499" w:type="pct"/>
          </w:tcPr>
          <w:p w:rsidR="00D56081" w:rsidRPr="00AC1C1E" w:rsidRDefault="00793710" w:rsidP="00DB4131">
            <w:pPr>
              <w:widowControl w:val="0"/>
              <w:spacing w:line="240" w:lineRule="auto"/>
              <w:ind w:left="-57" w:right="-57"/>
              <w:contextualSpacing/>
              <w:rPr>
                <w:highlight w:val="yellow"/>
              </w:rPr>
            </w:pPr>
            <w:r w:rsidRPr="00AC1C1E">
              <w:rPr>
                <w:sz w:val="23"/>
                <w:szCs w:val="23"/>
              </w:rPr>
              <w:t>Обеспечены горячим питания обучающиеся по образовательным пр</w:t>
            </w:r>
            <w:r w:rsidRPr="00AC1C1E">
              <w:rPr>
                <w:sz w:val="23"/>
                <w:szCs w:val="23"/>
              </w:rPr>
              <w:t>о</w:t>
            </w:r>
            <w:r w:rsidRPr="00AC1C1E">
              <w:rPr>
                <w:sz w:val="23"/>
                <w:szCs w:val="23"/>
              </w:rPr>
              <w:t>граммам начального общего образования в муниципальных образов</w:t>
            </w:r>
            <w:r w:rsidRPr="00AC1C1E">
              <w:rPr>
                <w:sz w:val="23"/>
                <w:szCs w:val="23"/>
              </w:rPr>
              <w:t>а</w:t>
            </w:r>
            <w:r w:rsidRPr="00AC1C1E">
              <w:rPr>
                <w:sz w:val="23"/>
                <w:szCs w:val="23"/>
              </w:rPr>
              <w:t>тельных организациях</w:t>
            </w:r>
            <w:r w:rsidR="00D56081" w:rsidRPr="00AC1C1E">
              <w:t>, в том числе</w:t>
            </w:r>
          </w:p>
        </w:tc>
        <w:tc>
          <w:tcPr>
            <w:tcW w:w="625" w:type="pct"/>
          </w:tcPr>
          <w:p w:rsidR="00D56081" w:rsidRPr="00AC1C1E" w:rsidRDefault="00BA6FB1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74320,5</w:t>
            </w:r>
          </w:p>
        </w:tc>
        <w:tc>
          <w:tcPr>
            <w:tcW w:w="625" w:type="pct"/>
          </w:tcPr>
          <w:p w:rsidR="00D56081" w:rsidRPr="00AC1C1E" w:rsidRDefault="00BA6FB1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71162,8</w:t>
            </w:r>
          </w:p>
        </w:tc>
        <w:tc>
          <w:tcPr>
            <w:tcW w:w="625" w:type="pct"/>
          </w:tcPr>
          <w:p w:rsidR="00D56081" w:rsidRPr="00AC1C1E" w:rsidRDefault="00BA6FB1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71162,8</w:t>
            </w:r>
          </w:p>
        </w:tc>
        <w:tc>
          <w:tcPr>
            <w:tcW w:w="626" w:type="pct"/>
          </w:tcPr>
          <w:p w:rsidR="00D56081" w:rsidRPr="00AC1C1E" w:rsidRDefault="00BA6FB1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216646,1</w:t>
            </w:r>
          </w:p>
        </w:tc>
      </w:tr>
      <w:tr w:rsidR="00D56081" w:rsidRPr="00AC1C1E" w:rsidTr="00B11618">
        <w:trPr>
          <w:trHeight w:val="20"/>
        </w:trPr>
        <w:tc>
          <w:tcPr>
            <w:tcW w:w="2499" w:type="pct"/>
          </w:tcPr>
          <w:p w:rsidR="00D56081" w:rsidRPr="00AC1C1E" w:rsidRDefault="00D56081" w:rsidP="00DB4131">
            <w:pPr>
              <w:widowControl w:val="0"/>
              <w:spacing w:line="240" w:lineRule="auto"/>
              <w:ind w:left="-57" w:right="-57"/>
              <w:contextualSpacing/>
            </w:pPr>
            <w:r w:rsidRPr="00AC1C1E">
              <w:t>Федеральный бюджет</w:t>
            </w:r>
          </w:p>
        </w:tc>
        <w:tc>
          <w:tcPr>
            <w:tcW w:w="625" w:type="pct"/>
          </w:tcPr>
          <w:p w:rsidR="00D56081" w:rsidRPr="00AC1C1E" w:rsidRDefault="00514580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54491,7</w:t>
            </w:r>
          </w:p>
        </w:tc>
        <w:tc>
          <w:tcPr>
            <w:tcW w:w="625" w:type="pct"/>
          </w:tcPr>
          <w:p w:rsidR="00D56081" w:rsidRPr="00AC1C1E" w:rsidRDefault="00514580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52176,5</w:t>
            </w:r>
          </w:p>
        </w:tc>
        <w:tc>
          <w:tcPr>
            <w:tcW w:w="625" w:type="pct"/>
          </w:tcPr>
          <w:p w:rsidR="00D56081" w:rsidRPr="00AC1C1E" w:rsidRDefault="00514580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52176,5</w:t>
            </w:r>
          </w:p>
        </w:tc>
        <w:tc>
          <w:tcPr>
            <w:tcW w:w="626" w:type="pct"/>
          </w:tcPr>
          <w:p w:rsidR="00D56081" w:rsidRPr="00AC1C1E" w:rsidRDefault="00514580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158844,7</w:t>
            </w:r>
          </w:p>
        </w:tc>
      </w:tr>
      <w:tr w:rsidR="00D56081" w:rsidRPr="00AC1C1E" w:rsidTr="00B11618">
        <w:trPr>
          <w:trHeight w:val="20"/>
        </w:trPr>
        <w:tc>
          <w:tcPr>
            <w:tcW w:w="2499" w:type="pct"/>
          </w:tcPr>
          <w:p w:rsidR="00D56081" w:rsidRPr="00AC1C1E" w:rsidRDefault="00D56081" w:rsidP="00DB4131">
            <w:pPr>
              <w:widowControl w:val="0"/>
              <w:spacing w:line="240" w:lineRule="auto"/>
              <w:ind w:left="-57" w:right="-57"/>
              <w:contextualSpacing/>
            </w:pPr>
            <w:r w:rsidRPr="00AC1C1E">
              <w:t>Бюджет Краснодарского края</w:t>
            </w:r>
          </w:p>
        </w:tc>
        <w:tc>
          <w:tcPr>
            <w:tcW w:w="625" w:type="pct"/>
          </w:tcPr>
          <w:p w:rsidR="00D56081" w:rsidRPr="00AC1C1E" w:rsidRDefault="009B7D00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D86515">
              <w:t>1536</w:t>
            </w:r>
            <w:r w:rsidR="00514580" w:rsidRPr="00D86515">
              <w:t>9,5</w:t>
            </w:r>
          </w:p>
        </w:tc>
        <w:tc>
          <w:tcPr>
            <w:tcW w:w="625" w:type="pct"/>
          </w:tcPr>
          <w:p w:rsidR="00D56081" w:rsidRPr="00AC1C1E" w:rsidRDefault="00514580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14716,5</w:t>
            </w:r>
          </w:p>
        </w:tc>
        <w:tc>
          <w:tcPr>
            <w:tcW w:w="625" w:type="pct"/>
          </w:tcPr>
          <w:p w:rsidR="00D56081" w:rsidRPr="00AC1C1E" w:rsidRDefault="00514580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14716,5</w:t>
            </w:r>
          </w:p>
        </w:tc>
        <w:tc>
          <w:tcPr>
            <w:tcW w:w="626" w:type="pct"/>
          </w:tcPr>
          <w:p w:rsidR="00D56081" w:rsidRPr="00AC1C1E" w:rsidRDefault="00514580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44802,5</w:t>
            </w:r>
          </w:p>
        </w:tc>
      </w:tr>
      <w:tr w:rsidR="00D56081" w:rsidRPr="00AC1C1E" w:rsidTr="00B11618">
        <w:trPr>
          <w:trHeight w:val="20"/>
        </w:trPr>
        <w:tc>
          <w:tcPr>
            <w:tcW w:w="2499" w:type="pct"/>
          </w:tcPr>
          <w:p w:rsidR="00D56081" w:rsidRPr="00AC1C1E" w:rsidRDefault="00D56081" w:rsidP="00DB4131">
            <w:pPr>
              <w:widowControl w:val="0"/>
              <w:spacing w:line="240" w:lineRule="auto"/>
              <w:ind w:left="-57" w:right="-57"/>
              <w:contextualSpacing/>
            </w:pPr>
            <w:r w:rsidRPr="00AC1C1E">
              <w:t>Бюджет муниципального образования Ейский муниципальный район</w:t>
            </w:r>
          </w:p>
        </w:tc>
        <w:tc>
          <w:tcPr>
            <w:tcW w:w="625" w:type="pct"/>
          </w:tcPr>
          <w:p w:rsidR="00D56081" w:rsidRPr="00AC1C1E" w:rsidRDefault="00514580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4459,3</w:t>
            </w:r>
          </w:p>
        </w:tc>
        <w:tc>
          <w:tcPr>
            <w:tcW w:w="625" w:type="pct"/>
          </w:tcPr>
          <w:p w:rsidR="00D56081" w:rsidRPr="00AC1C1E" w:rsidRDefault="00514580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4269,8</w:t>
            </w:r>
          </w:p>
        </w:tc>
        <w:tc>
          <w:tcPr>
            <w:tcW w:w="625" w:type="pct"/>
          </w:tcPr>
          <w:p w:rsidR="00D56081" w:rsidRPr="00AC1C1E" w:rsidRDefault="00514580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4269,8</w:t>
            </w:r>
          </w:p>
        </w:tc>
        <w:tc>
          <w:tcPr>
            <w:tcW w:w="626" w:type="pct"/>
          </w:tcPr>
          <w:p w:rsidR="00D56081" w:rsidRPr="00AC1C1E" w:rsidRDefault="00514580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12998,9</w:t>
            </w:r>
          </w:p>
        </w:tc>
      </w:tr>
      <w:tr w:rsidR="00D56081" w:rsidRPr="00AC1C1E" w:rsidTr="00B11618">
        <w:trPr>
          <w:trHeight w:val="20"/>
        </w:trPr>
        <w:tc>
          <w:tcPr>
            <w:tcW w:w="2499" w:type="pct"/>
          </w:tcPr>
          <w:p w:rsidR="00D56081" w:rsidRPr="00AC1C1E" w:rsidRDefault="00D56081" w:rsidP="00DB4131">
            <w:pPr>
              <w:widowControl w:val="0"/>
              <w:spacing w:line="240" w:lineRule="auto"/>
              <w:ind w:left="-57" w:right="-57"/>
              <w:contextualSpacing/>
            </w:pPr>
            <w:r w:rsidRPr="00AC1C1E">
              <w:t>Внебюджетные источники</w:t>
            </w:r>
          </w:p>
        </w:tc>
        <w:tc>
          <w:tcPr>
            <w:tcW w:w="625" w:type="pct"/>
          </w:tcPr>
          <w:p w:rsidR="00D56081" w:rsidRPr="00AC1C1E" w:rsidRDefault="00D56081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5" w:type="pct"/>
          </w:tcPr>
          <w:p w:rsidR="00D56081" w:rsidRPr="00AC1C1E" w:rsidRDefault="00D56081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5" w:type="pct"/>
          </w:tcPr>
          <w:p w:rsidR="00D56081" w:rsidRPr="00AC1C1E" w:rsidRDefault="00D56081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6" w:type="pct"/>
          </w:tcPr>
          <w:p w:rsidR="00D56081" w:rsidRPr="00AC1C1E" w:rsidRDefault="00D56081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</w:tr>
      <w:tr w:rsidR="007A2354" w:rsidRPr="00AC1C1E" w:rsidTr="00B11618">
        <w:trPr>
          <w:trHeight w:val="20"/>
        </w:trPr>
        <w:tc>
          <w:tcPr>
            <w:tcW w:w="2499" w:type="pct"/>
          </w:tcPr>
          <w:p w:rsidR="007A2354" w:rsidRPr="00AC1C1E" w:rsidRDefault="00793710" w:rsidP="004A5C2F">
            <w:pPr>
              <w:widowControl w:val="0"/>
              <w:spacing w:line="240" w:lineRule="auto"/>
              <w:ind w:left="-57" w:right="-57"/>
              <w:contextualSpacing/>
              <w:rPr>
                <w:highlight w:val="yellow"/>
              </w:rPr>
            </w:pPr>
            <w:r w:rsidRPr="00AC1C1E">
              <w:rPr>
                <w:sz w:val="23"/>
                <w:szCs w:val="23"/>
              </w:rPr>
              <w:t>Обеспечены бесплатным двухразовым  питанием дети - инвалиды (инв</w:t>
            </w:r>
            <w:r w:rsidRPr="00AC1C1E">
              <w:rPr>
                <w:sz w:val="23"/>
                <w:szCs w:val="23"/>
              </w:rPr>
              <w:t>а</w:t>
            </w:r>
            <w:r w:rsidRPr="00AC1C1E">
              <w:rPr>
                <w:sz w:val="23"/>
                <w:szCs w:val="23"/>
              </w:rPr>
              <w:t>лиды), не являющиеся обучающимися с ограниченными возможностями здоровья, получающих начальное общее, основное общее и среднее о</w:t>
            </w:r>
            <w:r w:rsidRPr="00AC1C1E">
              <w:rPr>
                <w:sz w:val="23"/>
                <w:szCs w:val="23"/>
              </w:rPr>
              <w:t>б</w:t>
            </w:r>
            <w:r w:rsidRPr="00AC1C1E">
              <w:rPr>
                <w:sz w:val="23"/>
                <w:szCs w:val="23"/>
              </w:rPr>
              <w:t>щее образование в муниципальных общеобразовательных организациях</w:t>
            </w:r>
            <w:r w:rsidR="007A2354" w:rsidRPr="00AC1C1E">
              <w:t>, в том числе</w:t>
            </w:r>
          </w:p>
        </w:tc>
        <w:tc>
          <w:tcPr>
            <w:tcW w:w="625" w:type="pct"/>
          </w:tcPr>
          <w:p w:rsidR="007A2354" w:rsidRPr="00AC1C1E" w:rsidRDefault="008B289C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2547,7</w:t>
            </w:r>
          </w:p>
        </w:tc>
        <w:tc>
          <w:tcPr>
            <w:tcW w:w="625" w:type="pct"/>
          </w:tcPr>
          <w:p w:rsidR="007A2354" w:rsidRPr="00AC1C1E" w:rsidRDefault="008B289C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2650,4</w:t>
            </w:r>
          </w:p>
        </w:tc>
        <w:tc>
          <w:tcPr>
            <w:tcW w:w="625" w:type="pct"/>
          </w:tcPr>
          <w:p w:rsidR="007A2354" w:rsidRPr="00AC1C1E" w:rsidRDefault="008B289C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2650,4</w:t>
            </w:r>
          </w:p>
        </w:tc>
        <w:tc>
          <w:tcPr>
            <w:tcW w:w="626" w:type="pct"/>
          </w:tcPr>
          <w:p w:rsidR="007A2354" w:rsidRPr="00AC1C1E" w:rsidRDefault="008B289C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7848,5</w:t>
            </w:r>
          </w:p>
        </w:tc>
      </w:tr>
      <w:tr w:rsidR="007A2354" w:rsidRPr="00AC1C1E" w:rsidTr="00B11618">
        <w:trPr>
          <w:trHeight w:val="20"/>
        </w:trPr>
        <w:tc>
          <w:tcPr>
            <w:tcW w:w="2499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</w:pPr>
            <w:r w:rsidRPr="00AC1C1E">
              <w:t>Федеральный бюджет</w:t>
            </w:r>
          </w:p>
        </w:tc>
        <w:tc>
          <w:tcPr>
            <w:tcW w:w="625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5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5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6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</w:tr>
      <w:tr w:rsidR="008B289C" w:rsidRPr="00AC1C1E" w:rsidTr="00B11618">
        <w:trPr>
          <w:trHeight w:val="20"/>
        </w:trPr>
        <w:tc>
          <w:tcPr>
            <w:tcW w:w="2499" w:type="pct"/>
          </w:tcPr>
          <w:p w:rsidR="008B289C" w:rsidRPr="00AC1C1E" w:rsidRDefault="008B289C" w:rsidP="004A5C2F">
            <w:pPr>
              <w:widowControl w:val="0"/>
              <w:spacing w:line="240" w:lineRule="auto"/>
              <w:ind w:left="-57" w:right="-57"/>
              <w:contextualSpacing/>
            </w:pPr>
            <w:r w:rsidRPr="00AC1C1E">
              <w:t>Бюджет Краснодарского края</w:t>
            </w:r>
          </w:p>
        </w:tc>
        <w:tc>
          <w:tcPr>
            <w:tcW w:w="625" w:type="pct"/>
          </w:tcPr>
          <w:p w:rsidR="008B289C" w:rsidRPr="00AC1C1E" w:rsidRDefault="008B289C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2547,7</w:t>
            </w:r>
          </w:p>
        </w:tc>
        <w:tc>
          <w:tcPr>
            <w:tcW w:w="625" w:type="pct"/>
          </w:tcPr>
          <w:p w:rsidR="008B289C" w:rsidRPr="00AC1C1E" w:rsidRDefault="008B289C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2650,4</w:t>
            </w:r>
          </w:p>
        </w:tc>
        <w:tc>
          <w:tcPr>
            <w:tcW w:w="625" w:type="pct"/>
          </w:tcPr>
          <w:p w:rsidR="008B289C" w:rsidRPr="00AC1C1E" w:rsidRDefault="008B289C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2650,4</w:t>
            </w:r>
          </w:p>
        </w:tc>
        <w:tc>
          <w:tcPr>
            <w:tcW w:w="626" w:type="pct"/>
          </w:tcPr>
          <w:p w:rsidR="008B289C" w:rsidRPr="00AC1C1E" w:rsidRDefault="008B289C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7848,5</w:t>
            </w:r>
          </w:p>
        </w:tc>
      </w:tr>
      <w:tr w:rsidR="007A2354" w:rsidRPr="00AC1C1E" w:rsidTr="00B11618">
        <w:trPr>
          <w:trHeight w:val="20"/>
        </w:trPr>
        <w:tc>
          <w:tcPr>
            <w:tcW w:w="2499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</w:pPr>
            <w:r w:rsidRPr="00AC1C1E">
              <w:t>Бюджет муниципального образования Ейский муниципальный район</w:t>
            </w:r>
          </w:p>
        </w:tc>
        <w:tc>
          <w:tcPr>
            <w:tcW w:w="625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5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5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6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</w:tr>
      <w:tr w:rsidR="007A2354" w:rsidRPr="00AC1C1E" w:rsidTr="00B11618">
        <w:trPr>
          <w:trHeight w:val="20"/>
        </w:trPr>
        <w:tc>
          <w:tcPr>
            <w:tcW w:w="2499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</w:pPr>
            <w:r w:rsidRPr="00AC1C1E">
              <w:t>Внебюджетные источники</w:t>
            </w:r>
          </w:p>
        </w:tc>
        <w:tc>
          <w:tcPr>
            <w:tcW w:w="625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5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5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6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</w:tr>
      <w:tr w:rsidR="007A2354" w:rsidRPr="00AC1C1E" w:rsidTr="00B11618">
        <w:trPr>
          <w:trHeight w:val="20"/>
        </w:trPr>
        <w:tc>
          <w:tcPr>
            <w:tcW w:w="2499" w:type="pct"/>
          </w:tcPr>
          <w:p w:rsidR="007A2354" w:rsidRPr="00AC1C1E" w:rsidRDefault="00793710" w:rsidP="004A5C2F">
            <w:pPr>
              <w:widowControl w:val="0"/>
              <w:spacing w:line="240" w:lineRule="auto"/>
              <w:ind w:left="-57" w:right="-57"/>
              <w:contextualSpacing/>
              <w:rPr>
                <w:highlight w:val="yellow"/>
              </w:rPr>
            </w:pPr>
            <w:r w:rsidRPr="00AC1C1E">
              <w:rPr>
                <w:sz w:val="23"/>
                <w:szCs w:val="23"/>
              </w:rPr>
              <w:t>Обеспечены бесплатным питанием обучающиеся с ограниченными во</w:t>
            </w:r>
            <w:r w:rsidRPr="00AC1C1E">
              <w:rPr>
                <w:sz w:val="23"/>
                <w:szCs w:val="23"/>
              </w:rPr>
              <w:t>з</w:t>
            </w:r>
            <w:r w:rsidRPr="00AC1C1E">
              <w:rPr>
                <w:sz w:val="23"/>
                <w:szCs w:val="23"/>
              </w:rPr>
              <w:t>можностями здоровья в муниципальных общеобразовательных орган</w:t>
            </w:r>
            <w:r w:rsidRPr="00AC1C1E">
              <w:rPr>
                <w:sz w:val="23"/>
                <w:szCs w:val="23"/>
              </w:rPr>
              <w:t>и</w:t>
            </w:r>
            <w:r w:rsidRPr="00AC1C1E">
              <w:rPr>
                <w:sz w:val="23"/>
                <w:szCs w:val="23"/>
              </w:rPr>
              <w:t>зациях</w:t>
            </w:r>
            <w:r w:rsidR="007A2354" w:rsidRPr="00AC1C1E">
              <w:t>, в том числе</w:t>
            </w:r>
          </w:p>
        </w:tc>
        <w:tc>
          <w:tcPr>
            <w:tcW w:w="625" w:type="pct"/>
          </w:tcPr>
          <w:p w:rsidR="007A2354" w:rsidRPr="00AC1C1E" w:rsidRDefault="00297F15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19165,0</w:t>
            </w:r>
          </w:p>
        </w:tc>
        <w:tc>
          <w:tcPr>
            <w:tcW w:w="625" w:type="pct"/>
          </w:tcPr>
          <w:p w:rsidR="007A2354" w:rsidRPr="00AC1C1E" w:rsidRDefault="00297F15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16680,2</w:t>
            </w:r>
          </w:p>
        </w:tc>
        <w:tc>
          <w:tcPr>
            <w:tcW w:w="625" w:type="pct"/>
          </w:tcPr>
          <w:p w:rsidR="007A2354" w:rsidRPr="00AC1C1E" w:rsidRDefault="00297F15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16680,2</w:t>
            </w:r>
          </w:p>
        </w:tc>
        <w:tc>
          <w:tcPr>
            <w:tcW w:w="626" w:type="pct"/>
          </w:tcPr>
          <w:p w:rsidR="007A2354" w:rsidRPr="00AC1C1E" w:rsidRDefault="00297F15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52525,4</w:t>
            </w:r>
          </w:p>
        </w:tc>
      </w:tr>
      <w:tr w:rsidR="007A2354" w:rsidRPr="00AC1C1E" w:rsidTr="00B11618">
        <w:trPr>
          <w:trHeight w:val="20"/>
        </w:trPr>
        <w:tc>
          <w:tcPr>
            <w:tcW w:w="2499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</w:pPr>
            <w:r w:rsidRPr="00AC1C1E">
              <w:t>Федеральный бюджет</w:t>
            </w:r>
          </w:p>
        </w:tc>
        <w:tc>
          <w:tcPr>
            <w:tcW w:w="625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5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5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6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</w:tr>
      <w:tr w:rsidR="007A2354" w:rsidRPr="00AC1C1E" w:rsidTr="00B11618">
        <w:trPr>
          <w:trHeight w:val="20"/>
        </w:trPr>
        <w:tc>
          <w:tcPr>
            <w:tcW w:w="2499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</w:pPr>
            <w:r w:rsidRPr="00AC1C1E">
              <w:t>Бюджет Краснодарского края</w:t>
            </w:r>
          </w:p>
        </w:tc>
        <w:tc>
          <w:tcPr>
            <w:tcW w:w="625" w:type="pct"/>
          </w:tcPr>
          <w:p w:rsidR="007A2354" w:rsidRPr="00AC1C1E" w:rsidRDefault="00297F15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10732,4</w:t>
            </w:r>
          </w:p>
        </w:tc>
        <w:tc>
          <w:tcPr>
            <w:tcW w:w="625" w:type="pct"/>
          </w:tcPr>
          <w:p w:rsidR="007A2354" w:rsidRPr="00AC1C1E" w:rsidRDefault="00297F15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9340,9</w:t>
            </w:r>
          </w:p>
        </w:tc>
        <w:tc>
          <w:tcPr>
            <w:tcW w:w="625" w:type="pct"/>
          </w:tcPr>
          <w:p w:rsidR="007A2354" w:rsidRPr="00AC1C1E" w:rsidRDefault="00297F15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9340,9</w:t>
            </w:r>
          </w:p>
        </w:tc>
        <w:tc>
          <w:tcPr>
            <w:tcW w:w="626" w:type="pct"/>
          </w:tcPr>
          <w:p w:rsidR="007A2354" w:rsidRPr="00AC1C1E" w:rsidRDefault="00297F15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29414,2</w:t>
            </w:r>
          </w:p>
        </w:tc>
      </w:tr>
      <w:tr w:rsidR="007A2354" w:rsidRPr="00AC1C1E" w:rsidTr="00B11618">
        <w:trPr>
          <w:trHeight w:val="20"/>
        </w:trPr>
        <w:tc>
          <w:tcPr>
            <w:tcW w:w="2499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</w:pPr>
            <w:r w:rsidRPr="00AC1C1E">
              <w:t>Бюджет муниципального образования Ейский муниципальный район</w:t>
            </w:r>
          </w:p>
        </w:tc>
        <w:tc>
          <w:tcPr>
            <w:tcW w:w="625" w:type="pct"/>
          </w:tcPr>
          <w:p w:rsidR="007A2354" w:rsidRPr="00AC1C1E" w:rsidRDefault="00297F15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8432,6</w:t>
            </w:r>
          </w:p>
        </w:tc>
        <w:tc>
          <w:tcPr>
            <w:tcW w:w="625" w:type="pct"/>
          </w:tcPr>
          <w:p w:rsidR="007A2354" w:rsidRPr="00AC1C1E" w:rsidRDefault="00297F15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7339,3</w:t>
            </w:r>
          </w:p>
        </w:tc>
        <w:tc>
          <w:tcPr>
            <w:tcW w:w="625" w:type="pct"/>
          </w:tcPr>
          <w:p w:rsidR="007A2354" w:rsidRPr="00AC1C1E" w:rsidRDefault="00297F15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7339,3</w:t>
            </w:r>
          </w:p>
        </w:tc>
        <w:tc>
          <w:tcPr>
            <w:tcW w:w="626" w:type="pct"/>
          </w:tcPr>
          <w:p w:rsidR="007A2354" w:rsidRPr="00AC1C1E" w:rsidRDefault="00297F15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23111,2</w:t>
            </w:r>
          </w:p>
        </w:tc>
      </w:tr>
      <w:tr w:rsidR="007A2354" w:rsidRPr="00AC1C1E" w:rsidTr="00B11618">
        <w:trPr>
          <w:trHeight w:val="20"/>
        </w:trPr>
        <w:tc>
          <w:tcPr>
            <w:tcW w:w="2499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</w:pPr>
            <w:r w:rsidRPr="00AC1C1E">
              <w:t>Внебюджетные источники</w:t>
            </w:r>
          </w:p>
        </w:tc>
        <w:tc>
          <w:tcPr>
            <w:tcW w:w="625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5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5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6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</w:tr>
      <w:tr w:rsidR="007A2354" w:rsidRPr="00AC1C1E" w:rsidTr="00B11618">
        <w:trPr>
          <w:trHeight w:val="20"/>
        </w:trPr>
        <w:tc>
          <w:tcPr>
            <w:tcW w:w="2499" w:type="pct"/>
          </w:tcPr>
          <w:p w:rsidR="007A2354" w:rsidRPr="00AC1C1E" w:rsidRDefault="00793710" w:rsidP="004A5C2F">
            <w:pPr>
              <w:widowControl w:val="0"/>
              <w:spacing w:line="240" w:lineRule="auto"/>
              <w:ind w:left="-57" w:right="-57"/>
              <w:contextualSpacing/>
              <w:rPr>
                <w:highlight w:val="yellow"/>
              </w:rPr>
            </w:pPr>
            <w:r w:rsidRPr="00AC1C1E">
              <w:rPr>
                <w:sz w:val="23"/>
                <w:szCs w:val="23"/>
              </w:rPr>
              <w:t>Обеспечена услуга по приготовлению пищи</w:t>
            </w:r>
            <w:r w:rsidR="007A2354" w:rsidRPr="00AC1C1E">
              <w:t>, в том числе</w:t>
            </w:r>
          </w:p>
        </w:tc>
        <w:tc>
          <w:tcPr>
            <w:tcW w:w="625" w:type="pct"/>
          </w:tcPr>
          <w:p w:rsidR="007A2354" w:rsidRPr="00AC1C1E" w:rsidRDefault="00B12B75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16794,2</w:t>
            </w:r>
          </w:p>
        </w:tc>
        <w:tc>
          <w:tcPr>
            <w:tcW w:w="625" w:type="pct"/>
          </w:tcPr>
          <w:p w:rsidR="007A2354" w:rsidRPr="00AC1C1E" w:rsidRDefault="00B12B75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12889,0</w:t>
            </w:r>
          </w:p>
        </w:tc>
        <w:tc>
          <w:tcPr>
            <w:tcW w:w="625" w:type="pct"/>
          </w:tcPr>
          <w:p w:rsidR="007A2354" w:rsidRPr="00AC1C1E" w:rsidRDefault="00B12B75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12889,0</w:t>
            </w:r>
          </w:p>
        </w:tc>
        <w:tc>
          <w:tcPr>
            <w:tcW w:w="626" w:type="pct"/>
          </w:tcPr>
          <w:p w:rsidR="007A2354" w:rsidRPr="00AC1C1E" w:rsidRDefault="00B12B75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42572,2</w:t>
            </w:r>
          </w:p>
        </w:tc>
      </w:tr>
      <w:tr w:rsidR="007A2354" w:rsidRPr="00AC1C1E" w:rsidTr="00B11618">
        <w:trPr>
          <w:trHeight w:val="20"/>
        </w:trPr>
        <w:tc>
          <w:tcPr>
            <w:tcW w:w="2499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</w:pPr>
            <w:r w:rsidRPr="00AC1C1E">
              <w:t>Федеральный бюджет</w:t>
            </w:r>
          </w:p>
        </w:tc>
        <w:tc>
          <w:tcPr>
            <w:tcW w:w="625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5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5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6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</w:tr>
      <w:tr w:rsidR="007A2354" w:rsidRPr="00AC1C1E" w:rsidTr="00B11618">
        <w:trPr>
          <w:trHeight w:val="20"/>
        </w:trPr>
        <w:tc>
          <w:tcPr>
            <w:tcW w:w="2499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</w:pPr>
            <w:r w:rsidRPr="00AC1C1E">
              <w:t>Бюджет Краснодарского края</w:t>
            </w:r>
          </w:p>
        </w:tc>
        <w:tc>
          <w:tcPr>
            <w:tcW w:w="625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5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5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6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</w:tr>
      <w:tr w:rsidR="00B12B75" w:rsidRPr="00AC1C1E" w:rsidTr="00B11618">
        <w:trPr>
          <w:trHeight w:val="20"/>
        </w:trPr>
        <w:tc>
          <w:tcPr>
            <w:tcW w:w="2499" w:type="pct"/>
          </w:tcPr>
          <w:p w:rsidR="00B12B75" w:rsidRPr="00AC1C1E" w:rsidRDefault="00B12B75" w:rsidP="004A5C2F">
            <w:pPr>
              <w:widowControl w:val="0"/>
              <w:spacing w:line="240" w:lineRule="auto"/>
              <w:ind w:left="-57" w:right="-57"/>
              <w:contextualSpacing/>
            </w:pPr>
            <w:r w:rsidRPr="00AC1C1E">
              <w:t>Бюджет муниципального образования Ейский муниципальный район</w:t>
            </w:r>
          </w:p>
        </w:tc>
        <w:tc>
          <w:tcPr>
            <w:tcW w:w="625" w:type="pct"/>
          </w:tcPr>
          <w:p w:rsidR="00B12B75" w:rsidRPr="00AC1C1E" w:rsidRDefault="00B12B75" w:rsidP="000B2407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16794,2</w:t>
            </w:r>
          </w:p>
        </w:tc>
        <w:tc>
          <w:tcPr>
            <w:tcW w:w="625" w:type="pct"/>
          </w:tcPr>
          <w:p w:rsidR="00B12B75" w:rsidRPr="00AC1C1E" w:rsidRDefault="00B12B75" w:rsidP="000B2407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12889,0</w:t>
            </w:r>
          </w:p>
        </w:tc>
        <w:tc>
          <w:tcPr>
            <w:tcW w:w="625" w:type="pct"/>
          </w:tcPr>
          <w:p w:rsidR="00B12B75" w:rsidRPr="00AC1C1E" w:rsidRDefault="00B12B75" w:rsidP="000B2407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12889,0</w:t>
            </w:r>
          </w:p>
        </w:tc>
        <w:tc>
          <w:tcPr>
            <w:tcW w:w="626" w:type="pct"/>
          </w:tcPr>
          <w:p w:rsidR="00B12B75" w:rsidRPr="00AC1C1E" w:rsidRDefault="00B12B75" w:rsidP="000B2407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42572,2</w:t>
            </w:r>
          </w:p>
        </w:tc>
      </w:tr>
      <w:tr w:rsidR="007A2354" w:rsidRPr="00AC1C1E" w:rsidTr="00B11618">
        <w:trPr>
          <w:trHeight w:val="20"/>
        </w:trPr>
        <w:tc>
          <w:tcPr>
            <w:tcW w:w="2499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</w:pPr>
            <w:r w:rsidRPr="00AC1C1E">
              <w:t>Внебюджетные источники</w:t>
            </w:r>
          </w:p>
        </w:tc>
        <w:tc>
          <w:tcPr>
            <w:tcW w:w="625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5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5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6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</w:tr>
      <w:tr w:rsidR="007A2354" w:rsidRPr="00AC1C1E" w:rsidTr="00B11618">
        <w:trPr>
          <w:trHeight w:val="20"/>
        </w:trPr>
        <w:tc>
          <w:tcPr>
            <w:tcW w:w="2499" w:type="pct"/>
          </w:tcPr>
          <w:p w:rsidR="007A2354" w:rsidRPr="00AC1C1E" w:rsidRDefault="00793710" w:rsidP="004A5C2F">
            <w:pPr>
              <w:widowControl w:val="0"/>
              <w:spacing w:line="240" w:lineRule="auto"/>
              <w:ind w:left="-57" w:right="-57"/>
              <w:contextualSpacing/>
              <w:rPr>
                <w:highlight w:val="yellow"/>
              </w:rPr>
            </w:pPr>
            <w:r w:rsidRPr="00AC1C1E">
              <w:rPr>
                <w:sz w:val="23"/>
                <w:szCs w:val="23"/>
              </w:rPr>
              <w:t xml:space="preserve">Выплачена компенсация части родительской платы за присмотр и уход </w:t>
            </w:r>
            <w:r w:rsidRPr="00AC1C1E">
              <w:rPr>
                <w:sz w:val="23"/>
                <w:szCs w:val="23"/>
              </w:rPr>
              <w:lastRenderedPageBreak/>
              <w:t>за детьми, посещающими образовательные организации, реализующие образовательную программу дошкольного образования</w:t>
            </w:r>
            <w:r w:rsidR="007A2354" w:rsidRPr="00AC1C1E">
              <w:t>, в том числе</w:t>
            </w:r>
          </w:p>
        </w:tc>
        <w:tc>
          <w:tcPr>
            <w:tcW w:w="625" w:type="pct"/>
          </w:tcPr>
          <w:p w:rsidR="007A2354" w:rsidRPr="00AC1C1E" w:rsidRDefault="00B12B75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lastRenderedPageBreak/>
              <w:t>13289,7</w:t>
            </w:r>
          </w:p>
        </w:tc>
        <w:tc>
          <w:tcPr>
            <w:tcW w:w="625" w:type="pct"/>
          </w:tcPr>
          <w:p w:rsidR="007A2354" w:rsidRPr="00AC1C1E" w:rsidRDefault="00B12B75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13289,7</w:t>
            </w:r>
          </w:p>
        </w:tc>
        <w:tc>
          <w:tcPr>
            <w:tcW w:w="625" w:type="pct"/>
          </w:tcPr>
          <w:p w:rsidR="007A2354" w:rsidRPr="00AC1C1E" w:rsidRDefault="00B12B75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13289,7</w:t>
            </w:r>
          </w:p>
        </w:tc>
        <w:tc>
          <w:tcPr>
            <w:tcW w:w="626" w:type="pct"/>
          </w:tcPr>
          <w:p w:rsidR="007A2354" w:rsidRPr="00AC1C1E" w:rsidRDefault="00B12B75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39869,1</w:t>
            </w:r>
          </w:p>
        </w:tc>
      </w:tr>
      <w:tr w:rsidR="007A2354" w:rsidRPr="00AC1C1E" w:rsidTr="00B11618">
        <w:trPr>
          <w:trHeight w:val="20"/>
        </w:trPr>
        <w:tc>
          <w:tcPr>
            <w:tcW w:w="2499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</w:pPr>
            <w:r w:rsidRPr="00AC1C1E">
              <w:lastRenderedPageBreak/>
              <w:t>Федеральный бюджет</w:t>
            </w:r>
          </w:p>
        </w:tc>
        <w:tc>
          <w:tcPr>
            <w:tcW w:w="625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5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5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6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</w:tr>
      <w:tr w:rsidR="00B12B75" w:rsidRPr="00AC1C1E" w:rsidTr="00B11618">
        <w:trPr>
          <w:trHeight w:val="20"/>
        </w:trPr>
        <w:tc>
          <w:tcPr>
            <w:tcW w:w="2499" w:type="pct"/>
          </w:tcPr>
          <w:p w:rsidR="00B12B75" w:rsidRPr="00AC1C1E" w:rsidRDefault="00B12B75" w:rsidP="004A5C2F">
            <w:pPr>
              <w:widowControl w:val="0"/>
              <w:spacing w:line="240" w:lineRule="auto"/>
              <w:ind w:left="-57" w:right="-57"/>
              <w:contextualSpacing/>
            </w:pPr>
            <w:r w:rsidRPr="00AC1C1E">
              <w:t>Бюджет Краснодарского края</w:t>
            </w:r>
          </w:p>
        </w:tc>
        <w:tc>
          <w:tcPr>
            <w:tcW w:w="625" w:type="pct"/>
          </w:tcPr>
          <w:p w:rsidR="00B12B75" w:rsidRPr="00AC1C1E" w:rsidRDefault="00B12B75" w:rsidP="000B2407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13289,7</w:t>
            </w:r>
          </w:p>
        </w:tc>
        <w:tc>
          <w:tcPr>
            <w:tcW w:w="625" w:type="pct"/>
          </w:tcPr>
          <w:p w:rsidR="00B12B75" w:rsidRPr="00AC1C1E" w:rsidRDefault="00B12B75" w:rsidP="000B2407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13289,7</w:t>
            </w:r>
          </w:p>
        </w:tc>
        <w:tc>
          <w:tcPr>
            <w:tcW w:w="625" w:type="pct"/>
          </w:tcPr>
          <w:p w:rsidR="00B12B75" w:rsidRPr="00AC1C1E" w:rsidRDefault="00B12B75" w:rsidP="000B2407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13289,7</w:t>
            </w:r>
          </w:p>
        </w:tc>
        <w:tc>
          <w:tcPr>
            <w:tcW w:w="626" w:type="pct"/>
          </w:tcPr>
          <w:p w:rsidR="00B12B75" w:rsidRPr="00AC1C1E" w:rsidRDefault="00B12B75" w:rsidP="000B2407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39869,1</w:t>
            </w:r>
          </w:p>
        </w:tc>
      </w:tr>
      <w:tr w:rsidR="007A2354" w:rsidRPr="00AC1C1E" w:rsidTr="00B11618">
        <w:trPr>
          <w:trHeight w:val="20"/>
        </w:trPr>
        <w:tc>
          <w:tcPr>
            <w:tcW w:w="2499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</w:pPr>
            <w:r w:rsidRPr="00AC1C1E">
              <w:t>Бюджет муниципального образования Ейский муниципальный район</w:t>
            </w:r>
          </w:p>
        </w:tc>
        <w:tc>
          <w:tcPr>
            <w:tcW w:w="625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5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5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6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</w:tr>
      <w:tr w:rsidR="007A2354" w:rsidRPr="00AC1C1E" w:rsidTr="00B11618">
        <w:trPr>
          <w:trHeight w:val="20"/>
        </w:trPr>
        <w:tc>
          <w:tcPr>
            <w:tcW w:w="2499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</w:pPr>
            <w:r w:rsidRPr="00AC1C1E">
              <w:t>Внебюджетные источники</w:t>
            </w:r>
          </w:p>
        </w:tc>
        <w:tc>
          <w:tcPr>
            <w:tcW w:w="625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5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5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6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</w:tr>
      <w:tr w:rsidR="007A2354" w:rsidRPr="00AC1C1E" w:rsidTr="00B11618">
        <w:trPr>
          <w:trHeight w:val="20"/>
        </w:trPr>
        <w:tc>
          <w:tcPr>
            <w:tcW w:w="2499" w:type="pct"/>
          </w:tcPr>
          <w:p w:rsidR="007A2354" w:rsidRPr="00AC1C1E" w:rsidRDefault="00834560" w:rsidP="004A5C2F">
            <w:pPr>
              <w:widowControl w:val="0"/>
              <w:spacing w:line="240" w:lineRule="auto"/>
              <w:ind w:left="-57" w:right="-57"/>
              <w:contextualSpacing/>
              <w:rPr>
                <w:highlight w:val="yellow"/>
              </w:rPr>
            </w:pPr>
            <w:r w:rsidRPr="00AC1C1E">
              <w:rPr>
                <w:sz w:val="23"/>
                <w:szCs w:val="23"/>
              </w:rPr>
              <w:t>Выплачена компенсация расходов на оплату жилых помещений, отопл</w:t>
            </w:r>
            <w:r w:rsidRPr="00AC1C1E">
              <w:rPr>
                <w:sz w:val="23"/>
                <w:szCs w:val="23"/>
              </w:rPr>
              <w:t>е</w:t>
            </w:r>
            <w:r w:rsidRPr="00AC1C1E">
              <w:rPr>
                <w:sz w:val="23"/>
                <w:szCs w:val="23"/>
              </w:rPr>
              <w:t>ния и освещения педагогическим работникам</w:t>
            </w:r>
            <w:r w:rsidR="007A2354" w:rsidRPr="00AC1C1E">
              <w:t>, в том числе</w:t>
            </w:r>
          </w:p>
        </w:tc>
        <w:tc>
          <w:tcPr>
            <w:tcW w:w="625" w:type="pct"/>
          </w:tcPr>
          <w:p w:rsidR="007A2354" w:rsidRPr="00AC1C1E" w:rsidRDefault="003147D7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12957,9</w:t>
            </w:r>
          </w:p>
        </w:tc>
        <w:tc>
          <w:tcPr>
            <w:tcW w:w="625" w:type="pct"/>
          </w:tcPr>
          <w:p w:rsidR="007A2354" w:rsidRPr="00AC1C1E" w:rsidRDefault="00230FC1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13</w:t>
            </w:r>
            <w:r w:rsidR="003147D7" w:rsidRPr="00AC1C1E">
              <w:t>476,1</w:t>
            </w:r>
          </w:p>
        </w:tc>
        <w:tc>
          <w:tcPr>
            <w:tcW w:w="625" w:type="pct"/>
          </w:tcPr>
          <w:p w:rsidR="007A2354" w:rsidRPr="00AC1C1E" w:rsidRDefault="00230FC1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13</w:t>
            </w:r>
            <w:r w:rsidR="003147D7" w:rsidRPr="00AC1C1E">
              <w:t>476,1</w:t>
            </w:r>
          </w:p>
        </w:tc>
        <w:tc>
          <w:tcPr>
            <w:tcW w:w="626" w:type="pct"/>
          </w:tcPr>
          <w:p w:rsidR="007A2354" w:rsidRPr="00AC1C1E" w:rsidRDefault="003147D7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39910,1</w:t>
            </w:r>
          </w:p>
        </w:tc>
      </w:tr>
      <w:tr w:rsidR="007A2354" w:rsidRPr="00AC1C1E" w:rsidTr="00B11618">
        <w:trPr>
          <w:trHeight w:val="20"/>
        </w:trPr>
        <w:tc>
          <w:tcPr>
            <w:tcW w:w="2499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</w:pPr>
            <w:r w:rsidRPr="00AC1C1E">
              <w:t>Федеральный бюджет</w:t>
            </w:r>
          </w:p>
        </w:tc>
        <w:tc>
          <w:tcPr>
            <w:tcW w:w="625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5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5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6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</w:tr>
      <w:tr w:rsidR="003147D7" w:rsidRPr="00AC1C1E" w:rsidTr="00B11618">
        <w:trPr>
          <w:trHeight w:val="20"/>
        </w:trPr>
        <w:tc>
          <w:tcPr>
            <w:tcW w:w="2499" w:type="pct"/>
          </w:tcPr>
          <w:p w:rsidR="003147D7" w:rsidRPr="00AC1C1E" w:rsidRDefault="003147D7" w:rsidP="004A5C2F">
            <w:pPr>
              <w:widowControl w:val="0"/>
              <w:spacing w:line="240" w:lineRule="auto"/>
              <w:ind w:left="-57" w:right="-57"/>
              <w:contextualSpacing/>
            </w:pPr>
            <w:r w:rsidRPr="00AC1C1E">
              <w:t>Бюджет Краснодарского края</w:t>
            </w:r>
          </w:p>
        </w:tc>
        <w:tc>
          <w:tcPr>
            <w:tcW w:w="625" w:type="pct"/>
          </w:tcPr>
          <w:p w:rsidR="003147D7" w:rsidRPr="00AC1C1E" w:rsidRDefault="003147D7" w:rsidP="002149B7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12957,9</w:t>
            </w:r>
          </w:p>
        </w:tc>
        <w:tc>
          <w:tcPr>
            <w:tcW w:w="625" w:type="pct"/>
          </w:tcPr>
          <w:p w:rsidR="003147D7" w:rsidRPr="00AC1C1E" w:rsidRDefault="003147D7" w:rsidP="002149B7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13476,1</w:t>
            </w:r>
          </w:p>
        </w:tc>
        <w:tc>
          <w:tcPr>
            <w:tcW w:w="625" w:type="pct"/>
          </w:tcPr>
          <w:p w:rsidR="003147D7" w:rsidRPr="00AC1C1E" w:rsidRDefault="003147D7" w:rsidP="002149B7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13476,1</w:t>
            </w:r>
          </w:p>
        </w:tc>
        <w:tc>
          <w:tcPr>
            <w:tcW w:w="626" w:type="pct"/>
          </w:tcPr>
          <w:p w:rsidR="003147D7" w:rsidRPr="00AC1C1E" w:rsidRDefault="003147D7" w:rsidP="002149B7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39910,1</w:t>
            </w:r>
          </w:p>
        </w:tc>
      </w:tr>
      <w:tr w:rsidR="007A2354" w:rsidRPr="00AC1C1E" w:rsidTr="00B11618">
        <w:trPr>
          <w:trHeight w:val="20"/>
        </w:trPr>
        <w:tc>
          <w:tcPr>
            <w:tcW w:w="2499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</w:pPr>
            <w:r w:rsidRPr="00AC1C1E">
              <w:t>Бюджет муниципального образования Ейский муниципальный район</w:t>
            </w:r>
          </w:p>
        </w:tc>
        <w:tc>
          <w:tcPr>
            <w:tcW w:w="625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5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5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6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</w:tr>
      <w:tr w:rsidR="007A2354" w:rsidRPr="00AC1C1E" w:rsidTr="00B11618">
        <w:trPr>
          <w:trHeight w:val="20"/>
        </w:trPr>
        <w:tc>
          <w:tcPr>
            <w:tcW w:w="2499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</w:pPr>
            <w:r w:rsidRPr="00AC1C1E">
              <w:t>Внебюджетные источники</w:t>
            </w:r>
          </w:p>
        </w:tc>
        <w:tc>
          <w:tcPr>
            <w:tcW w:w="625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5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5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6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</w:tr>
      <w:tr w:rsidR="007A2354" w:rsidRPr="00AC1C1E" w:rsidTr="00B11618">
        <w:trPr>
          <w:trHeight w:val="20"/>
        </w:trPr>
        <w:tc>
          <w:tcPr>
            <w:tcW w:w="2499" w:type="pct"/>
          </w:tcPr>
          <w:p w:rsidR="007A2354" w:rsidRPr="00AC1C1E" w:rsidRDefault="00834560" w:rsidP="0034628D">
            <w:pPr>
              <w:widowControl w:val="0"/>
              <w:tabs>
                <w:tab w:val="left" w:pos="1860"/>
              </w:tabs>
              <w:spacing w:line="240" w:lineRule="auto"/>
              <w:ind w:left="-57" w:right="-57"/>
              <w:contextualSpacing/>
              <w:rPr>
                <w:highlight w:val="yellow"/>
              </w:rPr>
            </w:pPr>
            <w:r w:rsidRPr="00AC1C1E">
              <w:rPr>
                <w:sz w:val="23"/>
                <w:szCs w:val="23"/>
              </w:rPr>
              <w:t>Выплачена компенсация расходов на оплату жилых помещений, отопл</w:t>
            </w:r>
            <w:r w:rsidRPr="00AC1C1E">
              <w:rPr>
                <w:sz w:val="23"/>
                <w:szCs w:val="23"/>
              </w:rPr>
              <w:t>е</w:t>
            </w:r>
            <w:r w:rsidRPr="00AC1C1E">
              <w:rPr>
                <w:sz w:val="23"/>
                <w:szCs w:val="23"/>
              </w:rPr>
              <w:t>ния и освещения педагогическим работникам</w:t>
            </w:r>
            <w:r w:rsidR="007A2354" w:rsidRPr="00AC1C1E">
              <w:t>, в том числе</w:t>
            </w:r>
            <w:r w:rsidR="00AC6075" w:rsidRPr="00AC1C1E">
              <w:tab/>
            </w:r>
          </w:p>
        </w:tc>
        <w:tc>
          <w:tcPr>
            <w:tcW w:w="625" w:type="pct"/>
          </w:tcPr>
          <w:p w:rsidR="007A2354" w:rsidRPr="00AC1C1E" w:rsidRDefault="003147D7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296,6</w:t>
            </w:r>
          </w:p>
        </w:tc>
        <w:tc>
          <w:tcPr>
            <w:tcW w:w="625" w:type="pct"/>
          </w:tcPr>
          <w:p w:rsidR="007A2354" w:rsidRPr="00AC1C1E" w:rsidRDefault="003147D7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308,5</w:t>
            </w:r>
          </w:p>
        </w:tc>
        <w:tc>
          <w:tcPr>
            <w:tcW w:w="625" w:type="pct"/>
          </w:tcPr>
          <w:p w:rsidR="007A2354" w:rsidRPr="00AC1C1E" w:rsidRDefault="003147D7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308,5</w:t>
            </w:r>
          </w:p>
        </w:tc>
        <w:tc>
          <w:tcPr>
            <w:tcW w:w="626" w:type="pct"/>
          </w:tcPr>
          <w:p w:rsidR="007A2354" w:rsidRPr="00AC1C1E" w:rsidRDefault="003147D7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913,6</w:t>
            </w:r>
          </w:p>
        </w:tc>
      </w:tr>
      <w:tr w:rsidR="007A2354" w:rsidRPr="00AC1C1E" w:rsidTr="00B11618">
        <w:trPr>
          <w:trHeight w:val="20"/>
        </w:trPr>
        <w:tc>
          <w:tcPr>
            <w:tcW w:w="2499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</w:pPr>
            <w:r w:rsidRPr="00AC1C1E">
              <w:t>Федеральный бюджет</w:t>
            </w:r>
          </w:p>
        </w:tc>
        <w:tc>
          <w:tcPr>
            <w:tcW w:w="625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5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5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6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</w:tr>
      <w:tr w:rsidR="003147D7" w:rsidRPr="00AC1C1E" w:rsidTr="00B11618">
        <w:trPr>
          <w:trHeight w:val="20"/>
        </w:trPr>
        <w:tc>
          <w:tcPr>
            <w:tcW w:w="2499" w:type="pct"/>
          </w:tcPr>
          <w:p w:rsidR="003147D7" w:rsidRPr="00AC1C1E" w:rsidRDefault="003147D7" w:rsidP="004A5C2F">
            <w:pPr>
              <w:widowControl w:val="0"/>
              <w:spacing w:line="240" w:lineRule="auto"/>
              <w:ind w:left="-57" w:right="-57"/>
              <w:contextualSpacing/>
            </w:pPr>
            <w:r w:rsidRPr="00AC1C1E">
              <w:t>Бюджет Краснодарского края</w:t>
            </w:r>
          </w:p>
        </w:tc>
        <w:tc>
          <w:tcPr>
            <w:tcW w:w="625" w:type="pct"/>
          </w:tcPr>
          <w:p w:rsidR="003147D7" w:rsidRPr="00AC1C1E" w:rsidRDefault="003147D7" w:rsidP="002149B7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296,6</w:t>
            </w:r>
          </w:p>
        </w:tc>
        <w:tc>
          <w:tcPr>
            <w:tcW w:w="625" w:type="pct"/>
          </w:tcPr>
          <w:p w:rsidR="003147D7" w:rsidRPr="00AC1C1E" w:rsidRDefault="003147D7" w:rsidP="002149B7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308,5</w:t>
            </w:r>
          </w:p>
        </w:tc>
        <w:tc>
          <w:tcPr>
            <w:tcW w:w="625" w:type="pct"/>
          </w:tcPr>
          <w:p w:rsidR="003147D7" w:rsidRPr="00AC1C1E" w:rsidRDefault="003147D7" w:rsidP="002149B7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308,5</w:t>
            </w:r>
          </w:p>
        </w:tc>
        <w:tc>
          <w:tcPr>
            <w:tcW w:w="626" w:type="pct"/>
          </w:tcPr>
          <w:p w:rsidR="003147D7" w:rsidRPr="00AC1C1E" w:rsidRDefault="003147D7" w:rsidP="002149B7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913,6</w:t>
            </w:r>
          </w:p>
        </w:tc>
      </w:tr>
      <w:tr w:rsidR="007A2354" w:rsidRPr="00AC1C1E" w:rsidTr="00B11618">
        <w:trPr>
          <w:trHeight w:val="20"/>
        </w:trPr>
        <w:tc>
          <w:tcPr>
            <w:tcW w:w="2499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</w:pPr>
            <w:r w:rsidRPr="00AC1C1E">
              <w:t>Бюджет муниципального образования Ейский муниципальный район</w:t>
            </w:r>
          </w:p>
        </w:tc>
        <w:tc>
          <w:tcPr>
            <w:tcW w:w="625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5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5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6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</w:tr>
      <w:tr w:rsidR="007A2354" w:rsidRPr="00AC1C1E" w:rsidTr="00B11618">
        <w:trPr>
          <w:trHeight w:val="20"/>
        </w:trPr>
        <w:tc>
          <w:tcPr>
            <w:tcW w:w="2499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</w:pPr>
            <w:r w:rsidRPr="00AC1C1E">
              <w:t>Внебюджетные источники</w:t>
            </w:r>
          </w:p>
        </w:tc>
        <w:tc>
          <w:tcPr>
            <w:tcW w:w="625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5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5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6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</w:tr>
      <w:tr w:rsidR="007A2354" w:rsidRPr="00AC1C1E" w:rsidTr="00B11618">
        <w:trPr>
          <w:trHeight w:val="20"/>
        </w:trPr>
        <w:tc>
          <w:tcPr>
            <w:tcW w:w="2499" w:type="pct"/>
          </w:tcPr>
          <w:p w:rsidR="007A2354" w:rsidRPr="00AC1C1E" w:rsidRDefault="00834560" w:rsidP="004A5C2F">
            <w:pPr>
              <w:widowControl w:val="0"/>
              <w:spacing w:line="240" w:lineRule="auto"/>
              <w:ind w:left="-57" w:right="-57"/>
              <w:contextualSpacing/>
              <w:rPr>
                <w:highlight w:val="yellow"/>
              </w:rPr>
            </w:pPr>
            <w:r w:rsidRPr="00AC1C1E">
              <w:t xml:space="preserve">Выплачена </w:t>
            </w:r>
            <w:r w:rsidRPr="00AC1C1E">
              <w:rPr>
                <w:sz w:val="23"/>
                <w:szCs w:val="23"/>
              </w:rPr>
              <w:t>дополнительная мера социальной поддержки отдельных к</w:t>
            </w:r>
            <w:r w:rsidRPr="00AC1C1E">
              <w:rPr>
                <w:sz w:val="23"/>
                <w:szCs w:val="23"/>
              </w:rPr>
              <w:t>а</w:t>
            </w:r>
            <w:r w:rsidRPr="00AC1C1E">
              <w:rPr>
                <w:sz w:val="23"/>
                <w:szCs w:val="23"/>
              </w:rPr>
              <w:t>тегорий педагогических работников</w:t>
            </w:r>
            <w:r w:rsidR="007A2354" w:rsidRPr="00AC1C1E">
              <w:t>, в том числе</w:t>
            </w:r>
          </w:p>
        </w:tc>
        <w:tc>
          <w:tcPr>
            <w:tcW w:w="625" w:type="pct"/>
          </w:tcPr>
          <w:p w:rsidR="007A2354" w:rsidRPr="00AC1C1E" w:rsidRDefault="002B41AB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2700,0</w:t>
            </w:r>
          </w:p>
        </w:tc>
        <w:tc>
          <w:tcPr>
            <w:tcW w:w="625" w:type="pct"/>
          </w:tcPr>
          <w:p w:rsidR="007A2354" w:rsidRPr="00AC1C1E" w:rsidRDefault="002B41AB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2700,0</w:t>
            </w:r>
          </w:p>
        </w:tc>
        <w:tc>
          <w:tcPr>
            <w:tcW w:w="625" w:type="pct"/>
          </w:tcPr>
          <w:p w:rsidR="007A2354" w:rsidRPr="00AC1C1E" w:rsidRDefault="002B41AB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2700,0</w:t>
            </w:r>
          </w:p>
        </w:tc>
        <w:tc>
          <w:tcPr>
            <w:tcW w:w="626" w:type="pct"/>
          </w:tcPr>
          <w:p w:rsidR="007A2354" w:rsidRPr="00AC1C1E" w:rsidRDefault="002B41AB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8100,0</w:t>
            </w:r>
          </w:p>
        </w:tc>
      </w:tr>
      <w:tr w:rsidR="007A2354" w:rsidRPr="00AC1C1E" w:rsidTr="00B11618">
        <w:trPr>
          <w:trHeight w:val="20"/>
        </w:trPr>
        <w:tc>
          <w:tcPr>
            <w:tcW w:w="2499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</w:pPr>
            <w:r w:rsidRPr="00AC1C1E">
              <w:t>Федеральный бюджет</w:t>
            </w:r>
          </w:p>
        </w:tc>
        <w:tc>
          <w:tcPr>
            <w:tcW w:w="625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5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5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6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</w:tr>
      <w:tr w:rsidR="007A2354" w:rsidRPr="00AC1C1E" w:rsidTr="00B11618">
        <w:trPr>
          <w:trHeight w:val="20"/>
        </w:trPr>
        <w:tc>
          <w:tcPr>
            <w:tcW w:w="2499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</w:pPr>
            <w:r w:rsidRPr="00AC1C1E">
              <w:t>Бюджет Краснодарского края</w:t>
            </w:r>
          </w:p>
        </w:tc>
        <w:tc>
          <w:tcPr>
            <w:tcW w:w="625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5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5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6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</w:tr>
      <w:tr w:rsidR="002B41AB" w:rsidRPr="00AC1C1E" w:rsidTr="00B11618">
        <w:trPr>
          <w:trHeight w:val="20"/>
        </w:trPr>
        <w:tc>
          <w:tcPr>
            <w:tcW w:w="2499" w:type="pct"/>
          </w:tcPr>
          <w:p w:rsidR="002B41AB" w:rsidRPr="00AC1C1E" w:rsidRDefault="002B41AB" w:rsidP="004A5C2F">
            <w:pPr>
              <w:widowControl w:val="0"/>
              <w:spacing w:line="240" w:lineRule="auto"/>
              <w:ind w:left="-57" w:right="-57"/>
              <w:contextualSpacing/>
            </w:pPr>
            <w:r w:rsidRPr="00AC1C1E">
              <w:t>Бюджет муниципального образования Ейский муниципальный район</w:t>
            </w:r>
          </w:p>
        </w:tc>
        <w:tc>
          <w:tcPr>
            <w:tcW w:w="625" w:type="pct"/>
          </w:tcPr>
          <w:p w:rsidR="002B41AB" w:rsidRPr="00AC1C1E" w:rsidRDefault="002B41AB" w:rsidP="000B2407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2700,0</w:t>
            </w:r>
          </w:p>
        </w:tc>
        <w:tc>
          <w:tcPr>
            <w:tcW w:w="625" w:type="pct"/>
          </w:tcPr>
          <w:p w:rsidR="002B41AB" w:rsidRPr="00AC1C1E" w:rsidRDefault="002B41AB" w:rsidP="000B2407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2700,0</w:t>
            </w:r>
          </w:p>
        </w:tc>
        <w:tc>
          <w:tcPr>
            <w:tcW w:w="625" w:type="pct"/>
          </w:tcPr>
          <w:p w:rsidR="002B41AB" w:rsidRPr="00AC1C1E" w:rsidRDefault="002B41AB" w:rsidP="000B2407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2700,0</w:t>
            </w:r>
          </w:p>
        </w:tc>
        <w:tc>
          <w:tcPr>
            <w:tcW w:w="626" w:type="pct"/>
          </w:tcPr>
          <w:p w:rsidR="002B41AB" w:rsidRPr="00AC1C1E" w:rsidRDefault="002B41AB" w:rsidP="000B2407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8100,0</w:t>
            </w:r>
          </w:p>
        </w:tc>
      </w:tr>
      <w:tr w:rsidR="007A2354" w:rsidRPr="00AC1C1E" w:rsidTr="00B11618">
        <w:trPr>
          <w:trHeight w:val="20"/>
        </w:trPr>
        <w:tc>
          <w:tcPr>
            <w:tcW w:w="2499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</w:pPr>
            <w:r w:rsidRPr="00AC1C1E">
              <w:t>Внебюджетные источники</w:t>
            </w:r>
          </w:p>
        </w:tc>
        <w:tc>
          <w:tcPr>
            <w:tcW w:w="625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5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5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  <w:tc>
          <w:tcPr>
            <w:tcW w:w="626" w:type="pct"/>
          </w:tcPr>
          <w:p w:rsidR="007A2354" w:rsidRPr="00AC1C1E" w:rsidRDefault="007A2354" w:rsidP="004A5C2F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-</w:t>
            </w:r>
          </w:p>
        </w:tc>
      </w:tr>
    </w:tbl>
    <w:p w:rsidR="006B0DC7" w:rsidRPr="00AC1C1E" w:rsidRDefault="006B0DC7" w:rsidP="009C6161">
      <w:pPr>
        <w:widowControl w:val="0"/>
        <w:contextualSpacing/>
        <w:rPr>
          <w:sz w:val="28"/>
          <w:szCs w:val="28"/>
        </w:rPr>
      </w:pPr>
    </w:p>
    <w:p w:rsidR="00BC6461" w:rsidRPr="00AC1C1E" w:rsidRDefault="00CF159C" w:rsidP="00DB4131">
      <w:pPr>
        <w:widowControl w:val="0"/>
        <w:contextualSpacing/>
        <w:jc w:val="center"/>
        <w:rPr>
          <w:sz w:val="28"/>
          <w:szCs w:val="28"/>
        </w:rPr>
      </w:pPr>
      <w:r w:rsidRPr="00AC1C1E">
        <w:rPr>
          <w:sz w:val="28"/>
          <w:szCs w:val="28"/>
        </w:rPr>
        <w:t>5</w:t>
      </w:r>
      <w:r w:rsidR="002270D3" w:rsidRPr="00AC1C1E">
        <w:rPr>
          <w:sz w:val="28"/>
          <w:szCs w:val="28"/>
        </w:rPr>
        <w:t>.</w:t>
      </w:r>
      <w:r w:rsidRPr="00AC1C1E">
        <w:rPr>
          <w:sz w:val="28"/>
          <w:szCs w:val="28"/>
        </w:rPr>
        <w:t> План реализации комплекса процессных мероприятий</w:t>
      </w:r>
    </w:p>
    <w:p w:rsidR="00B03690" w:rsidRPr="00AC1C1E" w:rsidRDefault="00B03690" w:rsidP="00DB4131">
      <w:pPr>
        <w:widowControl w:val="0"/>
        <w:contextualSpacing/>
        <w:jc w:val="center"/>
        <w:rPr>
          <w:sz w:val="28"/>
          <w:szCs w:val="28"/>
        </w:rPr>
      </w:pPr>
    </w:p>
    <w:tbl>
      <w:tblPr>
        <w:tblStyle w:val="af9"/>
        <w:tblW w:w="14850" w:type="dxa"/>
        <w:tblLook w:val="04A0"/>
      </w:tblPr>
      <w:tblGrid>
        <w:gridCol w:w="5637"/>
        <w:gridCol w:w="1748"/>
        <w:gridCol w:w="3609"/>
        <w:gridCol w:w="3856"/>
      </w:tblGrid>
      <w:tr w:rsidR="00CF159C" w:rsidRPr="00AC1C1E" w:rsidTr="003A4344">
        <w:tc>
          <w:tcPr>
            <w:tcW w:w="5637" w:type="dxa"/>
          </w:tcPr>
          <w:p w:rsidR="00CF159C" w:rsidRPr="00AC1C1E" w:rsidRDefault="00CF159C" w:rsidP="00DB4131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C1C1E">
              <w:t>Задача, мероприятие (результат)/контрольная тоска</w:t>
            </w:r>
          </w:p>
        </w:tc>
        <w:tc>
          <w:tcPr>
            <w:tcW w:w="1748" w:type="dxa"/>
          </w:tcPr>
          <w:p w:rsidR="00CF159C" w:rsidRPr="00AC1C1E" w:rsidRDefault="00CF159C" w:rsidP="00DB4131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C1C1E">
              <w:t>Дата наступл</w:t>
            </w:r>
            <w:r w:rsidRPr="00AC1C1E">
              <w:t>е</w:t>
            </w:r>
            <w:r w:rsidRPr="00AC1C1E">
              <w:t>ния контрол</w:t>
            </w:r>
            <w:r w:rsidRPr="00AC1C1E">
              <w:t>ь</w:t>
            </w:r>
            <w:r w:rsidRPr="00AC1C1E">
              <w:t>ной точки</w:t>
            </w:r>
          </w:p>
        </w:tc>
        <w:tc>
          <w:tcPr>
            <w:tcW w:w="3609" w:type="dxa"/>
          </w:tcPr>
          <w:p w:rsidR="00CF159C" w:rsidRPr="00AC1C1E" w:rsidRDefault="00CF159C" w:rsidP="00DB4131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C1C1E">
              <w:t>Ответственный исполнитель</w:t>
            </w:r>
          </w:p>
        </w:tc>
        <w:tc>
          <w:tcPr>
            <w:tcW w:w="3856" w:type="dxa"/>
          </w:tcPr>
          <w:p w:rsidR="00CF159C" w:rsidRPr="00AC1C1E" w:rsidRDefault="00CF159C" w:rsidP="00DB4131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C1C1E">
              <w:t>Вид подтверждающего документа</w:t>
            </w:r>
          </w:p>
        </w:tc>
      </w:tr>
      <w:tr w:rsidR="00CF159C" w:rsidRPr="00AC1C1E" w:rsidTr="003A4344">
        <w:tc>
          <w:tcPr>
            <w:tcW w:w="5637" w:type="dxa"/>
          </w:tcPr>
          <w:p w:rsidR="00CF159C" w:rsidRPr="00AC1C1E" w:rsidRDefault="00CF159C" w:rsidP="00DB4131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1</w:t>
            </w:r>
          </w:p>
        </w:tc>
        <w:tc>
          <w:tcPr>
            <w:tcW w:w="1748" w:type="dxa"/>
          </w:tcPr>
          <w:p w:rsidR="00CF159C" w:rsidRPr="00AC1C1E" w:rsidRDefault="00CF159C" w:rsidP="00DB4131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2</w:t>
            </w:r>
          </w:p>
        </w:tc>
        <w:tc>
          <w:tcPr>
            <w:tcW w:w="3609" w:type="dxa"/>
          </w:tcPr>
          <w:p w:rsidR="00CF159C" w:rsidRPr="00AC1C1E" w:rsidRDefault="00CF159C" w:rsidP="00DB4131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3</w:t>
            </w:r>
          </w:p>
        </w:tc>
        <w:tc>
          <w:tcPr>
            <w:tcW w:w="3856" w:type="dxa"/>
          </w:tcPr>
          <w:p w:rsidR="00CF159C" w:rsidRPr="00AC1C1E" w:rsidRDefault="00CF159C" w:rsidP="00DB4131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AC1C1E">
              <w:t>4</w:t>
            </w:r>
          </w:p>
        </w:tc>
      </w:tr>
      <w:tr w:rsidR="00CF159C" w:rsidRPr="00AC1C1E" w:rsidTr="003A4344">
        <w:tc>
          <w:tcPr>
            <w:tcW w:w="14850" w:type="dxa"/>
            <w:gridSpan w:val="4"/>
          </w:tcPr>
          <w:p w:rsidR="00CF159C" w:rsidRPr="00AC1C1E" w:rsidRDefault="00CF159C" w:rsidP="00DB4131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 xml:space="preserve">Задача </w:t>
            </w:r>
            <w:r w:rsidR="00A026EB" w:rsidRPr="00AC1C1E">
              <w:t>«</w:t>
            </w:r>
            <w:r w:rsidR="008827B3" w:rsidRPr="00AC1C1E">
              <w:rPr>
                <w:sz w:val="23"/>
                <w:szCs w:val="23"/>
              </w:rPr>
              <w:t>реализация мер по социальной поддержке отдельных категорий обучающихся, работников в сфере образования</w:t>
            </w:r>
            <w:r w:rsidR="00A026EB" w:rsidRPr="00AC1C1E">
              <w:t>»</w:t>
            </w:r>
          </w:p>
        </w:tc>
      </w:tr>
      <w:tr w:rsidR="00CF159C" w:rsidRPr="00AC1C1E" w:rsidTr="003A4344">
        <w:tc>
          <w:tcPr>
            <w:tcW w:w="5637" w:type="dxa"/>
          </w:tcPr>
          <w:p w:rsidR="003A4344" w:rsidRPr="00AC1C1E" w:rsidRDefault="003A4344" w:rsidP="00DB4131">
            <w:pPr>
              <w:widowControl w:val="0"/>
              <w:spacing w:after="0"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Мероприятие (результат)</w:t>
            </w:r>
          </w:p>
          <w:p w:rsidR="00CF159C" w:rsidRPr="00AC1C1E" w:rsidRDefault="00137A53" w:rsidP="00DB4131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rPr>
                <w:sz w:val="23"/>
                <w:szCs w:val="23"/>
              </w:rPr>
              <w:lastRenderedPageBreak/>
              <w:t>«Обеспечены частичной компенсацией питания об</w:t>
            </w:r>
            <w:r w:rsidRPr="00AC1C1E">
              <w:rPr>
                <w:sz w:val="23"/>
                <w:szCs w:val="23"/>
              </w:rPr>
              <w:t>у</w:t>
            </w:r>
            <w:r w:rsidRPr="00AC1C1E">
              <w:rPr>
                <w:sz w:val="23"/>
                <w:szCs w:val="23"/>
              </w:rPr>
              <w:t>чающиеся по общеобразовательным программа»</w:t>
            </w:r>
          </w:p>
        </w:tc>
        <w:tc>
          <w:tcPr>
            <w:tcW w:w="1748" w:type="dxa"/>
          </w:tcPr>
          <w:p w:rsidR="00CF159C" w:rsidRPr="00AC1C1E" w:rsidRDefault="00CF159C" w:rsidP="00DB4131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C1C1E">
              <w:lastRenderedPageBreak/>
              <w:t>Х</w:t>
            </w:r>
          </w:p>
        </w:tc>
        <w:tc>
          <w:tcPr>
            <w:tcW w:w="3609" w:type="dxa"/>
          </w:tcPr>
          <w:p w:rsidR="00CF159C" w:rsidRPr="00AC1C1E" w:rsidRDefault="003A4344" w:rsidP="00DB4131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Браун Л.С., начальник управл</w:t>
            </w:r>
            <w:r w:rsidRPr="00AC1C1E">
              <w:t>е</w:t>
            </w:r>
            <w:r w:rsidRPr="00AC1C1E">
              <w:lastRenderedPageBreak/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CF159C" w:rsidRPr="00AC1C1E" w:rsidRDefault="00D76DAE" w:rsidP="00D76DAE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rPr>
                <w:sz w:val="23"/>
                <w:szCs w:val="23"/>
              </w:rPr>
              <w:lastRenderedPageBreak/>
              <w:t xml:space="preserve">Произведена выплата по частичной </w:t>
            </w:r>
            <w:r w:rsidRPr="00AC1C1E">
              <w:rPr>
                <w:sz w:val="23"/>
                <w:szCs w:val="23"/>
              </w:rPr>
              <w:lastRenderedPageBreak/>
              <w:t>компенсации питания обучающимся по общеобразовательным программа</w:t>
            </w:r>
          </w:p>
        </w:tc>
      </w:tr>
      <w:tr w:rsidR="00BC584E" w:rsidRPr="00AC1C1E" w:rsidTr="003A4344">
        <w:tc>
          <w:tcPr>
            <w:tcW w:w="5637" w:type="dxa"/>
          </w:tcPr>
          <w:p w:rsidR="00BC584E" w:rsidRPr="00AC1C1E" w:rsidRDefault="00BC584E" w:rsidP="00DB4131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lastRenderedPageBreak/>
              <w:t xml:space="preserve">Контрольная точка 1.1 </w:t>
            </w:r>
          </w:p>
          <w:p w:rsidR="00BC584E" w:rsidRPr="00AC1C1E" w:rsidRDefault="00BC584E" w:rsidP="00DB4131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«Выполнение мероприятий «</w:t>
            </w:r>
            <w:r w:rsidRPr="00AC1C1E">
              <w:rPr>
                <w:sz w:val="23"/>
                <w:szCs w:val="23"/>
              </w:rPr>
              <w:t>Произведена выплата по частичной компенсации питания обучающимся по о</w:t>
            </w:r>
            <w:r w:rsidRPr="00AC1C1E">
              <w:rPr>
                <w:sz w:val="23"/>
                <w:szCs w:val="23"/>
              </w:rPr>
              <w:t>б</w:t>
            </w:r>
            <w:r w:rsidRPr="00AC1C1E">
              <w:rPr>
                <w:sz w:val="23"/>
                <w:szCs w:val="23"/>
              </w:rPr>
              <w:t>щеобразовательным программа</w:t>
            </w:r>
            <w:r w:rsidRPr="00AC1C1E">
              <w:t xml:space="preserve"> на 2027 год»</w:t>
            </w:r>
          </w:p>
        </w:tc>
        <w:tc>
          <w:tcPr>
            <w:tcW w:w="1748" w:type="dxa"/>
          </w:tcPr>
          <w:p w:rsidR="00BC584E" w:rsidRPr="00AC1C1E" w:rsidRDefault="00BC584E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C1C1E">
              <w:t>27.12.2027</w:t>
            </w:r>
          </w:p>
        </w:tc>
        <w:tc>
          <w:tcPr>
            <w:tcW w:w="3609" w:type="dxa"/>
          </w:tcPr>
          <w:p w:rsidR="00BC584E" w:rsidRPr="00AC1C1E" w:rsidRDefault="00BC584E" w:rsidP="00DB4131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Браун Л.С., начальник управл</w:t>
            </w:r>
            <w:r w:rsidRPr="00AC1C1E">
              <w:t>е</w:t>
            </w:r>
            <w:r w:rsidRPr="00AC1C1E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BC584E" w:rsidRPr="00AC1C1E" w:rsidRDefault="00BC584E" w:rsidP="00DB4131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rPr>
                <w:sz w:val="23"/>
                <w:szCs w:val="23"/>
              </w:rPr>
              <w:t>Произведена выплата по частичной компенсации питания обучающимся по общеобразовательным программа</w:t>
            </w:r>
            <w:r w:rsidRPr="00AC1C1E">
              <w:t xml:space="preserve"> на 2027 год</w:t>
            </w:r>
          </w:p>
        </w:tc>
      </w:tr>
      <w:tr w:rsidR="00BC584E" w:rsidRPr="00AC1C1E" w:rsidTr="003A4344">
        <w:tc>
          <w:tcPr>
            <w:tcW w:w="5637" w:type="dxa"/>
          </w:tcPr>
          <w:p w:rsidR="00BC584E" w:rsidRPr="00AC1C1E" w:rsidRDefault="00BC584E" w:rsidP="00DB4131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 xml:space="preserve">Контрольная точка 1.2 </w:t>
            </w:r>
          </w:p>
          <w:p w:rsidR="00BC584E" w:rsidRPr="00AC1C1E" w:rsidRDefault="00BC584E" w:rsidP="00DB4131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«Выполнение мероприятий «</w:t>
            </w:r>
            <w:r w:rsidRPr="00AC1C1E">
              <w:rPr>
                <w:sz w:val="23"/>
                <w:szCs w:val="23"/>
              </w:rPr>
              <w:t>Произведена выплата по частичной компенсации питания обучающимся по о</w:t>
            </w:r>
            <w:r w:rsidRPr="00AC1C1E">
              <w:rPr>
                <w:sz w:val="23"/>
                <w:szCs w:val="23"/>
              </w:rPr>
              <w:t>б</w:t>
            </w:r>
            <w:r w:rsidRPr="00AC1C1E">
              <w:rPr>
                <w:sz w:val="23"/>
                <w:szCs w:val="23"/>
              </w:rPr>
              <w:t>щеобразовательным программа</w:t>
            </w:r>
            <w:r w:rsidRPr="00AC1C1E">
              <w:t xml:space="preserve"> на 2028 год»</w:t>
            </w:r>
          </w:p>
        </w:tc>
        <w:tc>
          <w:tcPr>
            <w:tcW w:w="1748" w:type="dxa"/>
          </w:tcPr>
          <w:p w:rsidR="00BC584E" w:rsidRPr="00AC1C1E" w:rsidRDefault="00BC584E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C1C1E">
              <w:t>27.12.2028</w:t>
            </w:r>
          </w:p>
        </w:tc>
        <w:tc>
          <w:tcPr>
            <w:tcW w:w="3609" w:type="dxa"/>
          </w:tcPr>
          <w:p w:rsidR="00BC584E" w:rsidRPr="00AC1C1E" w:rsidRDefault="00BC584E" w:rsidP="00DB4131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Браун Л.С., начальник управл</w:t>
            </w:r>
            <w:r w:rsidRPr="00AC1C1E">
              <w:t>е</w:t>
            </w:r>
            <w:r w:rsidRPr="00AC1C1E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BC584E" w:rsidRPr="00AC1C1E" w:rsidRDefault="00BC584E" w:rsidP="00DB4131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rPr>
                <w:sz w:val="23"/>
                <w:szCs w:val="23"/>
              </w:rPr>
              <w:t>Произведена выплата по частичной компенсации питания обучающимся по общеобразовательным программа</w:t>
            </w:r>
            <w:r w:rsidRPr="00AC1C1E">
              <w:t xml:space="preserve"> на 2028 год</w:t>
            </w:r>
          </w:p>
        </w:tc>
      </w:tr>
      <w:tr w:rsidR="00BC584E" w:rsidRPr="00AC1C1E" w:rsidTr="003A4344">
        <w:tc>
          <w:tcPr>
            <w:tcW w:w="5637" w:type="dxa"/>
          </w:tcPr>
          <w:p w:rsidR="00BC584E" w:rsidRPr="00AC1C1E" w:rsidRDefault="00BC584E" w:rsidP="00DB4131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 xml:space="preserve">Контрольная точка 1.3 </w:t>
            </w:r>
          </w:p>
          <w:p w:rsidR="00BC584E" w:rsidRPr="00AC1C1E" w:rsidRDefault="00BC584E" w:rsidP="00DB4131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«Выполнение мероприятий «</w:t>
            </w:r>
            <w:r w:rsidRPr="00AC1C1E">
              <w:rPr>
                <w:sz w:val="23"/>
                <w:szCs w:val="23"/>
              </w:rPr>
              <w:t>Произведена выплата по частичной компенсации питания обучающимся по о</w:t>
            </w:r>
            <w:r w:rsidRPr="00AC1C1E">
              <w:rPr>
                <w:sz w:val="23"/>
                <w:szCs w:val="23"/>
              </w:rPr>
              <w:t>б</w:t>
            </w:r>
            <w:r w:rsidRPr="00AC1C1E">
              <w:rPr>
                <w:sz w:val="23"/>
                <w:szCs w:val="23"/>
              </w:rPr>
              <w:t>щеобразовательным программа</w:t>
            </w:r>
            <w:r w:rsidRPr="00AC1C1E">
              <w:t xml:space="preserve"> на 2029 год»</w:t>
            </w:r>
          </w:p>
        </w:tc>
        <w:tc>
          <w:tcPr>
            <w:tcW w:w="1748" w:type="dxa"/>
          </w:tcPr>
          <w:p w:rsidR="00BC584E" w:rsidRPr="00AC1C1E" w:rsidRDefault="00BC584E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C1C1E">
              <w:t>27.12.2029</w:t>
            </w:r>
          </w:p>
        </w:tc>
        <w:tc>
          <w:tcPr>
            <w:tcW w:w="3609" w:type="dxa"/>
          </w:tcPr>
          <w:p w:rsidR="00BC584E" w:rsidRPr="00AC1C1E" w:rsidRDefault="00BC584E" w:rsidP="008F4720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Браун Л.С., начальник управл</w:t>
            </w:r>
            <w:r w:rsidRPr="00AC1C1E">
              <w:t>е</w:t>
            </w:r>
            <w:r w:rsidRPr="00AC1C1E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BC584E" w:rsidRPr="00AC1C1E" w:rsidRDefault="00BC584E" w:rsidP="00DB4131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rPr>
                <w:sz w:val="23"/>
                <w:szCs w:val="23"/>
              </w:rPr>
              <w:t>Произведена выплата по частичной компенсации питания обучающимся по общеобразовательным программа</w:t>
            </w:r>
            <w:r w:rsidRPr="00AC1C1E">
              <w:t xml:space="preserve"> на 2029 год</w:t>
            </w:r>
          </w:p>
        </w:tc>
      </w:tr>
      <w:tr w:rsidR="00D1573A" w:rsidRPr="00AC1C1E" w:rsidTr="003A4344">
        <w:tc>
          <w:tcPr>
            <w:tcW w:w="5637" w:type="dxa"/>
          </w:tcPr>
          <w:p w:rsidR="00C611E1" w:rsidRPr="00AC1C1E" w:rsidRDefault="00DE5978" w:rsidP="00C611E1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Мероприятие (результат</w:t>
            </w:r>
            <w:r w:rsidR="00C611E1" w:rsidRPr="00AC1C1E">
              <w:t>)</w:t>
            </w:r>
          </w:p>
          <w:p w:rsidR="00D1573A" w:rsidRPr="00AC1C1E" w:rsidRDefault="00137A53" w:rsidP="00C611E1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rPr>
                <w:sz w:val="23"/>
                <w:szCs w:val="23"/>
              </w:rPr>
              <w:t>«Обеспечены одноразовым бесплатным питанием уч</w:t>
            </w:r>
            <w:r w:rsidRPr="00AC1C1E">
              <w:rPr>
                <w:sz w:val="23"/>
                <w:szCs w:val="23"/>
              </w:rPr>
              <w:t>а</w:t>
            </w:r>
            <w:r w:rsidRPr="00AC1C1E">
              <w:rPr>
                <w:sz w:val="23"/>
                <w:szCs w:val="23"/>
              </w:rPr>
              <w:t>щиеся из многодетных семей (за исключением об</w:t>
            </w:r>
            <w:r w:rsidRPr="00AC1C1E">
              <w:rPr>
                <w:sz w:val="23"/>
                <w:szCs w:val="23"/>
              </w:rPr>
              <w:t>у</w:t>
            </w:r>
            <w:r w:rsidRPr="00AC1C1E">
              <w:rPr>
                <w:sz w:val="23"/>
                <w:szCs w:val="23"/>
              </w:rPr>
              <w:t>чающихся по образовательным программам начального общего образования, обучающихся с ограниченными возможностями здоровья и детей-инвалидов (инвал</w:t>
            </w:r>
            <w:r w:rsidRPr="00AC1C1E">
              <w:rPr>
                <w:sz w:val="23"/>
                <w:szCs w:val="23"/>
              </w:rPr>
              <w:t>и</w:t>
            </w:r>
            <w:r w:rsidRPr="00AC1C1E">
              <w:rPr>
                <w:sz w:val="23"/>
                <w:szCs w:val="23"/>
              </w:rPr>
              <w:t>дов), не являющихся обучающимися с ограниченными возможностями здоровья, получающих основное общее и среднее общее образование) в муниципальных общ</w:t>
            </w:r>
            <w:r w:rsidRPr="00AC1C1E">
              <w:rPr>
                <w:sz w:val="23"/>
                <w:szCs w:val="23"/>
              </w:rPr>
              <w:t>е</w:t>
            </w:r>
            <w:r w:rsidRPr="00AC1C1E">
              <w:rPr>
                <w:sz w:val="23"/>
                <w:szCs w:val="23"/>
              </w:rPr>
              <w:t>образовательных организациях, не менее»</w:t>
            </w:r>
          </w:p>
        </w:tc>
        <w:tc>
          <w:tcPr>
            <w:tcW w:w="1748" w:type="dxa"/>
          </w:tcPr>
          <w:p w:rsidR="00D1573A" w:rsidRPr="00AC1C1E" w:rsidRDefault="00D1573A" w:rsidP="00DB4131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C1C1E">
              <w:t>Х</w:t>
            </w:r>
          </w:p>
        </w:tc>
        <w:tc>
          <w:tcPr>
            <w:tcW w:w="3609" w:type="dxa"/>
          </w:tcPr>
          <w:p w:rsidR="00D1573A" w:rsidRPr="00AC1C1E" w:rsidRDefault="00D1573A" w:rsidP="00DB4131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Браун Л.С., начальник управл</w:t>
            </w:r>
            <w:r w:rsidRPr="00AC1C1E">
              <w:t>е</w:t>
            </w:r>
            <w:r w:rsidRPr="00AC1C1E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044EC6" w:rsidRPr="00AC1C1E" w:rsidRDefault="00044EC6" w:rsidP="00044EC6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Предоставлена выплата по обесп</w:t>
            </w:r>
            <w:r w:rsidRPr="00AC1C1E">
              <w:t>е</w:t>
            </w:r>
            <w:r w:rsidRPr="00AC1C1E">
              <w:t xml:space="preserve">чению </w:t>
            </w:r>
            <w:r w:rsidRPr="00AC1C1E">
              <w:rPr>
                <w:sz w:val="23"/>
                <w:szCs w:val="23"/>
              </w:rPr>
              <w:t>питанием обучающимся из многодетных семей</w:t>
            </w:r>
          </w:p>
          <w:p w:rsidR="00D1573A" w:rsidRPr="00AC1C1E" w:rsidRDefault="00D1573A" w:rsidP="00AF601E">
            <w:pPr>
              <w:widowControl w:val="0"/>
              <w:spacing w:after="0" w:line="240" w:lineRule="auto"/>
              <w:ind w:left="-57" w:right="-57"/>
              <w:contextualSpacing/>
            </w:pPr>
          </w:p>
        </w:tc>
      </w:tr>
      <w:tr w:rsidR="00BC584E" w:rsidRPr="00AC1C1E" w:rsidTr="003A4344">
        <w:tc>
          <w:tcPr>
            <w:tcW w:w="5637" w:type="dxa"/>
          </w:tcPr>
          <w:p w:rsidR="00BC584E" w:rsidRPr="00AC1C1E" w:rsidRDefault="00BC584E" w:rsidP="00DB4131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 xml:space="preserve">Контрольная точка 1.1 </w:t>
            </w:r>
          </w:p>
          <w:p w:rsidR="00BC584E" w:rsidRPr="00AC1C1E" w:rsidRDefault="00BC584E" w:rsidP="00044EC6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 xml:space="preserve">«Выполнение мероприятий «Предоставлена выплата по обеспечению </w:t>
            </w:r>
            <w:r w:rsidRPr="00AC1C1E">
              <w:rPr>
                <w:sz w:val="23"/>
                <w:szCs w:val="23"/>
              </w:rPr>
              <w:t>питанием обучающимся из многоде</w:t>
            </w:r>
            <w:r w:rsidRPr="00AC1C1E">
              <w:rPr>
                <w:sz w:val="23"/>
                <w:szCs w:val="23"/>
              </w:rPr>
              <w:t>т</w:t>
            </w:r>
            <w:r w:rsidRPr="00AC1C1E">
              <w:rPr>
                <w:sz w:val="23"/>
                <w:szCs w:val="23"/>
              </w:rPr>
              <w:t>ных семей</w:t>
            </w:r>
            <w:r w:rsidRPr="00AC1C1E">
              <w:t xml:space="preserve"> на 2027 год»</w:t>
            </w:r>
          </w:p>
        </w:tc>
        <w:tc>
          <w:tcPr>
            <w:tcW w:w="1748" w:type="dxa"/>
          </w:tcPr>
          <w:p w:rsidR="00BC584E" w:rsidRPr="00AC1C1E" w:rsidRDefault="00BC584E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C1C1E">
              <w:t>27.12.2027</w:t>
            </w:r>
          </w:p>
        </w:tc>
        <w:tc>
          <w:tcPr>
            <w:tcW w:w="3609" w:type="dxa"/>
          </w:tcPr>
          <w:p w:rsidR="00BC584E" w:rsidRPr="00AC1C1E" w:rsidRDefault="00BC584E" w:rsidP="00DB4131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Браун Л.С., начальник управл</w:t>
            </w:r>
            <w:r w:rsidRPr="00AC1C1E">
              <w:t>е</w:t>
            </w:r>
            <w:r w:rsidRPr="00AC1C1E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BC584E" w:rsidRPr="00AC1C1E" w:rsidRDefault="00BC584E" w:rsidP="00DB4131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Предоставлена выплата по обесп</w:t>
            </w:r>
            <w:r w:rsidRPr="00AC1C1E">
              <w:t>е</w:t>
            </w:r>
            <w:r w:rsidRPr="00AC1C1E">
              <w:t xml:space="preserve">чению </w:t>
            </w:r>
            <w:r w:rsidRPr="00AC1C1E">
              <w:rPr>
                <w:sz w:val="23"/>
                <w:szCs w:val="23"/>
              </w:rPr>
              <w:t>питанием обучающимся из многодетных семей</w:t>
            </w:r>
            <w:r w:rsidRPr="00AC1C1E">
              <w:t xml:space="preserve"> на 2027 год</w:t>
            </w:r>
          </w:p>
        </w:tc>
      </w:tr>
      <w:tr w:rsidR="00BC584E" w:rsidRPr="00AC1C1E" w:rsidTr="003A4344">
        <w:tc>
          <w:tcPr>
            <w:tcW w:w="5637" w:type="dxa"/>
          </w:tcPr>
          <w:p w:rsidR="00BC584E" w:rsidRPr="00AC1C1E" w:rsidRDefault="00BC584E" w:rsidP="00DB4131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Контрольная точка 1.2</w:t>
            </w:r>
          </w:p>
          <w:p w:rsidR="00BC584E" w:rsidRPr="00AC1C1E" w:rsidRDefault="00BC584E" w:rsidP="00DB4131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 xml:space="preserve">«Выполнение мероприятий «Предоставлена выплата по обеспечению </w:t>
            </w:r>
            <w:r w:rsidRPr="00AC1C1E">
              <w:rPr>
                <w:sz w:val="23"/>
                <w:szCs w:val="23"/>
              </w:rPr>
              <w:t>питанием обучающимся из многоде</w:t>
            </w:r>
            <w:r w:rsidRPr="00AC1C1E">
              <w:rPr>
                <w:sz w:val="23"/>
                <w:szCs w:val="23"/>
              </w:rPr>
              <w:t>т</w:t>
            </w:r>
            <w:r w:rsidRPr="00AC1C1E">
              <w:rPr>
                <w:sz w:val="23"/>
                <w:szCs w:val="23"/>
              </w:rPr>
              <w:t>ных семей</w:t>
            </w:r>
            <w:r w:rsidRPr="00AC1C1E">
              <w:t xml:space="preserve"> на 2028 год»</w:t>
            </w:r>
          </w:p>
        </w:tc>
        <w:tc>
          <w:tcPr>
            <w:tcW w:w="1748" w:type="dxa"/>
          </w:tcPr>
          <w:p w:rsidR="00BC584E" w:rsidRPr="00AC1C1E" w:rsidRDefault="00BC584E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C1C1E">
              <w:t>27.12.2028</w:t>
            </w:r>
          </w:p>
        </w:tc>
        <w:tc>
          <w:tcPr>
            <w:tcW w:w="3609" w:type="dxa"/>
          </w:tcPr>
          <w:p w:rsidR="00BC584E" w:rsidRPr="00AC1C1E" w:rsidRDefault="00BC584E" w:rsidP="00DB4131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Браун Л.С., начальник управл</w:t>
            </w:r>
            <w:r w:rsidRPr="00AC1C1E">
              <w:t>е</w:t>
            </w:r>
            <w:r w:rsidRPr="00AC1C1E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BC584E" w:rsidRPr="00AC1C1E" w:rsidRDefault="00BC584E" w:rsidP="00DB4131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Предоставлена выплата по обесп</w:t>
            </w:r>
            <w:r w:rsidRPr="00AC1C1E">
              <w:t>е</w:t>
            </w:r>
            <w:r w:rsidRPr="00AC1C1E">
              <w:t xml:space="preserve">чению </w:t>
            </w:r>
            <w:r w:rsidRPr="00AC1C1E">
              <w:rPr>
                <w:sz w:val="23"/>
                <w:szCs w:val="23"/>
              </w:rPr>
              <w:t>питанием обучающимся из многодетных семей</w:t>
            </w:r>
            <w:r w:rsidRPr="00AC1C1E">
              <w:t xml:space="preserve"> на 2028 год</w:t>
            </w:r>
          </w:p>
        </w:tc>
      </w:tr>
      <w:tr w:rsidR="00BC584E" w:rsidRPr="00AC1C1E" w:rsidTr="003A4344">
        <w:tc>
          <w:tcPr>
            <w:tcW w:w="5637" w:type="dxa"/>
          </w:tcPr>
          <w:p w:rsidR="00BC584E" w:rsidRPr="00AC1C1E" w:rsidRDefault="00BC584E" w:rsidP="00DB4131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Контрольная точка 1.3</w:t>
            </w:r>
          </w:p>
          <w:p w:rsidR="00BC584E" w:rsidRPr="00AC1C1E" w:rsidRDefault="00BC584E" w:rsidP="00DB4131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lastRenderedPageBreak/>
              <w:t xml:space="preserve">«Выполнение мероприятий «Предоставлена выплата по обеспечению </w:t>
            </w:r>
            <w:r w:rsidRPr="00AC1C1E">
              <w:rPr>
                <w:sz w:val="23"/>
                <w:szCs w:val="23"/>
              </w:rPr>
              <w:t>питанием обучающимся из многоде</w:t>
            </w:r>
            <w:r w:rsidRPr="00AC1C1E">
              <w:rPr>
                <w:sz w:val="23"/>
                <w:szCs w:val="23"/>
              </w:rPr>
              <w:t>т</w:t>
            </w:r>
            <w:r w:rsidRPr="00AC1C1E">
              <w:rPr>
                <w:sz w:val="23"/>
                <w:szCs w:val="23"/>
              </w:rPr>
              <w:t>ных семей</w:t>
            </w:r>
            <w:r w:rsidRPr="00AC1C1E">
              <w:t xml:space="preserve"> на 2029 год»</w:t>
            </w:r>
          </w:p>
        </w:tc>
        <w:tc>
          <w:tcPr>
            <w:tcW w:w="1748" w:type="dxa"/>
          </w:tcPr>
          <w:p w:rsidR="00BC584E" w:rsidRPr="00AC1C1E" w:rsidRDefault="00BC584E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C1C1E">
              <w:lastRenderedPageBreak/>
              <w:t>27.12.2029</w:t>
            </w:r>
          </w:p>
        </w:tc>
        <w:tc>
          <w:tcPr>
            <w:tcW w:w="3609" w:type="dxa"/>
          </w:tcPr>
          <w:p w:rsidR="00BC584E" w:rsidRPr="00AC1C1E" w:rsidRDefault="00BC584E" w:rsidP="00DB4131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Браун Л.С., начальник управл</w:t>
            </w:r>
            <w:r w:rsidRPr="00AC1C1E">
              <w:t>е</w:t>
            </w:r>
            <w:r w:rsidRPr="00AC1C1E">
              <w:lastRenderedPageBreak/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BC584E" w:rsidRPr="00AC1C1E" w:rsidRDefault="00BC584E" w:rsidP="00DB4131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lastRenderedPageBreak/>
              <w:t>Предоставлена выплата по обесп</w:t>
            </w:r>
            <w:r w:rsidRPr="00AC1C1E">
              <w:t>е</w:t>
            </w:r>
            <w:r w:rsidRPr="00AC1C1E">
              <w:lastRenderedPageBreak/>
              <w:t xml:space="preserve">чению </w:t>
            </w:r>
            <w:r w:rsidRPr="00AC1C1E">
              <w:rPr>
                <w:sz w:val="23"/>
                <w:szCs w:val="23"/>
              </w:rPr>
              <w:t>питанием обучающимся из многодетных семей</w:t>
            </w:r>
            <w:r w:rsidRPr="00AC1C1E">
              <w:t xml:space="preserve"> на 2029 год</w:t>
            </w:r>
          </w:p>
        </w:tc>
      </w:tr>
      <w:tr w:rsidR="00BD29BE" w:rsidRPr="00AC1C1E" w:rsidTr="003A4344">
        <w:tc>
          <w:tcPr>
            <w:tcW w:w="5637" w:type="dxa"/>
          </w:tcPr>
          <w:p w:rsidR="00BD29BE" w:rsidRPr="00AC1C1E" w:rsidRDefault="00BD29B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lastRenderedPageBreak/>
              <w:t>Мероприятие (результат)</w:t>
            </w:r>
          </w:p>
          <w:p w:rsidR="00BD29BE" w:rsidRPr="00AC1C1E" w:rsidRDefault="00137A53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rPr>
                <w:sz w:val="23"/>
                <w:szCs w:val="23"/>
              </w:rPr>
              <w:t>«Обеспечены горячим питания обучающиеся по обр</w:t>
            </w:r>
            <w:r w:rsidRPr="00AC1C1E">
              <w:rPr>
                <w:sz w:val="23"/>
                <w:szCs w:val="23"/>
              </w:rPr>
              <w:t>а</w:t>
            </w:r>
            <w:r w:rsidRPr="00AC1C1E">
              <w:rPr>
                <w:sz w:val="23"/>
                <w:szCs w:val="23"/>
              </w:rPr>
              <w:t>зовательным программам начального общего образов</w:t>
            </w:r>
            <w:r w:rsidRPr="00AC1C1E">
              <w:rPr>
                <w:sz w:val="23"/>
                <w:szCs w:val="23"/>
              </w:rPr>
              <w:t>а</w:t>
            </w:r>
            <w:r w:rsidRPr="00AC1C1E">
              <w:rPr>
                <w:sz w:val="23"/>
                <w:szCs w:val="23"/>
              </w:rPr>
              <w:t>ния в муниципальных образовательных организациях»</w:t>
            </w:r>
          </w:p>
        </w:tc>
        <w:tc>
          <w:tcPr>
            <w:tcW w:w="1748" w:type="dxa"/>
          </w:tcPr>
          <w:p w:rsidR="00BD29BE" w:rsidRPr="00AC1C1E" w:rsidRDefault="00BD29BE" w:rsidP="000B2407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C1C1E">
              <w:t>Х</w:t>
            </w:r>
          </w:p>
        </w:tc>
        <w:tc>
          <w:tcPr>
            <w:tcW w:w="3609" w:type="dxa"/>
          </w:tcPr>
          <w:p w:rsidR="00BD29BE" w:rsidRPr="00AC1C1E" w:rsidRDefault="00BD29B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Браун Л.С., начальник управл</w:t>
            </w:r>
            <w:r w:rsidRPr="00AC1C1E">
              <w:t>е</w:t>
            </w:r>
            <w:r w:rsidRPr="00AC1C1E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BD29BE" w:rsidRPr="00AC1C1E" w:rsidRDefault="00BE4777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Предоставлена выплата по обесп</w:t>
            </w:r>
            <w:r w:rsidRPr="00AC1C1E">
              <w:t>е</w:t>
            </w:r>
            <w:r w:rsidRPr="00AC1C1E">
              <w:t xml:space="preserve">чению </w:t>
            </w:r>
            <w:r w:rsidRPr="00AC1C1E">
              <w:rPr>
                <w:sz w:val="23"/>
                <w:szCs w:val="23"/>
              </w:rPr>
              <w:t>горячим питанием обуча</w:t>
            </w:r>
            <w:r w:rsidRPr="00AC1C1E">
              <w:rPr>
                <w:sz w:val="23"/>
                <w:szCs w:val="23"/>
              </w:rPr>
              <w:t>ю</w:t>
            </w:r>
            <w:r w:rsidRPr="00AC1C1E">
              <w:rPr>
                <w:sz w:val="23"/>
                <w:szCs w:val="23"/>
              </w:rPr>
              <w:t>щимся по образовательным програ</w:t>
            </w:r>
            <w:r w:rsidRPr="00AC1C1E">
              <w:rPr>
                <w:sz w:val="23"/>
                <w:szCs w:val="23"/>
              </w:rPr>
              <w:t>м</w:t>
            </w:r>
            <w:r w:rsidRPr="00AC1C1E">
              <w:rPr>
                <w:sz w:val="23"/>
                <w:szCs w:val="23"/>
              </w:rPr>
              <w:t>мам начального общего образования</w:t>
            </w:r>
          </w:p>
        </w:tc>
      </w:tr>
      <w:tr w:rsidR="00BC584E" w:rsidRPr="00AC1C1E" w:rsidTr="003A4344">
        <w:tc>
          <w:tcPr>
            <w:tcW w:w="5637" w:type="dxa"/>
          </w:tcPr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 xml:space="preserve">Контрольная точка 1.1 </w:t>
            </w:r>
          </w:p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 xml:space="preserve">«Выполнение мероприятий «Предоставлена выплата по обеспечению </w:t>
            </w:r>
            <w:r w:rsidRPr="00AC1C1E">
              <w:rPr>
                <w:sz w:val="23"/>
                <w:szCs w:val="23"/>
              </w:rPr>
              <w:t>горячим питанием обучающимся по образовательным программам начального общего обр</w:t>
            </w:r>
            <w:r w:rsidRPr="00AC1C1E">
              <w:rPr>
                <w:sz w:val="23"/>
                <w:szCs w:val="23"/>
              </w:rPr>
              <w:t>а</w:t>
            </w:r>
            <w:r w:rsidRPr="00AC1C1E">
              <w:rPr>
                <w:sz w:val="23"/>
                <w:szCs w:val="23"/>
              </w:rPr>
              <w:t>зования</w:t>
            </w:r>
            <w:r w:rsidRPr="00AC1C1E">
              <w:t xml:space="preserve"> на 2027 год»</w:t>
            </w:r>
          </w:p>
        </w:tc>
        <w:tc>
          <w:tcPr>
            <w:tcW w:w="1748" w:type="dxa"/>
          </w:tcPr>
          <w:p w:rsidR="00BC584E" w:rsidRPr="00AC1C1E" w:rsidRDefault="00BC584E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C1C1E">
              <w:t>27.12.2027</w:t>
            </w:r>
          </w:p>
        </w:tc>
        <w:tc>
          <w:tcPr>
            <w:tcW w:w="3609" w:type="dxa"/>
          </w:tcPr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Браун Л.С., начальник управл</w:t>
            </w:r>
            <w:r w:rsidRPr="00AC1C1E">
              <w:t>е</w:t>
            </w:r>
            <w:r w:rsidRPr="00AC1C1E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Предоставлена выплата по обесп</w:t>
            </w:r>
            <w:r w:rsidRPr="00AC1C1E">
              <w:t>е</w:t>
            </w:r>
            <w:r w:rsidRPr="00AC1C1E">
              <w:t xml:space="preserve">чению </w:t>
            </w:r>
            <w:r w:rsidRPr="00AC1C1E">
              <w:rPr>
                <w:sz w:val="23"/>
                <w:szCs w:val="23"/>
              </w:rPr>
              <w:t>горячим питанием обуча</w:t>
            </w:r>
            <w:r w:rsidRPr="00AC1C1E">
              <w:rPr>
                <w:sz w:val="23"/>
                <w:szCs w:val="23"/>
              </w:rPr>
              <w:t>ю</w:t>
            </w:r>
            <w:r w:rsidRPr="00AC1C1E">
              <w:rPr>
                <w:sz w:val="23"/>
                <w:szCs w:val="23"/>
              </w:rPr>
              <w:t>щимся по образовательным програ</w:t>
            </w:r>
            <w:r w:rsidRPr="00AC1C1E">
              <w:rPr>
                <w:sz w:val="23"/>
                <w:szCs w:val="23"/>
              </w:rPr>
              <w:t>м</w:t>
            </w:r>
            <w:r w:rsidRPr="00AC1C1E">
              <w:rPr>
                <w:sz w:val="23"/>
                <w:szCs w:val="23"/>
              </w:rPr>
              <w:t>мам начального общего образования</w:t>
            </w:r>
            <w:r w:rsidRPr="00AC1C1E">
              <w:t xml:space="preserve"> на 2027 год</w:t>
            </w:r>
          </w:p>
        </w:tc>
      </w:tr>
      <w:tr w:rsidR="00BC584E" w:rsidRPr="00AC1C1E" w:rsidTr="003A4344">
        <w:tc>
          <w:tcPr>
            <w:tcW w:w="5637" w:type="dxa"/>
          </w:tcPr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Контрольная точка 1.2</w:t>
            </w:r>
          </w:p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 xml:space="preserve">«Выполнение мероприятий «Предоставлена выплата по обеспечению </w:t>
            </w:r>
            <w:r w:rsidRPr="00AC1C1E">
              <w:rPr>
                <w:sz w:val="23"/>
                <w:szCs w:val="23"/>
              </w:rPr>
              <w:t>горячим питанием обучающимся по образовательным программам начального общего обр</w:t>
            </w:r>
            <w:r w:rsidRPr="00AC1C1E">
              <w:rPr>
                <w:sz w:val="23"/>
                <w:szCs w:val="23"/>
              </w:rPr>
              <w:t>а</w:t>
            </w:r>
            <w:r w:rsidRPr="00AC1C1E">
              <w:rPr>
                <w:sz w:val="23"/>
                <w:szCs w:val="23"/>
              </w:rPr>
              <w:t>зования</w:t>
            </w:r>
            <w:r w:rsidRPr="00AC1C1E">
              <w:t xml:space="preserve"> на 2028 год»</w:t>
            </w:r>
          </w:p>
        </w:tc>
        <w:tc>
          <w:tcPr>
            <w:tcW w:w="1748" w:type="dxa"/>
          </w:tcPr>
          <w:p w:rsidR="00BC584E" w:rsidRPr="00AC1C1E" w:rsidRDefault="00BC584E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C1C1E">
              <w:t>27.12.2028</w:t>
            </w:r>
          </w:p>
        </w:tc>
        <w:tc>
          <w:tcPr>
            <w:tcW w:w="3609" w:type="dxa"/>
          </w:tcPr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Браун Л.С., начальник управл</w:t>
            </w:r>
            <w:r w:rsidRPr="00AC1C1E">
              <w:t>е</w:t>
            </w:r>
            <w:r w:rsidRPr="00AC1C1E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Предоставлена выплата по обесп</w:t>
            </w:r>
            <w:r w:rsidRPr="00AC1C1E">
              <w:t>е</w:t>
            </w:r>
            <w:r w:rsidRPr="00AC1C1E">
              <w:t xml:space="preserve">чению </w:t>
            </w:r>
            <w:r w:rsidRPr="00AC1C1E">
              <w:rPr>
                <w:sz w:val="23"/>
                <w:szCs w:val="23"/>
              </w:rPr>
              <w:t>горячим питанием обуча</w:t>
            </w:r>
            <w:r w:rsidRPr="00AC1C1E">
              <w:rPr>
                <w:sz w:val="23"/>
                <w:szCs w:val="23"/>
              </w:rPr>
              <w:t>ю</w:t>
            </w:r>
            <w:r w:rsidRPr="00AC1C1E">
              <w:rPr>
                <w:sz w:val="23"/>
                <w:szCs w:val="23"/>
              </w:rPr>
              <w:t>щимся по образовательным програ</w:t>
            </w:r>
            <w:r w:rsidRPr="00AC1C1E">
              <w:rPr>
                <w:sz w:val="23"/>
                <w:szCs w:val="23"/>
              </w:rPr>
              <w:t>м</w:t>
            </w:r>
            <w:r w:rsidRPr="00AC1C1E">
              <w:rPr>
                <w:sz w:val="23"/>
                <w:szCs w:val="23"/>
              </w:rPr>
              <w:t>мам начального общего образования</w:t>
            </w:r>
            <w:r w:rsidRPr="00AC1C1E">
              <w:t xml:space="preserve"> на 2028 год</w:t>
            </w:r>
          </w:p>
        </w:tc>
      </w:tr>
      <w:tr w:rsidR="00BC584E" w:rsidRPr="00AC1C1E" w:rsidTr="003A4344">
        <w:tc>
          <w:tcPr>
            <w:tcW w:w="5637" w:type="dxa"/>
          </w:tcPr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Контрольная точка 1.3</w:t>
            </w:r>
          </w:p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 xml:space="preserve">«Выполнение мероприятий «Предоставлена выплата по обеспечению </w:t>
            </w:r>
            <w:r w:rsidRPr="00AC1C1E">
              <w:rPr>
                <w:sz w:val="23"/>
                <w:szCs w:val="23"/>
              </w:rPr>
              <w:t>горячим питанием обучающимся по образовательным программам начального общего обр</w:t>
            </w:r>
            <w:r w:rsidRPr="00AC1C1E">
              <w:rPr>
                <w:sz w:val="23"/>
                <w:szCs w:val="23"/>
              </w:rPr>
              <w:t>а</w:t>
            </w:r>
            <w:r w:rsidRPr="00AC1C1E">
              <w:rPr>
                <w:sz w:val="23"/>
                <w:szCs w:val="23"/>
              </w:rPr>
              <w:t>зования</w:t>
            </w:r>
            <w:r w:rsidRPr="00AC1C1E">
              <w:t xml:space="preserve"> на 2029 год»</w:t>
            </w:r>
          </w:p>
        </w:tc>
        <w:tc>
          <w:tcPr>
            <w:tcW w:w="1748" w:type="dxa"/>
          </w:tcPr>
          <w:p w:rsidR="00BC584E" w:rsidRPr="00AC1C1E" w:rsidRDefault="00BC584E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C1C1E">
              <w:t>27.12.2029</w:t>
            </w:r>
          </w:p>
        </w:tc>
        <w:tc>
          <w:tcPr>
            <w:tcW w:w="3609" w:type="dxa"/>
          </w:tcPr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Браун Л.С., начальник управл</w:t>
            </w:r>
            <w:r w:rsidRPr="00AC1C1E">
              <w:t>е</w:t>
            </w:r>
            <w:r w:rsidRPr="00AC1C1E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Предоставлена выплата по обесп</w:t>
            </w:r>
            <w:r w:rsidRPr="00AC1C1E">
              <w:t>е</w:t>
            </w:r>
            <w:r w:rsidRPr="00AC1C1E">
              <w:t xml:space="preserve">чению </w:t>
            </w:r>
            <w:r w:rsidRPr="00AC1C1E">
              <w:rPr>
                <w:sz w:val="23"/>
                <w:szCs w:val="23"/>
              </w:rPr>
              <w:t>горячим питанием обуча</w:t>
            </w:r>
            <w:r w:rsidRPr="00AC1C1E">
              <w:rPr>
                <w:sz w:val="23"/>
                <w:szCs w:val="23"/>
              </w:rPr>
              <w:t>ю</w:t>
            </w:r>
            <w:r w:rsidRPr="00AC1C1E">
              <w:rPr>
                <w:sz w:val="23"/>
                <w:szCs w:val="23"/>
              </w:rPr>
              <w:t>щимся по образовательным програ</w:t>
            </w:r>
            <w:r w:rsidRPr="00AC1C1E">
              <w:rPr>
                <w:sz w:val="23"/>
                <w:szCs w:val="23"/>
              </w:rPr>
              <w:t>м</w:t>
            </w:r>
            <w:r w:rsidRPr="00AC1C1E">
              <w:rPr>
                <w:sz w:val="23"/>
                <w:szCs w:val="23"/>
              </w:rPr>
              <w:t>мам начального общего образования</w:t>
            </w:r>
            <w:r w:rsidRPr="00AC1C1E">
              <w:t xml:space="preserve"> на 2029 год</w:t>
            </w:r>
          </w:p>
        </w:tc>
      </w:tr>
      <w:tr w:rsidR="00BD29BE" w:rsidRPr="00AC1C1E" w:rsidTr="003A4344">
        <w:tc>
          <w:tcPr>
            <w:tcW w:w="5637" w:type="dxa"/>
          </w:tcPr>
          <w:p w:rsidR="00BD29BE" w:rsidRPr="00AC1C1E" w:rsidRDefault="00BD29B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Мероприятие (результат)</w:t>
            </w:r>
          </w:p>
          <w:p w:rsidR="00BD29BE" w:rsidRPr="00AC1C1E" w:rsidRDefault="00137A53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rPr>
                <w:sz w:val="23"/>
                <w:szCs w:val="23"/>
              </w:rPr>
              <w:t>«Обеспечены бесплатным двухразовым  питанием дети - инвалиды (инвалиды), не являющиеся обучающимися с ограниченными возможностями здоровья, получа</w:t>
            </w:r>
            <w:r w:rsidRPr="00AC1C1E">
              <w:rPr>
                <w:sz w:val="23"/>
                <w:szCs w:val="23"/>
              </w:rPr>
              <w:t>ю</w:t>
            </w:r>
            <w:r w:rsidRPr="00AC1C1E">
              <w:rPr>
                <w:sz w:val="23"/>
                <w:szCs w:val="23"/>
              </w:rPr>
              <w:t>щих начальное общее, основное общее и среднее общее образование в муниципальных общеобразовательных организациях»</w:t>
            </w:r>
          </w:p>
        </w:tc>
        <w:tc>
          <w:tcPr>
            <w:tcW w:w="1748" w:type="dxa"/>
          </w:tcPr>
          <w:p w:rsidR="00BD29BE" w:rsidRPr="00AC1C1E" w:rsidRDefault="00BD29BE" w:rsidP="000B2407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C1C1E">
              <w:t>Х</w:t>
            </w:r>
          </w:p>
        </w:tc>
        <w:tc>
          <w:tcPr>
            <w:tcW w:w="3609" w:type="dxa"/>
          </w:tcPr>
          <w:p w:rsidR="00BD29BE" w:rsidRPr="00AC1C1E" w:rsidRDefault="00BD29B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Браун Л.С., начальник управл</w:t>
            </w:r>
            <w:r w:rsidRPr="00AC1C1E">
              <w:t>е</w:t>
            </w:r>
            <w:r w:rsidRPr="00AC1C1E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BD29BE" w:rsidRPr="00AC1C1E" w:rsidRDefault="00F80609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Предоставлена выплата по обесп</w:t>
            </w:r>
            <w:r w:rsidRPr="00AC1C1E">
              <w:t>е</w:t>
            </w:r>
            <w:r w:rsidRPr="00AC1C1E">
              <w:t xml:space="preserve">чению питанием </w:t>
            </w:r>
            <w:r w:rsidRPr="00AC1C1E">
              <w:rPr>
                <w:sz w:val="23"/>
                <w:szCs w:val="23"/>
              </w:rPr>
              <w:t>обучающимся дети-инвалиды (инвалиды)</w:t>
            </w:r>
          </w:p>
        </w:tc>
      </w:tr>
      <w:tr w:rsidR="00BC584E" w:rsidRPr="00AC1C1E" w:rsidTr="003A4344">
        <w:tc>
          <w:tcPr>
            <w:tcW w:w="5637" w:type="dxa"/>
          </w:tcPr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 xml:space="preserve">Контрольная точка 1.1 </w:t>
            </w:r>
          </w:p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 xml:space="preserve">«Выполнение мероприятий «Предоставлена выплата по обеспечению питанием </w:t>
            </w:r>
            <w:r w:rsidRPr="00AC1C1E">
              <w:rPr>
                <w:sz w:val="23"/>
                <w:szCs w:val="23"/>
              </w:rPr>
              <w:t xml:space="preserve">обучающимся дети-инвалиды (инвалиды) </w:t>
            </w:r>
            <w:r w:rsidRPr="00AC1C1E">
              <w:t>на 2027 год»</w:t>
            </w:r>
          </w:p>
        </w:tc>
        <w:tc>
          <w:tcPr>
            <w:tcW w:w="1748" w:type="dxa"/>
          </w:tcPr>
          <w:p w:rsidR="00BC584E" w:rsidRPr="00AC1C1E" w:rsidRDefault="00BC584E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C1C1E">
              <w:t>27.12.2027</w:t>
            </w:r>
          </w:p>
        </w:tc>
        <w:tc>
          <w:tcPr>
            <w:tcW w:w="3609" w:type="dxa"/>
          </w:tcPr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Браун Л.С., начальник управл</w:t>
            </w:r>
            <w:r w:rsidRPr="00AC1C1E">
              <w:t>е</w:t>
            </w:r>
            <w:r w:rsidRPr="00AC1C1E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Предоставлена выплата по обесп</w:t>
            </w:r>
            <w:r w:rsidRPr="00AC1C1E">
              <w:t>е</w:t>
            </w:r>
            <w:r w:rsidRPr="00AC1C1E">
              <w:t xml:space="preserve">чению питанием </w:t>
            </w:r>
            <w:r w:rsidRPr="00AC1C1E">
              <w:rPr>
                <w:sz w:val="23"/>
                <w:szCs w:val="23"/>
              </w:rPr>
              <w:t xml:space="preserve">обучающимся дети-инвалиды (инвалиды) </w:t>
            </w:r>
            <w:r w:rsidRPr="00AC1C1E">
              <w:t>на 2027 год</w:t>
            </w:r>
          </w:p>
        </w:tc>
      </w:tr>
      <w:tr w:rsidR="00BC584E" w:rsidRPr="00AC1C1E" w:rsidTr="003A4344">
        <w:tc>
          <w:tcPr>
            <w:tcW w:w="5637" w:type="dxa"/>
          </w:tcPr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Контрольная точка 1.2</w:t>
            </w:r>
          </w:p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lastRenderedPageBreak/>
              <w:t xml:space="preserve">«Выполнение мероприятий «Предоставлена выплата по обеспечению питанием </w:t>
            </w:r>
            <w:r w:rsidRPr="00AC1C1E">
              <w:rPr>
                <w:sz w:val="23"/>
                <w:szCs w:val="23"/>
              </w:rPr>
              <w:t xml:space="preserve">обучающимся дети-инвалиды (инвалиды) </w:t>
            </w:r>
            <w:r w:rsidRPr="00AC1C1E">
              <w:t>на 2028 год»</w:t>
            </w:r>
          </w:p>
        </w:tc>
        <w:tc>
          <w:tcPr>
            <w:tcW w:w="1748" w:type="dxa"/>
          </w:tcPr>
          <w:p w:rsidR="00BC584E" w:rsidRPr="00AC1C1E" w:rsidRDefault="00BC584E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C1C1E">
              <w:lastRenderedPageBreak/>
              <w:t>27.12.2028</w:t>
            </w:r>
          </w:p>
        </w:tc>
        <w:tc>
          <w:tcPr>
            <w:tcW w:w="3609" w:type="dxa"/>
          </w:tcPr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Браун Л.С., начальник управл</w:t>
            </w:r>
            <w:r w:rsidRPr="00AC1C1E">
              <w:t>е</w:t>
            </w:r>
            <w:r w:rsidRPr="00AC1C1E">
              <w:lastRenderedPageBreak/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lastRenderedPageBreak/>
              <w:t>Предоставлена выплата по обесп</w:t>
            </w:r>
            <w:r w:rsidRPr="00AC1C1E">
              <w:t>е</w:t>
            </w:r>
            <w:r w:rsidRPr="00AC1C1E">
              <w:lastRenderedPageBreak/>
              <w:t xml:space="preserve">чению питанием </w:t>
            </w:r>
            <w:r w:rsidRPr="00AC1C1E">
              <w:rPr>
                <w:sz w:val="23"/>
                <w:szCs w:val="23"/>
              </w:rPr>
              <w:t xml:space="preserve">обучающимся дети-инвалиды (инвалиды) </w:t>
            </w:r>
            <w:r w:rsidRPr="00AC1C1E">
              <w:t>на 2028 год</w:t>
            </w:r>
          </w:p>
        </w:tc>
      </w:tr>
      <w:tr w:rsidR="00BC584E" w:rsidRPr="00AC1C1E" w:rsidTr="003A4344">
        <w:tc>
          <w:tcPr>
            <w:tcW w:w="5637" w:type="dxa"/>
          </w:tcPr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lastRenderedPageBreak/>
              <w:t>Контрольная точка 1.3</w:t>
            </w:r>
          </w:p>
          <w:p w:rsidR="00BC584E" w:rsidRPr="00AC1C1E" w:rsidRDefault="00BC584E" w:rsidP="00F80609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 xml:space="preserve">«Выполнение мероприятий «Предоставлена выплата по обеспечению питанием </w:t>
            </w:r>
            <w:r w:rsidRPr="00AC1C1E">
              <w:rPr>
                <w:sz w:val="23"/>
                <w:szCs w:val="23"/>
              </w:rPr>
              <w:t xml:space="preserve">обучающимся дети-инвалиды (инвалиды) </w:t>
            </w:r>
            <w:r w:rsidRPr="00AC1C1E">
              <w:t>на 2029 год»</w:t>
            </w:r>
          </w:p>
        </w:tc>
        <w:tc>
          <w:tcPr>
            <w:tcW w:w="1748" w:type="dxa"/>
          </w:tcPr>
          <w:p w:rsidR="00BC584E" w:rsidRPr="00AC1C1E" w:rsidRDefault="00BC584E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C1C1E">
              <w:t>27.12.2029</w:t>
            </w:r>
          </w:p>
        </w:tc>
        <w:tc>
          <w:tcPr>
            <w:tcW w:w="3609" w:type="dxa"/>
          </w:tcPr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Браун Л.С., начальник управл</w:t>
            </w:r>
            <w:r w:rsidRPr="00AC1C1E">
              <w:t>е</w:t>
            </w:r>
            <w:r w:rsidRPr="00AC1C1E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Предоставлена выплата по обесп</w:t>
            </w:r>
            <w:r w:rsidRPr="00AC1C1E">
              <w:t>е</w:t>
            </w:r>
            <w:r w:rsidRPr="00AC1C1E">
              <w:t xml:space="preserve">чению питанием </w:t>
            </w:r>
            <w:r w:rsidRPr="00AC1C1E">
              <w:rPr>
                <w:sz w:val="23"/>
                <w:szCs w:val="23"/>
              </w:rPr>
              <w:t xml:space="preserve">обучающимся дети-инвалиды (инвалиды) </w:t>
            </w:r>
            <w:r w:rsidRPr="00AC1C1E">
              <w:t>на 2029 год</w:t>
            </w:r>
          </w:p>
        </w:tc>
      </w:tr>
      <w:tr w:rsidR="00BD29BE" w:rsidRPr="00AC1C1E" w:rsidTr="003A4344">
        <w:tc>
          <w:tcPr>
            <w:tcW w:w="5637" w:type="dxa"/>
          </w:tcPr>
          <w:p w:rsidR="00BD29BE" w:rsidRPr="00AC1C1E" w:rsidRDefault="00BD29B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Мероприятие (результат)</w:t>
            </w:r>
          </w:p>
          <w:p w:rsidR="00BD29BE" w:rsidRPr="00AC1C1E" w:rsidRDefault="00137A53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rPr>
                <w:sz w:val="23"/>
                <w:szCs w:val="23"/>
              </w:rPr>
              <w:t>«Обеспечены бесплатным питанием обучающиеся с ограниченными возможностями здоровья в муниц</w:t>
            </w:r>
            <w:r w:rsidRPr="00AC1C1E">
              <w:rPr>
                <w:sz w:val="23"/>
                <w:szCs w:val="23"/>
              </w:rPr>
              <w:t>и</w:t>
            </w:r>
            <w:r w:rsidRPr="00AC1C1E">
              <w:rPr>
                <w:sz w:val="23"/>
                <w:szCs w:val="23"/>
              </w:rPr>
              <w:t>пальных общеобразовательных организациях»</w:t>
            </w:r>
          </w:p>
        </w:tc>
        <w:tc>
          <w:tcPr>
            <w:tcW w:w="1748" w:type="dxa"/>
          </w:tcPr>
          <w:p w:rsidR="00BD29BE" w:rsidRPr="00AC1C1E" w:rsidRDefault="00BD29BE" w:rsidP="000B2407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C1C1E">
              <w:t>Х</w:t>
            </w:r>
          </w:p>
        </w:tc>
        <w:tc>
          <w:tcPr>
            <w:tcW w:w="3609" w:type="dxa"/>
          </w:tcPr>
          <w:p w:rsidR="00BD29BE" w:rsidRPr="00AC1C1E" w:rsidRDefault="00BD29B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Браун Л.С., начальник управл</w:t>
            </w:r>
            <w:r w:rsidRPr="00AC1C1E">
              <w:t>е</w:t>
            </w:r>
            <w:r w:rsidRPr="00AC1C1E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BD29BE" w:rsidRPr="00AC1C1E" w:rsidRDefault="0097055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Предоставлена выплата по обесп</w:t>
            </w:r>
            <w:r w:rsidRPr="00AC1C1E">
              <w:t>е</w:t>
            </w:r>
            <w:r w:rsidRPr="00AC1C1E">
              <w:t xml:space="preserve">чению питанием </w:t>
            </w:r>
            <w:r w:rsidRPr="00AC1C1E">
              <w:rPr>
                <w:sz w:val="23"/>
                <w:szCs w:val="23"/>
              </w:rPr>
              <w:t>обучающимся с ограниченными возможностями зд</w:t>
            </w:r>
            <w:r w:rsidRPr="00AC1C1E">
              <w:rPr>
                <w:sz w:val="23"/>
                <w:szCs w:val="23"/>
              </w:rPr>
              <w:t>о</w:t>
            </w:r>
            <w:r w:rsidRPr="00AC1C1E">
              <w:rPr>
                <w:sz w:val="23"/>
                <w:szCs w:val="23"/>
              </w:rPr>
              <w:t>ровья</w:t>
            </w:r>
          </w:p>
        </w:tc>
      </w:tr>
      <w:tr w:rsidR="00BC584E" w:rsidRPr="00AC1C1E" w:rsidTr="003A4344">
        <w:tc>
          <w:tcPr>
            <w:tcW w:w="5637" w:type="dxa"/>
          </w:tcPr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 xml:space="preserve">Контрольная точка 1.1 </w:t>
            </w:r>
          </w:p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 xml:space="preserve">«Выполнение мероприятий «Предоставлена выплата по обеспечению питанием </w:t>
            </w:r>
            <w:r w:rsidRPr="00AC1C1E">
              <w:rPr>
                <w:sz w:val="23"/>
                <w:szCs w:val="23"/>
              </w:rPr>
              <w:t>обучающимся с ограниче</w:t>
            </w:r>
            <w:r w:rsidRPr="00AC1C1E">
              <w:rPr>
                <w:sz w:val="23"/>
                <w:szCs w:val="23"/>
              </w:rPr>
              <w:t>н</w:t>
            </w:r>
            <w:r w:rsidRPr="00AC1C1E">
              <w:rPr>
                <w:sz w:val="23"/>
                <w:szCs w:val="23"/>
              </w:rPr>
              <w:t>ными возможностями здоровья</w:t>
            </w:r>
            <w:r w:rsidRPr="00AC1C1E">
              <w:t xml:space="preserve"> на 2027 год»</w:t>
            </w:r>
          </w:p>
        </w:tc>
        <w:tc>
          <w:tcPr>
            <w:tcW w:w="1748" w:type="dxa"/>
          </w:tcPr>
          <w:p w:rsidR="00BC584E" w:rsidRPr="00AC1C1E" w:rsidRDefault="00BC584E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C1C1E">
              <w:t>27.12.2027</w:t>
            </w:r>
          </w:p>
        </w:tc>
        <w:tc>
          <w:tcPr>
            <w:tcW w:w="3609" w:type="dxa"/>
          </w:tcPr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Браун Л.С., начальник управл</w:t>
            </w:r>
            <w:r w:rsidRPr="00AC1C1E">
              <w:t>е</w:t>
            </w:r>
            <w:r w:rsidRPr="00AC1C1E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Предоставлена выплата по обесп</w:t>
            </w:r>
            <w:r w:rsidRPr="00AC1C1E">
              <w:t>е</w:t>
            </w:r>
            <w:r w:rsidRPr="00AC1C1E">
              <w:t xml:space="preserve">чению питанием </w:t>
            </w:r>
            <w:r w:rsidRPr="00AC1C1E">
              <w:rPr>
                <w:sz w:val="23"/>
                <w:szCs w:val="23"/>
              </w:rPr>
              <w:t>обучающимся с ограниченными возможностями зд</w:t>
            </w:r>
            <w:r w:rsidRPr="00AC1C1E">
              <w:rPr>
                <w:sz w:val="23"/>
                <w:szCs w:val="23"/>
              </w:rPr>
              <w:t>о</w:t>
            </w:r>
            <w:r w:rsidRPr="00AC1C1E">
              <w:rPr>
                <w:sz w:val="23"/>
                <w:szCs w:val="23"/>
              </w:rPr>
              <w:t>ровья</w:t>
            </w:r>
            <w:r w:rsidRPr="00AC1C1E">
              <w:t xml:space="preserve"> на 2027 год</w:t>
            </w:r>
          </w:p>
        </w:tc>
      </w:tr>
      <w:tr w:rsidR="00BC584E" w:rsidRPr="00AC1C1E" w:rsidTr="003A4344">
        <w:tc>
          <w:tcPr>
            <w:tcW w:w="5637" w:type="dxa"/>
          </w:tcPr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Контрольная точка 1.2</w:t>
            </w:r>
          </w:p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 xml:space="preserve">«Выполнение мероприятий «Предоставлена выплата по обеспечению питанием </w:t>
            </w:r>
            <w:r w:rsidRPr="00AC1C1E">
              <w:rPr>
                <w:sz w:val="23"/>
                <w:szCs w:val="23"/>
              </w:rPr>
              <w:t>обучающимся с ограниче</w:t>
            </w:r>
            <w:r w:rsidRPr="00AC1C1E">
              <w:rPr>
                <w:sz w:val="23"/>
                <w:szCs w:val="23"/>
              </w:rPr>
              <w:t>н</w:t>
            </w:r>
            <w:r w:rsidRPr="00AC1C1E">
              <w:rPr>
                <w:sz w:val="23"/>
                <w:szCs w:val="23"/>
              </w:rPr>
              <w:t>ными возможностями здоровья</w:t>
            </w:r>
            <w:r w:rsidRPr="00AC1C1E">
              <w:t xml:space="preserve"> на 2028 год»</w:t>
            </w:r>
          </w:p>
        </w:tc>
        <w:tc>
          <w:tcPr>
            <w:tcW w:w="1748" w:type="dxa"/>
          </w:tcPr>
          <w:p w:rsidR="00BC584E" w:rsidRPr="00AC1C1E" w:rsidRDefault="00BC584E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C1C1E">
              <w:t>27.12.2028</w:t>
            </w:r>
          </w:p>
        </w:tc>
        <w:tc>
          <w:tcPr>
            <w:tcW w:w="3609" w:type="dxa"/>
          </w:tcPr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Браун Л.С., начальник управл</w:t>
            </w:r>
            <w:r w:rsidRPr="00AC1C1E">
              <w:t>е</w:t>
            </w:r>
            <w:r w:rsidRPr="00AC1C1E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BC584E" w:rsidRPr="00AC1C1E" w:rsidRDefault="00BC584E" w:rsidP="0097055E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Предоставлена выплата по обесп</w:t>
            </w:r>
            <w:r w:rsidRPr="00AC1C1E">
              <w:t>е</w:t>
            </w:r>
            <w:r w:rsidRPr="00AC1C1E">
              <w:t xml:space="preserve">чению питанием </w:t>
            </w:r>
            <w:r w:rsidRPr="00AC1C1E">
              <w:rPr>
                <w:sz w:val="23"/>
                <w:szCs w:val="23"/>
              </w:rPr>
              <w:t>обучающимся с ограниченными возможностями зд</w:t>
            </w:r>
            <w:r w:rsidRPr="00AC1C1E">
              <w:rPr>
                <w:sz w:val="23"/>
                <w:szCs w:val="23"/>
              </w:rPr>
              <w:t>о</w:t>
            </w:r>
            <w:r w:rsidRPr="00AC1C1E">
              <w:rPr>
                <w:sz w:val="23"/>
                <w:szCs w:val="23"/>
              </w:rPr>
              <w:t>ровья</w:t>
            </w:r>
            <w:r w:rsidRPr="00AC1C1E">
              <w:t xml:space="preserve"> на 2028 год</w:t>
            </w:r>
          </w:p>
        </w:tc>
      </w:tr>
      <w:tr w:rsidR="00BC584E" w:rsidRPr="00AC1C1E" w:rsidTr="003A4344">
        <w:tc>
          <w:tcPr>
            <w:tcW w:w="5637" w:type="dxa"/>
          </w:tcPr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Контрольная точка 1.3</w:t>
            </w:r>
          </w:p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 xml:space="preserve">«Выполнение мероприятий «Предоставлена выплата по обеспечению питанием </w:t>
            </w:r>
            <w:r w:rsidRPr="00AC1C1E">
              <w:rPr>
                <w:sz w:val="23"/>
                <w:szCs w:val="23"/>
              </w:rPr>
              <w:t>обучающимся с ограниче</w:t>
            </w:r>
            <w:r w:rsidRPr="00AC1C1E">
              <w:rPr>
                <w:sz w:val="23"/>
                <w:szCs w:val="23"/>
              </w:rPr>
              <w:t>н</w:t>
            </w:r>
            <w:r w:rsidRPr="00AC1C1E">
              <w:rPr>
                <w:sz w:val="23"/>
                <w:szCs w:val="23"/>
              </w:rPr>
              <w:t>ными возможностями здоровья</w:t>
            </w:r>
            <w:r w:rsidRPr="00AC1C1E">
              <w:t xml:space="preserve"> на 2029 год»</w:t>
            </w:r>
          </w:p>
        </w:tc>
        <w:tc>
          <w:tcPr>
            <w:tcW w:w="1748" w:type="dxa"/>
          </w:tcPr>
          <w:p w:rsidR="00BC584E" w:rsidRPr="00AC1C1E" w:rsidRDefault="00BC584E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C1C1E">
              <w:t>27.12.2029</w:t>
            </w:r>
          </w:p>
        </w:tc>
        <w:tc>
          <w:tcPr>
            <w:tcW w:w="3609" w:type="dxa"/>
          </w:tcPr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Браун Л.С., начальник управл</w:t>
            </w:r>
            <w:r w:rsidRPr="00AC1C1E">
              <w:t>е</w:t>
            </w:r>
            <w:r w:rsidRPr="00AC1C1E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Предоставлена выплата по обесп</w:t>
            </w:r>
            <w:r w:rsidRPr="00AC1C1E">
              <w:t>е</w:t>
            </w:r>
            <w:r w:rsidRPr="00AC1C1E">
              <w:t xml:space="preserve">чению питанием </w:t>
            </w:r>
            <w:r w:rsidRPr="00AC1C1E">
              <w:rPr>
                <w:sz w:val="23"/>
                <w:szCs w:val="23"/>
              </w:rPr>
              <w:t>обучающимся с ограниченными возможностями зд</w:t>
            </w:r>
            <w:r w:rsidRPr="00AC1C1E">
              <w:rPr>
                <w:sz w:val="23"/>
                <w:szCs w:val="23"/>
              </w:rPr>
              <w:t>о</w:t>
            </w:r>
            <w:r w:rsidRPr="00AC1C1E">
              <w:rPr>
                <w:sz w:val="23"/>
                <w:szCs w:val="23"/>
              </w:rPr>
              <w:t>ровья</w:t>
            </w:r>
            <w:r w:rsidRPr="00AC1C1E">
              <w:t xml:space="preserve"> на 2029 год</w:t>
            </w:r>
          </w:p>
        </w:tc>
      </w:tr>
      <w:tr w:rsidR="00BD29BE" w:rsidRPr="00AC1C1E" w:rsidTr="003A4344">
        <w:tc>
          <w:tcPr>
            <w:tcW w:w="5637" w:type="dxa"/>
          </w:tcPr>
          <w:p w:rsidR="00BD29BE" w:rsidRPr="00AC1C1E" w:rsidRDefault="00BD29B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Мероприятие (результат)</w:t>
            </w:r>
          </w:p>
          <w:p w:rsidR="00BD29BE" w:rsidRPr="00AC1C1E" w:rsidRDefault="00266983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rPr>
                <w:sz w:val="23"/>
                <w:szCs w:val="23"/>
              </w:rPr>
              <w:t>«Обеспечена услуга по приготовлению пищи»</w:t>
            </w:r>
          </w:p>
        </w:tc>
        <w:tc>
          <w:tcPr>
            <w:tcW w:w="1748" w:type="dxa"/>
          </w:tcPr>
          <w:p w:rsidR="00BD29BE" w:rsidRPr="00AC1C1E" w:rsidRDefault="00BD29BE" w:rsidP="000B2407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C1C1E">
              <w:t>Х</w:t>
            </w:r>
          </w:p>
        </w:tc>
        <w:tc>
          <w:tcPr>
            <w:tcW w:w="3609" w:type="dxa"/>
          </w:tcPr>
          <w:p w:rsidR="00BD29BE" w:rsidRPr="00AC1C1E" w:rsidRDefault="00BD29B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Браун Л.С., начальник управл</w:t>
            </w:r>
            <w:r w:rsidRPr="00AC1C1E">
              <w:t>е</w:t>
            </w:r>
            <w:r w:rsidRPr="00AC1C1E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BD29BE" w:rsidRPr="00AC1C1E" w:rsidRDefault="00B96C6B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Предоставлена выплата за услугу по приготовлению пищи</w:t>
            </w:r>
          </w:p>
        </w:tc>
      </w:tr>
      <w:tr w:rsidR="00BC584E" w:rsidRPr="00AC1C1E" w:rsidTr="003A4344">
        <w:tc>
          <w:tcPr>
            <w:tcW w:w="5637" w:type="dxa"/>
          </w:tcPr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 xml:space="preserve">Контрольная точка 1.1 </w:t>
            </w:r>
          </w:p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«Выполнение мероприятий «Предоставлена выплата за услугу по приготовлению пищи на 2027 год»</w:t>
            </w:r>
          </w:p>
        </w:tc>
        <w:tc>
          <w:tcPr>
            <w:tcW w:w="1748" w:type="dxa"/>
          </w:tcPr>
          <w:p w:rsidR="00BC584E" w:rsidRPr="00AC1C1E" w:rsidRDefault="00BC584E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C1C1E">
              <w:t>27.12.2027</w:t>
            </w:r>
          </w:p>
        </w:tc>
        <w:tc>
          <w:tcPr>
            <w:tcW w:w="3609" w:type="dxa"/>
          </w:tcPr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Браун Л.С., начальник управл</w:t>
            </w:r>
            <w:r w:rsidRPr="00AC1C1E">
              <w:t>е</w:t>
            </w:r>
            <w:r w:rsidRPr="00AC1C1E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Предоставлена выплата за услугу по приготовлению пищи на 2027 год</w:t>
            </w:r>
          </w:p>
        </w:tc>
      </w:tr>
      <w:tr w:rsidR="00BC584E" w:rsidRPr="00AC1C1E" w:rsidTr="003A4344">
        <w:tc>
          <w:tcPr>
            <w:tcW w:w="5637" w:type="dxa"/>
          </w:tcPr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Контрольная точка 1.2</w:t>
            </w:r>
          </w:p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«Выполнение мероприятий «Предоставлена выплата за услугу по приготовлению пищи на 2028 год»</w:t>
            </w:r>
          </w:p>
        </w:tc>
        <w:tc>
          <w:tcPr>
            <w:tcW w:w="1748" w:type="dxa"/>
          </w:tcPr>
          <w:p w:rsidR="00BC584E" w:rsidRPr="00AC1C1E" w:rsidRDefault="00BC584E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C1C1E">
              <w:t>27.12.2028</w:t>
            </w:r>
          </w:p>
        </w:tc>
        <w:tc>
          <w:tcPr>
            <w:tcW w:w="3609" w:type="dxa"/>
          </w:tcPr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Браун Л.С., начальник управл</w:t>
            </w:r>
            <w:r w:rsidRPr="00AC1C1E">
              <w:t>е</w:t>
            </w:r>
            <w:r w:rsidRPr="00AC1C1E">
              <w:t xml:space="preserve">ния образованием администрации муниципального образования </w:t>
            </w:r>
            <w:r w:rsidRPr="00AC1C1E">
              <w:lastRenderedPageBreak/>
              <w:t>Ейский район</w:t>
            </w:r>
          </w:p>
        </w:tc>
        <w:tc>
          <w:tcPr>
            <w:tcW w:w="3856" w:type="dxa"/>
          </w:tcPr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lastRenderedPageBreak/>
              <w:t>Предоставлена выплата за услугу по приготовлению пищи на 2028 год</w:t>
            </w:r>
          </w:p>
        </w:tc>
      </w:tr>
      <w:tr w:rsidR="00BC584E" w:rsidRPr="00AC1C1E" w:rsidTr="003A4344">
        <w:tc>
          <w:tcPr>
            <w:tcW w:w="5637" w:type="dxa"/>
          </w:tcPr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lastRenderedPageBreak/>
              <w:t>Контрольная точка 1.3</w:t>
            </w:r>
          </w:p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«Выполнение мероприятий «Предоставлена выплата за услугу по приготовлению пищи на 2029 год»</w:t>
            </w:r>
          </w:p>
        </w:tc>
        <w:tc>
          <w:tcPr>
            <w:tcW w:w="1748" w:type="dxa"/>
          </w:tcPr>
          <w:p w:rsidR="00BC584E" w:rsidRPr="00AC1C1E" w:rsidRDefault="00BC584E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C1C1E">
              <w:t>27.12.2029</w:t>
            </w:r>
          </w:p>
        </w:tc>
        <w:tc>
          <w:tcPr>
            <w:tcW w:w="3609" w:type="dxa"/>
          </w:tcPr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Браун Л.С., начальник управл</w:t>
            </w:r>
            <w:r w:rsidRPr="00AC1C1E">
              <w:t>е</w:t>
            </w:r>
            <w:r w:rsidRPr="00AC1C1E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Предоставлена выплата за услугу по приготовлению пищи на 2029 год</w:t>
            </w:r>
          </w:p>
        </w:tc>
      </w:tr>
      <w:tr w:rsidR="00BD29BE" w:rsidRPr="00AC1C1E" w:rsidTr="003A4344">
        <w:tc>
          <w:tcPr>
            <w:tcW w:w="5637" w:type="dxa"/>
          </w:tcPr>
          <w:p w:rsidR="00BD29BE" w:rsidRPr="00AC1C1E" w:rsidRDefault="00BD29B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Мероприятие (результат)</w:t>
            </w:r>
          </w:p>
          <w:p w:rsidR="00BD29BE" w:rsidRPr="00AC1C1E" w:rsidRDefault="00266983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rPr>
                <w:sz w:val="23"/>
                <w:szCs w:val="23"/>
              </w:rPr>
              <w:t>«Выплачена компенсация части родительской платы за присмотр и уход за детьми, посещающими образов</w:t>
            </w:r>
            <w:r w:rsidRPr="00AC1C1E">
              <w:rPr>
                <w:sz w:val="23"/>
                <w:szCs w:val="23"/>
              </w:rPr>
              <w:t>а</w:t>
            </w:r>
            <w:r w:rsidRPr="00AC1C1E">
              <w:rPr>
                <w:sz w:val="23"/>
                <w:szCs w:val="23"/>
              </w:rPr>
              <w:t>тельные организации, реализующие образовательную программу дошкольного образования»</w:t>
            </w:r>
          </w:p>
        </w:tc>
        <w:tc>
          <w:tcPr>
            <w:tcW w:w="1748" w:type="dxa"/>
          </w:tcPr>
          <w:p w:rsidR="00BD29BE" w:rsidRPr="00AC1C1E" w:rsidRDefault="00BD29BE" w:rsidP="000B2407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C1C1E">
              <w:t>Х</w:t>
            </w:r>
          </w:p>
        </w:tc>
        <w:tc>
          <w:tcPr>
            <w:tcW w:w="3609" w:type="dxa"/>
          </w:tcPr>
          <w:p w:rsidR="00BD29BE" w:rsidRPr="00AC1C1E" w:rsidRDefault="00BD29B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Браун Л.С., начальник управл</w:t>
            </w:r>
            <w:r w:rsidRPr="00AC1C1E">
              <w:t>е</w:t>
            </w:r>
            <w:r w:rsidRPr="00AC1C1E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BD29BE" w:rsidRPr="00AC1C1E" w:rsidRDefault="00266983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 xml:space="preserve">Произведена </w:t>
            </w:r>
            <w:r w:rsidR="00BF5A2F" w:rsidRPr="00AC1C1E">
              <w:t xml:space="preserve"> </w:t>
            </w:r>
            <w:r w:rsidRPr="00AC1C1E">
              <w:rPr>
                <w:sz w:val="23"/>
                <w:szCs w:val="23"/>
              </w:rPr>
              <w:t>компенсация части родительской платы за присмотр и уход за детьми, посещающими обр</w:t>
            </w:r>
            <w:r w:rsidRPr="00AC1C1E">
              <w:rPr>
                <w:sz w:val="23"/>
                <w:szCs w:val="23"/>
              </w:rPr>
              <w:t>а</w:t>
            </w:r>
            <w:r w:rsidRPr="00AC1C1E">
              <w:rPr>
                <w:sz w:val="23"/>
                <w:szCs w:val="23"/>
              </w:rPr>
              <w:t>зовательные организации, реализу</w:t>
            </w:r>
            <w:r w:rsidRPr="00AC1C1E">
              <w:rPr>
                <w:sz w:val="23"/>
                <w:szCs w:val="23"/>
              </w:rPr>
              <w:t>ю</w:t>
            </w:r>
            <w:r w:rsidRPr="00AC1C1E">
              <w:rPr>
                <w:sz w:val="23"/>
                <w:szCs w:val="23"/>
              </w:rPr>
              <w:t>щие образовательную программу дошкольного образования</w:t>
            </w:r>
          </w:p>
        </w:tc>
      </w:tr>
      <w:tr w:rsidR="00BC584E" w:rsidRPr="00AC1C1E" w:rsidTr="003A4344">
        <w:tc>
          <w:tcPr>
            <w:tcW w:w="5637" w:type="dxa"/>
          </w:tcPr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 xml:space="preserve">Контрольная точка 1.1 </w:t>
            </w:r>
          </w:p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 xml:space="preserve">«Выполнение мероприятий «Произведена  </w:t>
            </w:r>
            <w:r w:rsidRPr="00AC1C1E">
              <w:rPr>
                <w:sz w:val="23"/>
                <w:szCs w:val="23"/>
              </w:rPr>
              <w:t>компенс</w:t>
            </w:r>
            <w:r w:rsidRPr="00AC1C1E">
              <w:rPr>
                <w:sz w:val="23"/>
                <w:szCs w:val="23"/>
              </w:rPr>
              <w:t>а</w:t>
            </w:r>
            <w:r w:rsidRPr="00AC1C1E">
              <w:rPr>
                <w:sz w:val="23"/>
                <w:szCs w:val="23"/>
              </w:rPr>
              <w:t>ция части родительской платы за присмотр и уход за детьми, посещающими образовательные организации, реализующие образовательную программу дошкольн</w:t>
            </w:r>
            <w:r w:rsidRPr="00AC1C1E">
              <w:rPr>
                <w:sz w:val="23"/>
                <w:szCs w:val="23"/>
              </w:rPr>
              <w:t>о</w:t>
            </w:r>
            <w:r w:rsidRPr="00AC1C1E">
              <w:rPr>
                <w:sz w:val="23"/>
                <w:szCs w:val="23"/>
              </w:rPr>
              <w:t xml:space="preserve">го образования </w:t>
            </w:r>
            <w:r w:rsidRPr="00AC1C1E">
              <w:t>на 2027 год»</w:t>
            </w:r>
          </w:p>
        </w:tc>
        <w:tc>
          <w:tcPr>
            <w:tcW w:w="1748" w:type="dxa"/>
          </w:tcPr>
          <w:p w:rsidR="00BC584E" w:rsidRPr="00AC1C1E" w:rsidRDefault="00BC584E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C1C1E">
              <w:t>27.12.2027</w:t>
            </w:r>
          </w:p>
        </w:tc>
        <w:tc>
          <w:tcPr>
            <w:tcW w:w="3609" w:type="dxa"/>
          </w:tcPr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Браун Л.С., начальник управл</w:t>
            </w:r>
            <w:r w:rsidRPr="00AC1C1E">
              <w:t>е</w:t>
            </w:r>
            <w:r w:rsidRPr="00AC1C1E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 xml:space="preserve">Произведена  </w:t>
            </w:r>
            <w:r w:rsidRPr="00AC1C1E">
              <w:rPr>
                <w:sz w:val="23"/>
                <w:szCs w:val="23"/>
              </w:rPr>
              <w:t>компенсация части родительской платы за присмотр и уход за детьми, посещающими обр</w:t>
            </w:r>
            <w:r w:rsidRPr="00AC1C1E">
              <w:rPr>
                <w:sz w:val="23"/>
                <w:szCs w:val="23"/>
              </w:rPr>
              <w:t>а</w:t>
            </w:r>
            <w:r w:rsidRPr="00AC1C1E">
              <w:rPr>
                <w:sz w:val="23"/>
                <w:szCs w:val="23"/>
              </w:rPr>
              <w:t>зовательные организации, реализу</w:t>
            </w:r>
            <w:r w:rsidRPr="00AC1C1E">
              <w:rPr>
                <w:sz w:val="23"/>
                <w:szCs w:val="23"/>
              </w:rPr>
              <w:t>ю</w:t>
            </w:r>
            <w:r w:rsidRPr="00AC1C1E">
              <w:rPr>
                <w:sz w:val="23"/>
                <w:szCs w:val="23"/>
              </w:rPr>
              <w:t xml:space="preserve">щие образовательную программу дошкольного образования </w:t>
            </w:r>
            <w:r w:rsidRPr="00AC1C1E">
              <w:t>на 2027 год</w:t>
            </w:r>
          </w:p>
        </w:tc>
      </w:tr>
      <w:tr w:rsidR="00BC584E" w:rsidRPr="00AC1C1E" w:rsidTr="003A4344">
        <w:tc>
          <w:tcPr>
            <w:tcW w:w="5637" w:type="dxa"/>
          </w:tcPr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Контрольная точка 1.2</w:t>
            </w:r>
          </w:p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 xml:space="preserve">«Выполнение мероприятий «Произведена  </w:t>
            </w:r>
            <w:r w:rsidRPr="00AC1C1E">
              <w:rPr>
                <w:sz w:val="23"/>
                <w:szCs w:val="23"/>
              </w:rPr>
              <w:t>компенс</w:t>
            </w:r>
            <w:r w:rsidRPr="00AC1C1E">
              <w:rPr>
                <w:sz w:val="23"/>
                <w:szCs w:val="23"/>
              </w:rPr>
              <w:t>а</w:t>
            </w:r>
            <w:r w:rsidRPr="00AC1C1E">
              <w:rPr>
                <w:sz w:val="23"/>
                <w:szCs w:val="23"/>
              </w:rPr>
              <w:t>ция части родительской платы за присмотр и уход за детьми, посещающими образовательные организации, реализующие образовательную программу дошкольн</w:t>
            </w:r>
            <w:r w:rsidRPr="00AC1C1E">
              <w:rPr>
                <w:sz w:val="23"/>
                <w:szCs w:val="23"/>
              </w:rPr>
              <w:t>о</w:t>
            </w:r>
            <w:r w:rsidRPr="00AC1C1E">
              <w:rPr>
                <w:sz w:val="23"/>
                <w:szCs w:val="23"/>
              </w:rPr>
              <w:t xml:space="preserve">го образования </w:t>
            </w:r>
            <w:r w:rsidRPr="00AC1C1E">
              <w:t>на 2028 год»</w:t>
            </w:r>
          </w:p>
        </w:tc>
        <w:tc>
          <w:tcPr>
            <w:tcW w:w="1748" w:type="dxa"/>
          </w:tcPr>
          <w:p w:rsidR="00BC584E" w:rsidRPr="00AC1C1E" w:rsidRDefault="00BC584E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C1C1E">
              <w:t>27.12.2028</w:t>
            </w:r>
          </w:p>
        </w:tc>
        <w:tc>
          <w:tcPr>
            <w:tcW w:w="3609" w:type="dxa"/>
          </w:tcPr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Браун Л.С., начальник управл</w:t>
            </w:r>
            <w:r w:rsidRPr="00AC1C1E">
              <w:t>е</w:t>
            </w:r>
            <w:r w:rsidRPr="00AC1C1E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 xml:space="preserve">Произведена  </w:t>
            </w:r>
            <w:r w:rsidRPr="00AC1C1E">
              <w:rPr>
                <w:sz w:val="23"/>
                <w:szCs w:val="23"/>
              </w:rPr>
              <w:t>компенсация части родительской платы за присмотр и уход за детьми, посещающими обр</w:t>
            </w:r>
            <w:r w:rsidRPr="00AC1C1E">
              <w:rPr>
                <w:sz w:val="23"/>
                <w:szCs w:val="23"/>
              </w:rPr>
              <w:t>а</w:t>
            </w:r>
            <w:r w:rsidRPr="00AC1C1E">
              <w:rPr>
                <w:sz w:val="23"/>
                <w:szCs w:val="23"/>
              </w:rPr>
              <w:t>зовательные организации, реализу</w:t>
            </w:r>
            <w:r w:rsidRPr="00AC1C1E">
              <w:rPr>
                <w:sz w:val="23"/>
                <w:szCs w:val="23"/>
              </w:rPr>
              <w:t>ю</w:t>
            </w:r>
            <w:r w:rsidRPr="00AC1C1E">
              <w:rPr>
                <w:sz w:val="23"/>
                <w:szCs w:val="23"/>
              </w:rPr>
              <w:t xml:space="preserve">щие образовательную программу дошкольного образования </w:t>
            </w:r>
            <w:r w:rsidRPr="00AC1C1E">
              <w:t>на 2028 год</w:t>
            </w:r>
          </w:p>
        </w:tc>
      </w:tr>
      <w:tr w:rsidR="00BC584E" w:rsidRPr="00AC1C1E" w:rsidTr="003A4344">
        <w:tc>
          <w:tcPr>
            <w:tcW w:w="5637" w:type="dxa"/>
          </w:tcPr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Контрольная точка 1.3</w:t>
            </w:r>
          </w:p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 xml:space="preserve">«Выполнение мероприятий «Произведена  </w:t>
            </w:r>
            <w:r w:rsidRPr="00AC1C1E">
              <w:rPr>
                <w:sz w:val="23"/>
                <w:szCs w:val="23"/>
              </w:rPr>
              <w:t>компенс</w:t>
            </w:r>
            <w:r w:rsidRPr="00AC1C1E">
              <w:rPr>
                <w:sz w:val="23"/>
                <w:szCs w:val="23"/>
              </w:rPr>
              <w:t>а</w:t>
            </w:r>
            <w:r w:rsidRPr="00AC1C1E">
              <w:rPr>
                <w:sz w:val="23"/>
                <w:szCs w:val="23"/>
              </w:rPr>
              <w:t>ция части родительской платы за присмотр и уход за детьми, посещающими образовательные организации, реализующие образовательную программу дошкольн</w:t>
            </w:r>
            <w:r w:rsidRPr="00AC1C1E">
              <w:rPr>
                <w:sz w:val="23"/>
                <w:szCs w:val="23"/>
              </w:rPr>
              <w:t>о</w:t>
            </w:r>
            <w:r w:rsidRPr="00AC1C1E">
              <w:rPr>
                <w:sz w:val="23"/>
                <w:szCs w:val="23"/>
              </w:rPr>
              <w:t>го образования</w:t>
            </w:r>
            <w:r w:rsidRPr="00AC1C1E">
              <w:t xml:space="preserve"> на 2029 год»</w:t>
            </w:r>
          </w:p>
        </w:tc>
        <w:tc>
          <w:tcPr>
            <w:tcW w:w="1748" w:type="dxa"/>
          </w:tcPr>
          <w:p w:rsidR="00BC584E" w:rsidRPr="00AC1C1E" w:rsidRDefault="00BC584E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C1C1E">
              <w:t>27.12.2029</w:t>
            </w:r>
          </w:p>
        </w:tc>
        <w:tc>
          <w:tcPr>
            <w:tcW w:w="3609" w:type="dxa"/>
          </w:tcPr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Браун Л.С., начальник управл</w:t>
            </w:r>
            <w:r w:rsidRPr="00AC1C1E">
              <w:t>е</w:t>
            </w:r>
            <w:r w:rsidRPr="00AC1C1E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 xml:space="preserve">Произведена  </w:t>
            </w:r>
            <w:r w:rsidRPr="00AC1C1E">
              <w:rPr>
                <w:sz w:val="23"/>
                <w:szCs w:val="23"/>
              </w:rPr>
              <w:t>компенсация части родительской платы за присмотр и уход за детьми, посещающими обр</w:t>
            </w:r>
            <w:r w:rsidRPr="00AC1C1E">
              <w:rPr>
                <w:sz w:val="23"/>
                <w:szCs w:val="23"/>
              </w:rPr>
              <w:t>а</w:t>
            </w:r>
            <w:r w:rsidRPr="00AC1C1E">
              <w:rPr>
                <w:sz w:val="23"/>
                <w:szCs w:val="23"/>
              </w:rPr>
              <w:t>зовательные организации, реализу</w:t>
            </w:r>
            <w:r w:rsidRPr="00AC1C1E">
              <w:rPr>
                <w:sz w:val="23"/>
                <w:szCs w:val="23"/>
              </w:rPr>
              <w:t>ю</w:t>
            </w:r>
            <w:r w:rsidRPr="00AC1C1E">
              <w:rPr>
                <w:sz w:val="23"/>
                <w:szCs w:val="23"/>
              </w:rPr>
              <w:t xml:space="preserve">щие образовательную программу дошкольного образования </w:t>
            </w:r>
            <w:r w:rsidRPr="00AC1C1E">
              <w:t>на 2029 год</w:t>
            </w:r>
          </w:p>
        </w:tc>
      </w:tr>
      <w:tr w:rsidR="00BD29BE" w:rsidRPr="00AC1C1E" w:rsidTr="003A4344">
        <w:tc>
          <w:tcPr>
            <w:tcW w:w="5637" w:type="dxa"/>
          </w:tcPr>
          <w:p w:rsidR="00BD29BE" w:rsidRPr="00AC1C1E" w:rsidRDefault="00BD29B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Мероприятие (результат)</w:t>
            </w:r>
          </w:p>
          <w:p w:rsidR="00BD29BE" w:rsidRPr="00AC1C1E" w:rsidRDefault="007C40DB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rPr>
                <w:sz w:val="23"/>
                <w:szCs w:val="23"/>
              </w:rPr>
              <w:t xml:space="preserve">«Выплачена компенсация расходов на оплату жилых помещений, отопления и освещения педагогическим </w:t>
            </w:r>
            <w:r w:rsidRPr="00AC1C1E">
              <w:rPr>
                <w:sz w:val="23"/>
                <w:szCs w:val="23"/>
              </w:rPr>
              <w:lastRenderedPageBreak/>
              <w:t>работникам»</w:t>
            </w:r>
          </w:p>
        </w:tc>
        <w:tc>
          <w:tcPr>
            <w:tcW w:w="1748" w:type="dxa"/>
          </w:tcPr>
          <w:p w:rsidR="00BD29BE" w:rsidRPr="00AC1C1E" w:rsidRDefault="00BD29BE" w:rsidP="000B2407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C1C1E">
              <w:lastRenderedPageBreak/>
              <w:t>Х</w:t>
            </w:r>
          </w:p>
        </w:tc>
        <w:tc>
          <w:tcPr>
            <w:tcW w:w="3609" w:type="dxa"/>
          </w:tcPr>
          <w:p w:rsidR="00BD29BE" w:rsidRPr="00AC1C1E" w:rsidRDefault="00BD29B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Браун Л.С., начальник управл</w:t>
            </w:r>
            <w:r w:rsidRPr="00AC1C1E">
              <w:t>е</w:t>
            </w:r>
            <w:r w:rsidRPr="00AC1C1E">
              <w:t xml:space="preserve">ния образованием администрации муниципального образования </w:t>
            </w:r>
            <w:r w:rsidRPr="00AC1C1E">
              <w:lastRenderedPageBreak/>
              <w:t>Ейский район</w:t>
            </w:r>
          </w:p>
        </w:tc>
        <w:tc>
          <w:tcPr>
            <w:tcW w:w="3856" w:type="dxa"/>
          </w:tcPr>
          <w:p w:rsidR="00BD29BE" w:rsidRPr="00AC1C1E" w:rsidRDefault="00322FC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lastRenderedPageBreak/>
              <w:t xml:space="preserve">Произведена выплата компенсации </w:t>
            </w:r>
            <w:r w:rsidRPr="00AC1C1E">
              <w:rPr>
                <w:sz w:val="23"/>
                <w:szCs w:val="23"/>
              </w:rPr>
              <w:t>педагогическим работникам, прож</w:t>
            </w:r>
            <w:r w:rsidRPr="00AC1C1E">
              <w:rPr>
                <w:sz w:val="23"/>
                <w:szCs w:val="23"/>
              </w:rPr>
              <w:t>и</w:t>
            </w:r>
            <w:r w:rsidRPr="00AC1C1E">
              <w:rPr>
                <w:sz w:val="23"/>
                <w:szCs w:val="23"/>
              </w:rPr>
              <w:t xml:space="preserve">вающим и работающим в сельской </w:t>
            </w:r>
            <w:r w:rsidRPr="00AC1C1E">
              <w:rPr>
                <w:sz w:val="23"/>
                <w:szCs w:val="23"/>
              </w:rPr>
              <w:lastRenderedPageBreak/>
              <w:t>местности</w:t>
            </w:r>
            <w:r w:rsidR="007C40DB" w:rsidRPr="00AC1C1E">
              <w:rPr>
                <w:sz w:val="23"/>
                <w:szCs w:val="23"/>
              </w:rPr>
              <w:t xml:space="preserve"> в бюджетных образов</w:t>
            </w:r>
            <w:r w:rsidR="007C40DB" w:rsidRPr="00AC1C1E">
              <w:rPr>
                <w:sz w:val="23"/>
                <w:szCs w:val="23"/>
              </w:rPr>
              <w:t>а</w:t>
            </w:r>
            <w:r w:rsidR="007C40DB" w:rsidRPr="00AC1C1E">
              <w:rPr>
                <w:sz w:val="23"/>
                <w:szCs w:val="23"/>
              </w:rPr>
              <w:t>тельных организациях</w:t>
            </w:r>
          </w:p>
        </w:tc>
      </w:tr>
      <w:tr w:rsidR="00BC584E" w:rsidRPr="00AC1C1E" w:rsidTr="003A4344">
        <w:tc>
          <w:tcPr>
            <w:tcW w:w="5637" w:type="dxa"/>
          </w:tcPr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lastRenderedPageBreak/>
              <w:t xml:space="preserve">Контрольная точка 1.1 </w:t>
            </w:r>
          </w:p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 xml:space="preserve">«Выполнение мероприятий «Произведена выплата компенсации </w:t>
            </w:r>
            <w:r w:rsidRPr="00AC1C1E">
              <w:rPr>
                <w:sz w:val="23"/>
                <w:szCs w:val="23"/>
              </w:rPr>
              <w:t>педагогическим работникам, прожива</w:t>
            </w:r>
            <w:r w:rsidRPr="00AC1C1E">
              <w:rPr>
                <w:sz w:val="23"/>
                <w:szCs w:val="23"/>
              </w:rPr>
              <w:t>ю</w:t>
            </w:r>
            <w:r w:rsidRPr="00AC1C1E">
              <w:rPr>
                <w:sz w:val="23"/>
                <w:szCs w:val="23"/>
              </w:rPr>
              <w:t>щим и работающим в сельской местности в бюджетных образовательных организациях</w:t>
            </w:r>
            <w:r w:rsidRPr="00AC1C1E">
              <w:t xml:space="preserve"> на 2027 год»</w:t>
            </w:r>
          </w:p>
        </w:tc>
        <w:tc>
          <w:tcPr>
            <w:tcW w:w="1748" w:type="dxa"/>
          </w:tcPr>
          <w:p w:rsidR="00BC584E" w:rsidRPr="00AC1C1E" w:rsidRDefault="00BC584E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C1C1E">
              <w:t>27.12.2027</w:t>
            </w:r>
          </w:p>
        </w:tc>
        <w:tc>
          <w:tcPr>
            <w:tcW w:w="3609" w:type="dxa"/>
          </w:tcPr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Браун Л.С., начальник управл</w:t>
            </w:r>
            <w:r w:rsidRPr="00AC1C1E">
              <w:t>е</w:t>
            </w:r>
            <w:r w:rsidRPr="00AC1C1E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 xml:space="preserve">Произведена выплата компенсации </w:t>
            </w:r>
            <w:r w:rsidRPr="00AC1C1E">
              <w:rPr>
                <w:sz w:val="23"/>
                <w:szCs w:val="23"/>
              </w:rPr>
              <w:t>педагогическим работникам, прож</w:t>
            </w:r>
            <w:r w:rsidRPr="00AC1C1E">
              <w:rPr>
                <w:sz w:val="23"/>
                <w:szCs w:val="23"/>
              </w:rPr>
              <w:t>и</w:t>
            </w:r>
            <w:r w:rsidRPr="00AC1C1E">
              <w:rPr>
                <w:sz w:val="23"/>
                <w:szCs w:val="23"/>
              </w:rPr>
              <w:t>вающим и работающим в сельской местности в бюджетных образов</w:t>
            </w:r>
            <w:r w:rsidRPr="00AC1C1E">
              <w:rPr>
                <w:sz w:val="23"/>
                <w:szCs w:val="23"/>
              </w:rPr>
              <w:t>а</w:t>
            </w:r>
            <w:r w:rsidRPr="00AC1C1E">
              <w:rPr>
                <w:sz w:val="23"/>
                <w:szCs w:val="23"/>
              </w:rPr>
              <w:t>тельных организациях</w:t>
            </w:r>
            <w:r w:rsidRPr="00AC1C1E">
              <w:t xml:space="preserve"> на 2027 год</w:t>
            </w:r>
          </w:p>
        </w:tc>
      </w:tr>
      <w:tr w:rsidR="00BC584E" w:rsidRPr="00AC1C1E" w:rsidTr="003A4344">
        <w:tc>
          <w:tcPr>
            <w:tcW w:w="5637" w:type="dxa"/>
          </w:tcPr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Контрольная точка 1.2</w:t>
            </w:r>
          </w:p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 xml:space="preserve">«Выполнение мероприятий «Произведена выплата компенсации </w:t>
            </w:r>
            <w:r w:rsidRPr="00AC1C1E">
              <w:rPr>
                <w:sz w:val="23"/>
                <w:szCs w:val="23"/>
              </w:rPr>
              <w:t>педагогическим работникам, прожива</w:t>
            </w:r>
            <w:r w:rsidRPr="00AC1C1E">
              <w:rPr>
                <w:sz w:val="23"/>
                <w:szCs w:val="23"/>
              </w:rPr>
              <w:t>ю</w:t>
            </w:r>
            <w:r w:rsidRPr="00AC1C1E">
              <w:rPr>
                <w:sz w:val="23"/>
                <w:szCs w:val="23"/>
              </w:rPr>
              <w:t>щим и работающим в сельской местности в бюджетных образовательных организациях</w:t>
            </w:r>
            <w:r w:rsidRPr="00AC1C1E">
              <w:t xml:space="preserve"> на 2028 год»</w:t>
            </w:r>
          </w:p>
        </w:tc>
        <w:tc>
          <w:tcPr>
            <w:tcW w:w="1748" w:type="dxa"/>
          </w:tcPr>
          <w:p w:rsidR="00BC584E" w:rsidRPr="00AC1C1E" w:rsidRDefault="00BC584E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C1C1E">
              <w:t>27.12.2028</w:t>
            </w:r>
          </w:p>
        </w:tc>
        <w:tc>
          <w:tcPr>
            <w:tcW w:w="3609" w:type="dxa"/>
          </w:tcPr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Браун Л.С., начальник управл</w:t>
            </w:r>
            <w:r w:rsidRPr="00AC1C1E">
              <w:t>е</w:t>
            </w:r>
            <w:r w:rsidRPr="00AC1C1E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 xml:space="preserve">Произведена выплата компенсации </w:t>
            </w:r>
            <w:r w:rsidRPr="00AC1C1E">
              <w:rPr>
                <w:sz w:val="23"/>
                <w:szCs w:val="23"/>
              </w:rPr>
              <w:t>педагогическим работникам, прож</w:t>
            </w:r>
            <w:r w:rsidRPr="00AC1C1E">
              <w:rPr>
                <w:sz w:val="23"/>
                <w:szCs w:val="23"/>
              </w:rPr>
              <w:t>и</w:t>
            </w:r>
            <w:r w:rsidRPr="00AC1C1E">
              <w:rPr>
                <w:sz w:val="23"/>
                <w:szCs w:val="23"/>
              </w:rPr>
              <w:t>вающим и работающим в сельской местности в бюджетных образов</w:t>
            </w:r>
            <w:r w:rsidRPr="00AC1C1E">
              <w:rPr>
                <w:sz w:val="23"/>
                <w:szCs w:val="23"/>
              </w:rPr>
              <w:t>а</w:t>
            </w:r>
            <w:r w:rsidRPr="00AC1C1E">
              <w:rPr>
                <w:sz w:val="23"/>
                <w:szCs w:val="23"/>
              </w:rPr>
              <w:t>тельных организациях</w:t>
            </w:r>
            <w:r w:rsidRPr="00AC1C1E">
              <w:t xml:space="preserve"> на 2028 год</w:t>
            </w:r>
          </w:p>
        </w:tc>
      </w:tr>
      <w:tr w:rsidR="00BC584E" w:rsidRPr="00AC1C1E" w:rsidTr="003A4344">
        <w:tc>
          <w:tcPr>
            <w:tcW w:w="5637" w:type="dxa"/>
          </w:tcPr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Контрольная точка 1.3</w:t>
            </w:r>
          </w:p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 xml:space="preserve">«Выполнение мероприятий «Произведена выплата компенсации </w:t>
            </w:r>
            <w:r w:rsidRPr="00AC1C1E">
              <w:rPr>
                <w:sz w:val="23"/>
                <w:szCs w:val="23"/>
              </w:rPr>
              <w:t>педагогическим работникам, прожива</w:t>
            </w:r>
            <w:r w:rsidRPr="00AC1C1E">
              <w:rPr>
                <w:sz w:val="23"/>
                <w:szCs w:val="23"/>
              </w:rPr>
              <w:t>ю</w:t>
            </w:r>
            <w:r w:rsidRPr="00AC1C1E">
              <w:rPr>
                <w:sz w:val="23"/>
                <w:szCs w:val="23"/>
              </w:rPr>
              <w:t>щим и работающим в сельской местности в бюджетных образовательных организациях</w:t>
            </w:r>
            <w:r w:rsidRPr="00AC1C1E">
              <w:t xml:space="preserve"> на 2029 год»</w:t>
            </w:r>
          </w:p>
        </w:tc>
        <w:tc>
          <w:tcPr>
            <w:tcW w:w="1748" w:type="dxa"/>
          </w:tcPr>
          <w:p w:rsidR="00BC584E" w:rsidRPr="00AC1C1E" w:rsidRDefault="00BC584E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C1C1E">
              <w:t>27.12.2029</w:t>
            </w:r>
          </w:p>
        </w:tc>
        <w:tc>
          <w:tcPr>
            <w:tcW w:w="3609" w:type="dxa"/>
          </w:tcPr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Браун Л.С., начальник управл</w:t>
            </w:r>
            <w:r w:rsidRPr="00AC1C1E">
              <w:t>е</w:t>
            </w:r>
            <w:r w:rsidRPr="00AC1C1E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 xml:space="preserve">Произведена выплата компенсации </w:t>
            </w:r>
            <w:r w:rsidRPr="00AC1C1E">
              <w:rPr>
                <w:sz w:val="23"/>
                <w:szCs w:val="23"/>
              </w:rPr>
              <w:t>педагогическим работникам, прож</w:t>
            </w:r>
            <w:r w:rsidRPr="00AC1C1E">
              <w:rPr>
                <w:sz w:val="23"/>
                <w:szCs w:val="23"/>
              </w:rPr>
              <w:t>и</w:t>
            </w:r>
            <w:r w:rsidRPr="00AC1C1E">
              <w:rPr>
                <w:sz w:val="23"/>
                <w:szCs w:val="23"/>
              </w:rPr>
              <w:t>вающим и работающим в сельской местности в бюджетных образов</w:t>
            </w:r>
            <w:r w:rsidRPr="00AC1C1E">
              <w:rPr>
                <w:sz w:val="23"/>
                <w:szCs w:val="23"/>
              </w:rPr>
              <w:t>а</w:t>
            </w:r>
            <w:r w:rsidRPr="00AC1C1E">
              <w:rPr>
                <w:sz w:val="23"/>
                <w:szCs w:val="23"/>
              </w:rPr>
              <w:t>тельных организациях</w:t>
            </w:r>
            <w:r w:rsidRPr="00AC1C1E">
              <w:t xml:space="preserve"> на 2029 год</w:t>
            </w:r>
          </w:p>
        </w:tc>
      </w:tr>
      <w:tr w:rsidR="007C40DB" w:rsidRPr="00AC1C1E" w:rsidTr="003A4344">
        <w:tc>
          <w:tcPr>
            <w:tcW w:w="5637" w:type="dxa"/>
          </w:tcPr>
          <w:p w:rsidR="007C40DB" w:rsidRPr="00AC1C1E" w:rsidRDefault="007C40DB" w:rsidP="002149B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Мероприятие (результат)</w:t>
            </w:r>
          </w:p>
          <w:p w:rsidR="007C40DB" w:rsidRPr="00AC1C1E" w:rsidRDefault="007C40DB" w:rsidP="002149B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rPr>
                <w:sz w:val="23"/>
                <w:szCs w:val="23"/>
              </w:rPr>
              <w:t>«Выплачена компенсация расходов на оплату жилых помещений, отопления и освещения педагогическим работникам»</w:t>
            </w:r>
          </w:p>
        </w:tc>
        <w:tc>
          <w:tcPr>
            <w:tcW w:w="1748" w:type="dxa"/>
          </w:tcPr>
          <w:p w:rsidR="007C40DB" w:rsidRPr="00AC1C1E" w:rsidRDefault="007C40DB" w:rsidP="002149B7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C1C1E">
              <w:t>Х</w:t>
            </w:r>
          </w:p>
        </w:tc>
        <w:tc>
          <w:tcPr>
            <w:tcW w:w="3609" w:type="dxa"/>
          </w:tcPr>
          <w:p w:rsidR="007C40DB" w:rsidRPr="00AC1C1E" w:rsidRDefault="007C40DB" w:rsidP="002149B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Браун Л.С., начальник управл</w:t>
            </w:r>
            <w:r w:rsidRPr="00AC1C1E">
              <w:t>е</w:t>
            </w:r>
            <w:r w:rsidRPr="00AC1C1E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7C40DB" w:rsidRPr="00AC1C1E" w:rsidRDefault="007C40DB" w:rsidP="002149B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 xml:space="preserve">Произведена выплата компенсации </w:t>
            </w:r>
            <w:r w:rsidRPr="00AC1C1E">
              <w:rPr>
                <w:sz w:val="23"/>
                <w:szCs w:val="23"/>
              </w:rPr>
              <w:t>педагогическим работникам, прож</w:t>
            </w:r>
            <w:r w:rsidRPr="00AC1C1E">
              <w:rPr>
                <w:sz w:val="23"/>
                <w:szCs w:val="23"/>
              </w:rPr>
              <w:t>и</w:t>
            </w:r>
            <w:r w:rsidRPr="00AC1C1E">
              <w:rPr>
                <w:sz w:val="23"/>
                <w:szCs w:val="23"/>
              </w:rPr>
              <w:t>вающим и работающим в сельской местности в казенных образовател</w:t>
            </w:r>
            <w:r w:rsidRPr="00AC1C1E">
              <w:rPr>
                <w:sz w:val="23"/>
                <w:szCs w:val="23"/>
              </w:rPr>
              <w:t>ь</w:t>
            </w:r>
            <w:r w:rsidRPr="00AC1C1E">
              <w:rPr>
                <w:sz w:val="23"/>
                <w:szCs w:val="23"/>
              </w:rPr>
              <w:t>ных организациях</w:t>
            </w:r>
          </w:p>
        </w:tc>
      </w:tr>
      <w:tr w:rsidR="00BC584E" w:rsidRPr="00AC1C1E" w:rsidTr="003A4344">
        <w:tc>
          <w:tcPr>
            <w:tcW w:w="5637" w:type="dxa"/>
          </w:tcPr>
          <w:p w:rsidR="00BC584E" w:rsidRPr="00AC1C1E" w:rsidRDefault="00BC584E" w:rsidP="002149B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 xml:space="preserve">Контрольная точка 1.1 </w:t>
            </w:r>
          </w:p>
          <w:p w:rsidR="00BC584E" w:rsidRPr="00AC1C1E" w:rsidRDefault="00BC584E" w:rsidP="002149B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 xml:space="preserve">«Выполнение мероприятий «Произведена выплата компенсации </w:t>
            </w:r>
            <w:r w:rsidRPr="00AC1C1E">
              <w:rPr>
                <w:sz w:val="23"/>
                <w:szCs w:val="23"/>
              </w:rPr>
              <w:t>педагогическим работникам, прожива</w:t>
            </w:r>
            <w:r w:rsidRPr="00AC1C1E">
              <w:rPr>
                <w:sz w:val="23"/>
                <w:szCs w:val="23"/>
              </w:rPr>
              <w:t>ю</w:t>
            </w:r>
            <w:r w:rsidRPr="00AC1C1E">
              <w:rPr>
                <w:sz w:val="23"/>
                <w:szCs w:val="23"/>
              </w:rPr>
              <w:t>щим и работающим в сельской местности в казенных образовательных организациях</w:t>
            </w:r>
            <w:r w:rsidRPr="00AC1C1E">
              <w:t xml:space="preserve"> на 2027 год»</w:t>
            </w:r>
          </w:p>
        </w:tc>
        <w:tc>
          <w:tcPr>
            <w:tcW w:w="1748" w:type="dxa"/>
          </w:tcPr>
          <w:p w:rsidR="00BC584E" w:rsidRPr="00AC1C1E" w:rsidRDefault="00BC584E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C1C1E">
              <w:t>27.12.2027</w:t>
            </w:r>
          </w:p>
        </w:tc>
        <w:tc>
          <w:tcPr>
            <w:tcW w:w="3609" w:type="dxa"/>
          </w:tcPr>
          <w:p w:rsidR="00BC584E" w:rsidRPr="00AC1C1E" w:rsidRDefault="00BC584E" w:rsidP="002149B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Браун Л.С., начальник управл</w:t>
            </w:r>
            <w:r w:rsidRPr="00AC1C1E">
              <w:t>е</w:t>
            </w:r>
            <w:r w:rsidRPr="00AC1C1E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BC584E" w:rsidRPr="00AC1C1E" w:rsidRDefault="00BC584E" w:rsidP="002149B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 xml:space="preserve">Произведена выплата компенсации </w:t>
            </w:r>
            <w:r w:rsidRPr="00AC1C1E">
              <w:rPr>
                <w:sz w:val="23"/>
                <w:szCs w:val="23"/>
              </w:rPr>
              <w:t>педагогическим работникам, прож</w:t>
            </w:r>
            <w:r w:rsidRPr="00AC1C1E">
              <w:rPr>
                <w:sz w:val="23"/>
                <w:szCs w:val="23"/>
              </w:rPr>
              <w:t>и</w:t>
            </w:r>
            <w:r w:rsidRPr="00AC1C1E">
              <w:rPr>
                <w:sz w:val="23"/>
                <w:szCs w:val="23"/>
              </w:rPr>
              <w:t>вающим и работающим в сельской местности в казенных образовател</w:t>
            </w:r>
            <w:r w:rsidRPr="00AC1C1E">
              <w:rPr>
                <w:sz w:val="23"/>
                <w:szCs w:val="23"/>
              </w:rPr>
              <w:t>ь</w:t>
            </w:r>
            <w:r w:rsidRPr="00AC1C1E">
              <w:rPr>
                <w:sz w:val="23"/>
                <w:szCs w:val="23"/>
              </w:rPr>
              <w:t>ных организациях</w:t>
            </w:r>
            <w:r w:rsidRPr="00AC1C1E">
              <w:t xml:space="preserve"> на 2027 год</w:t>
            </w:r>
          </w:p>
        </w:tc>
      </w:tr>
      <w:tr w:rsidR="00BC584E" w:rsidRPr="00AC1C1E" w:rsidTr="003A4344">
        <w:tc>
          <w:tcPr>
            <w:tcW w:w="5637" w:type="dxa"/>
          </w:tcPr>
          <w:p w:rsidR="00BC584E" w:rsidRPr="00AC1C1E" w:rsidRDefault="00BC584E" w:rsidP="002149B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Контрольная точка 1.2</w:t>
            </w:r>
          </w:p>
          <w:p w:rsidR="00BC584E" w:rsidRPr="00AC1C1E" w:rsidRDefault="00BC584E" w:rsidP="002149B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 xml:space="preserve">«Выполнение мероприятий «Произведена выплата компенсации </w:t>
            </w:r>
            <w:r w:rsidRPr="00AC1C1E">
              <w:rPr>
                <w:sz w:val="23"/>
                <w:szCs w:val="23"/>
              </w:rPr>
              <w:t>педагогическим работникам, прожива</w:t>
            </w:r>
            <w:r w:rsidRPr="00AC1C1E">
              <w:rPr>
                <w:sz w:val="23"/>
                <w:szCs w:val="23"/>
              </w:rPr>
              <w:t>ю</w:t>
            </w:r>
            <w:r w:rsidRPr="00AC1C1E">
              <w:rPr>
                <w:sz w:val="23"/>
                <w:szCs w:val="23"/>
              </w:rPr>
              <w:t>щим и работающим в сельской местности в казенных образовательных организациях</w:t>
            </w:r>
            <w:r w:rsidRPr="00AC1C1E">
              <w:t xml:space="preserve"> на 2028 год»</w:t>
            </w:r>
          </w:p>
        </w:tc>
        <w:tc>
          <w:tcPr>
            <w:tcW w:w="1748" w:type="dxa"/>
          </w:tcPr>
          <w:p w:rsidR="00BC584E" w:rsidRPr="00AC1C1E" w:rsidRDefault="00BC584E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C1C1E">
              <w:t>27.12.2028</w:t>
            </w:r>
          </w:p>
        </w:tc>
        <w:tc>
          <w:tcPr>
            <w:tcW w:w="3609" w:type="dxa"/>
          </w:tcPr>
          <w:p w:rsidR="00BC584E" w:rsidRPr="00AC1C1E" w:rsidRDefault="00BC584E" w:rsidP="002149B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Браун Л.С., начальник управл</w:t>
            </w:r>
            <w:r w:rsidRPr="00AC1C1E">
              <w:t>е</w:t>
            </w:r>
            <w:r w:rsidRPr="00AC1C1E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BC584E" w:rsidRPr="00AC1C1E" w:rsidRDefault="00BC584E" w:rsidP="002149B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 xml:space="preserve">Произведена выплата компенсации </w:t>
            </w:r>
            <w:r w:rsidRPr="00AC1C1E">
              <w:rPr>
                <w:sz w:val="23"/>
                <w:szCs w:val="23"/>
              </w:rPr>
              <w:t>педагогическим работникам, прож</w:t>
            </w:r>
            <w:r w:rsidRPr="00AC1C1E">
              <w:rPr>
                <w:sz w:val="23"/>
                <w:szCs w:val="23"/>
              </w:rPr>
              <w:t>и</w:t>
            </w:r>
            <w:r w:rsidRPr="00AC1C1E">
              <w:rPr>
                <w:sz w:val="23"/>
                <w:szCs w:val="23"/>
              </w:rPr>
              <w:t>вающим и работающим в сельской местности в казенных образовател</w:t>
            </w:r>
            <w:r w:rsidRPr="00AC1C1E">
              <w:rPr>
                <w:sz w:val="23"/>
                <w:szCs w:val="23"/>
              </w:rPr>
              <w:t>ь</w:t>
            </w:r>
            <w:r w:rsidRPr="00AC1C1E">
              <w:rPr>
                <w:sz w:val="23"/>
                <w:szCs w:val="23"/>
              </w:rPr>
              <w:t>ных организациях</w:t>
            </w:r>
            <w:r w:rsidRPr="00AC1C1E">
              <w:t xml:space="preserve"> на 2028 год</w:t>
            </w:r>
          </w:p>
        </w:tc>
      </w:tr>
      <w:tr w:rsidR="00BC584E" w:rsidRPr="00AC1C1E" w:rsidTr="003A4344">
        <w:tc>
          <w:tcPr>
            <w:tcW w:w="5637" w:type="dxa"/>
          </w:tcPr>
          <w:p w:rsidR="00BC584E" w:rsidRPr="00AC1C1E" w:rsidRDefault="00BC584E" w:rsidP="002149B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Контрольная точка 1.3</w:t>
            </w:r>
          </w:p>
          <w:p w:rsidR="00BC584E" w:rsidRPr="00AC1C1E" w:rsidRDefault="00BC584E" w:rsidP="002149B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 xml:space="preserve">«Выполнение мероприятий «Произведена выплата компенсации </w:t>
            </w:r>
            <w:r w:rsidRPr="00AC1C1E">
              <w:rPr>
                <w:sz w:val="23"/>
                <w:szCs w:val="23"/>
              </w:rPr>
              <w:t>педагогическим работникам, прожива</w:t>
            </w:r>
            <w:r w:rsidRPr="00AC1C1E">
              <w:rPr>
                <w:sz w:val="23"/>
                <w:szCs w:val="23"/>
              </w:rPr>
              <w:t>ю</w:t>
            </w:r>
            <w:r w:rsidRPr="00AC1C1E">
              <w:rPr>
                <w:sz w:val="23"/>
                <w:szCs w:val="23"/>
              </w:rPr>
              <w:lastRenderedPageBreak/>
              <w:t>щим и работающим в сельской местности в казенных образовательных организациях</w:t>
            </w:r>
            <w:r w:rsidRPr="00AC1C1E">
              <w:t xml:space="preserve"> на 2029 год»</w:t>
            </w:r>
          </w:p>
        </w:tc>
        <w:tc>
          <w:tcPr>
            <w:tcW w:w="1748" w:type="dxa"/>
          </w:tcPr>
          <w:p w:rsidR="00BC584E" w:rsidRPr="00AC1C1E" w:rsidRDefault="00BC584E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C1C1E">
              <w:lastRenderedPageBreak/>
              <w:t>27.12.2029</w:t>
            </w:r>
          </w:p>
        </w:tc>
        <w:tc>
          <w:tcPr>
            <w:tcW w:w="3609" w:type="dxa"/>
          </w:tcPr>
          <w:p w:rsidR="00BC584E" w:rsidRPr="00AC1C1E" w:rsidRDefault="00BC584E" w:rsidP="002149B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Браун Л.С., начальник управл</w:t>
            </w:r>
            <w:r w:rsidRPr="00AC1C1E">
              <w:t>е</w:t>
            </w:r>
            <w:r w:rsidRPr="00AC1C1E">
              <w:t xml:space="preserve">ния образованием администрации муниципального образования </w:t>
            </w:r>
            <w:r w:rsidRPr="00AC1C1E">
              <w:lastRenderedPageBreak/>
              <w:t>Ейский район</w:t>
            </w:r>
          </w:p>
        </w:tc>
        <w:tc>
          <w:tcPr>
            <w:tcW w:w="3856" w:type="dxa"/>
          </w:tcPr>
          <w:p w:rsidR="00BC584E" w:rsidRPr="00AC1C1E" w:rsidRDefault="00BC584E" w:rsidP="002149B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lastRenderedPageBreak/>
              <w:t xml:space="preserve">Произведена выплата компенсации </w:t>
            </w:r>
            <w:r w:rsidRPr="00AC1C1E">
              <w:rPr>
                <w:sz w:val="23"/>
                <w:szCs w:val="23"/>
              </w:rPr>
              <w:t>педагогическим работникам, прож</w:t>
            </w:r>
            <w:r w:rsidRPr="00AC1C1E">
              <w:rPr>
                <w:sz w:val="23"/>
                <w:szCs w:val="23"/>
              </w:rPr>
              <w:t>и</w:t>
            </w:r>
            <w:r w:rsidRPr="00AC1C1E">
              <w:rPr>
                <w:sz w:val="23"/>
                <w:szCs w:val="23"/>
              </w:rPr>
              <w:t xml:space="preserve">вающим и работающим в сельской </w:t>
            </w:r>
            <w:r w:rsidRPr="00AC1C1E">
              <w:rPr>
                <w:sz w:val="23"/>
                <w:szCs w:val="23"/>
              </w:rPr>
              <w:lastRenderedPageBreak/>
              <w:t>местности в казенных образовател</w:t>
            </w:r>
            <w:r w:rsidRPr="00AC1C1E">
              <w:rPr>
                <w:sz w:val="23"/>
                <w:szCs w:val="23"/>
              </w:rPr>
              <w:t>ь</w:t>
            </w:r>
            <w:r w:rsidRPr="00AC1C1E">
              <w:rPr>
                <w:sz w:val="23"/>
                <w:szCs w:val="23"/>
              </w:rPr>
              <w:t>ных организациях</w:t>
            </w:r>
            <w:r w:rsidRPr="00AC1C1E">
              <w:t xml:space="preserve"> на 2029 год</w:t>
            </w:r>
          </w:p>
        </w:tc>
      </w:tr>
      <w:tr w:rsidR="00BD29BE" w:rsidRPr="00AC1C1E" w:rsidTr="003A4344">
        <w:tc>
          <w:tcPr>
            <w:tcW w:w="5637" w:type="dxa"/>
          </w:tcPr>
          <w:p w:rsidR="00BD29BE" w:rsidRPr="00AC1C1E" w:rsidRDefault="00BD29B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lastRenderedPageBreak/>
              <w:t>Мероприятие (результат)</w:t>
            </w:r>
          </w:p>
          <w:p w:rsidR="00BD29BE" w:rsidRPr="00AC1C1E" w:rsidRDefault="007C40DB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 xml:space="preserve">«Выплачена </w:t>
            </w:r>
            <w:r w:rsidRPr="00AC1C1E">
              <w:rPr>
                <w:sz w:val="23"/>
                <w:szCs w:val="23"/>
              </w:rPr>
              <w:t>дополнительная мера социальной по</w:t>
            </w:r>
            <w:r w:rsidRPr="00AC1C1E">
              <w:rPr>
                <w:sz w:val="23"/>
                <w:szCs w:val="23"/>
              </w:rPr>
              <w:t>д</w:t>
            </w:r>
            <w:r w:rsidRPr="00AC1C1E">
              <w:rPr>
                <w:sz w:val="23"/>
                <w:szCs w:val="23"/>
              </w:rPr>
              <w:t>держки отдельных категорий педагогических работн</w:t>
            </w:r>
            <w:r w:rsidRPr="00AC1C1E">
              <w:rPr>
                <w:sz w:val="23"/>
                <w:szCs w:val="23"/>
              </w:rPr>
              <w:t>и</w:t>
            </w:r>
            <w:r w:rsidRPr="00AC1C1E">
              <w:rPr>
                <w:sz w:val="23"/>
                <w:szCs w:val="23"/>
              </w:rPr>
              <w:t>ков»</w:t>
            </w:r>
          </w:p>
        </w:tc>
        <w:tc>
          <w:tcPr>
            <w:tcW w:w="1748" w:type="dxa"/>
          </w:tcPr>
          <w:p w:rsidR="00BD29BE" w:rsidRPr="00AC1C1E" w:rsidRDefault="00BD29BE" w:rsidP="000B2407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C1C1E">
              <w:t>Х</w:t>
            </w:r>
          </w:p>
        </w:tc>
        <w:tc>
          <w:tcPr>
            <w:tcW w:w="3609" w:type="dxa"/>
          </w:tcPr>
          <w:p w:rsidR="00BD29BE" w:rsidRPr="00AC1C1E" w:rsidRDefault="00BD29B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Браун Л.С., начальник управл</w:t>
            </w:r>
            <w:r w:rsidRPr="00AC1C1E">
              <w:t>е</w:t>
            </w:r>
            <w:r w:rsidRPr="00AC1C1E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BD29BE" w:rsidRPr="00AC1C1E" w:rsidRDefault="00C70854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Произведена выплата педагогич</w:t>
            </w:r>
            <w:r w:rsidRPr="00AC1C1E">
              <w:t>е</w:t>
            </w:r>
            <w:r w:rsidRPr="00AC1C1E">
              <w:t>ским работникам муниципальных общеобразовательных организаций, получивших дополнительную меру социальной поддержки</w:t>
            </w:r>
          </w:p>
        </w:tc>
      </w:tr>
      <w:tr w:rsidR="00BC584E" w:rsidRPr="00AC1C1E" w:rsidTr="003A4344">
        <w:tc>
          <w:tcPr>
            <w:tcW w:w="5637" w:type="dxa"/>
          </w:tcPr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 xml:space="preserve">Контрольная точка 1.1 </w:t>
            </w:r>
          </w:p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«Выполнение мероприятий «Произведена выплата педагогическим работникам муниципальных общ</w:t>
            </w:r>
            <w:r w:rsidRPr="00AC1C1E">
              <w:t>е</w:t>
            </w:r>
            <w:r w:rsidRPr="00AC1C1E">
              <w:t>образовательных организаций, получивших допо</w:t>
            </w:r>
            <w:r w:rsidRPr="00AC1C1E">
              <w:t>л</w:t>
            </w:r>
            <w:r w:rsidRPr="00AC1C1E">
              <w:t>нительную меру социальной поддержки на 2027 год»</w:t>
            </w:r>
          </w:p>
        </w:tc>
        <w:tc>
          <w:tcPr>
            <w:tcW w:w="1748" w:type="dxa"/>
          </w:tcPr>
          <w:p w:rsidR="00BC584E" w:rsidRPr="00AC1C1E" w:rsidRDefault="00BC584E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C1C1E">
              <w:t>27.12.2027</w:t>
            </w:r>
          </w:p>
        </w:tc>
        <w:tc>
          <w:tcPr>
            <w:tcW w:w="3609" w:type="dxa"/>
          </w:tcPr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Браун Л.С., начальник управл</w:t>
            </w:r>
            <w:r w:rsidRPr="00AC1C1E">
              <w:t>е</w:t>
            </w:r>
            <w:r w:rsidRPr="00AC1C1E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Произведена выплата педагогич</w:t>
            </w:r>
            <w:r w:rsidRPr="00AC1C1E">
              <w:t>е</w:t>
            </w:r>
            <w:r w:rsidRPr="00AC1C1E">
              <w:t>ским работникам муниципальных общеобразовательных организаций, получивших дополнительную меру социальной поддержки на 2027 год</w:t>
            </w:r>
          </w:p>
        </w:tc>
      </w:tr>
      <w:tr w:rsidR="00BC584E" w:rsidRPr="00AC1C1E" w:rsidTr="003A4344">
        <w:tc>
          <w:tcPr>
            <w:tcW w:w="5637" w:type="dxa"/>
          </w:tcPr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Контрольная точка 1.2</w:t>
            </w:r>
          </w:p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«Выполнение мероприятий «Произведена выплата педагогическим работникам муниципальных общ</w:t>
            </w:r>
            <w:r w:rsidRPr="00AC1C1E">
              <w:t>е</w:t>
            </w:r>
            <w:r w:rsidRPr="00AC1C1E">
              <w:t>образовательных организаций, получивших допо</w:t>
            </w:r>
            <w:r w:rsidRPr="00AC1C1E">
              <w:t>л</w:t>
            </w:r>
            <w:r w:rsidRPr="00AC1C1E">
              <w:t>нительную меру социальной поддержки на 2028 год»</w:t>
            </w:r>
          </w:p>
        </w:tc>
        <w:tc>
          <w:tcPr>
            <w:tcW w:w="1748" w:type="dxa"/>
          </w:tcPr>
          <w:p w:rsidR="00BC584E" w:rsidRPr="00AC1C1E" w:rsidRDefault="00BC584E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C1C1E">
              <w:t>27.12.2028</w:t>
            </w:r>
          </w:p>
        </w:tc>
        <w:tc>
          <w:tcPr>
            <w:tcW w:w="3609" w:type="dxa"/>
          </w:tcPr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Браун Л.С., начальник управл</w:t>
            </w:r>
            <w:r w:rsidRPr="00AC1C1E">
              <w:t>е</w:t>
            </w:r>
            <w:r w:rsidRPr="00AC1C1E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Произведена выплата педагогич</w:t>
            </w:r>
            <w:r w:rsidRPr="00AC1C1E">
              <w:t>е</w:t>
            </w:r>
            <w:r w:rsidRPr="00AC1C1E">
              <w:t>ским работникам муниципальных общеобразовательных организаций, получивших дополнительную меру социальной поддержки на 2028 год</w:t>
            </w:r>
          </w:p>
        </w:tc>
      </w:tr>
      <w:tr w:rsidR="00BC584E" w:rsidRPr="00AC1C1E" w:rsidTr="003A4344">
        <w:tc>
          <w:tcPr>
            <w:tcW w:w="5637" w:type="dxa"/>
          </w:tcPr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Контрольная точка 1.3</w:t>
            </w:r>
          </w:p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«Выполнение мероприятий «Произведена выплата педагогическим работникам муниципальных общ</w:t>
            </w:r>
            <w:r w:rsidRPr="00AC1C1E">
              <w:t>е</w:t>
            </w:r>
            <w:r w:rsidRPr="00AC1C1E">
              <w:t>образовательных организаций, получивших допо</w:t>
            </w:r>
            <w:r w:rsidRPr="00AC1C1E">
              <w:t>л</w:t>
            </w:r>
            <w:r w:rsidRPr="00AC1C1E">
              <w:t>нительную меру социальной поддержки на 2029 год»</w:t>
            </w:r>
          </w:p>
        </w:tc>
        <w:tc>
          <w:tcPr>
            <w:tcW w:w="1748" w:type="dxa"/>
          </w:tcPr>
          <w:p w:rsidR="00BC584E" w:rsidRPr="00AC1C1E" w:rsidRDefault="00BC584E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C1C1E">
              <w:t>27.12.2029</w:t>
            </w:r>
          </w:p>
        </w:tc>
        <w:tc>
          <w:tcPr>
            <w:tcW w:w="3609" w:type="dxa"/>
          </w:tcPr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Браун Л.С., начальник управл</w:t>
            </w:r>
            <w:r w:rsidRPr="00AC1C1E">
              <w:t>е</w:t>
            </w:r>
            <w:r w:rsidRPr="00AC1C1E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BC584E" w:rsidRPr="00AC1C1E" w:rsidRDefault="00BC584E" w:rsidP="000B2407">
            <w:pPr>
              <w:widowControl w:val="0"/>
              <w:spacing w:after="0" w:line="240" w:lineRule="auto"/>
              <w:ind w:left="-57" w:right="-57"/>
              <w:contextualSpacing/>
            </w:pPr>
            <w:r w:rsidRPr="00AC1C1E">
              <w:t>Произведена выплата педагогич</w:t>
            </w:r>
            <w:r w:rsidRPr="00AC1C1E">
              <w:t>е</w:t>
            </w:r>
            <w:r w:rsidRPr="00AC1C1E">
              <w:t>ским работникам муниципальных общеобразовательных организаций, получивших дополнительную меру социальной поддержки на 2029 год</w:t>
            </w:r>
          </w:p>
        </w:tc>
      </w:tr>
    </w:tbl>
    <w:p w:rsidR="00AC5F57" w:rsidRPr="00AC1C1E" w:rsidRDefault="00AC5F57" w:rsidP="007265F2">
      <w:pPr>
        <w:widowControl w:val="0"/>
        <w:ind w:right="2663"/>
        <w:contextualSpacing/>
        <w:rPr>
          <w:sz w:val="28"/>
          <w:szCs w:val="28"/>
        </w:rPr>
      </w:pPr>
    </w:p>
    <w:p w:rsidR="007D2C9E" w:rsidRPr="00AC1C1E" w:rsidRDefault="007D2C9E" w:rsidP="00DB4131">
      <w:pPr>
        <w:widowControl w:val="0"/>
        <w:ind w:left="2268" w:right="2663"/>
        <w:contextualSpacing/>
        <w:jc w:val="center"/>
        <w:rPr>
          <w:sz w:val="28"/>
          <w:szCs w:val="28"/>
        </w:rPr>
      </w:pPr>
      <w:r w:rsidRPr="00AC1C1E">
        <w:rPr>
          <w:sz w:val="28"/>
          <w:szCs w:val="28"/>
        </w:rPr>
        <w:t xml:space="preserve">6. Сведения о порядке сбора информации и методике расчёта показателей </w:t>
      </w:r>
    </w:p>
    <w:p w:rsidR="007D2C9E" w:rsidRPr="00AC1C1E" w:rsidRDefault="007D2C9E" w:rsidP="00DB4131">
      <w:pPr>
        <w:widowControl w:val="0"/>
        <w:ind w:left="2268" w:right="2663"/>
        <w:contextualSpacing/>
        <w:jc w:val="center"/>
        <w:rPr>
          <w:sz w:val="28"/>
          <w:szCs w:val="28"/>
        </w:rPr>
      </w:pPr>
      <w:r w:rsidRPr="00AC1C1E">
        <w:rPr>
          <w:sz w:val="28"/>
          <w:szCs w:val="28"/>
        </w:rPr>
        <w:t>комплекса процессных мероприятий</w:t>
      </w:r>
    </w:p>
    <w:p w:rsidR="007D2C9E" w:rsidRPr="00AC1C1E" w:rsidRDefault="007D2C9E" w:rsidP="00DB4131">
      <w:pPr>
        <w:widowControl w:val="0"/>
        <w:contextualSpacing/>
        <w:jc w:val="center"/>
        <w:rPr>
          <w:sz w:val="28"/>
          <w:szCs w:val="28"/>
        </w:rPr>
      </w:pPr>
    </w:p>
    <w:tbl>
      <w:tblPr>
        <w:tblStyle w:val="af9"/>
        <w:tblW w:w="14740" w:type="dxa"/>
        <w:tblInd w:w="108" w:type="dxa"/>
        <w:tblLayout w:type="fixed"/>
        <w:tblLook w:val="04A0"/>
      </w:tblPr>
      <w:tblGrid>
        <w:gridCol w:w="696"/>
        <w:gridCol w:w="2565"/>
        <w:gridCol w:w="1033"/>
        <w:gridCol w:w="1452"/>
        <w:gridCol w:w="2901"/>
        <w:gridCol w:w="2835"/>
        <w:gridCol w:w="2126"/>
        <w:gridCol w:w="1132"/>
      </w:tblGrid>
      <w:tr w:rsidR="007D2C9E" w:rsidRPr="00AC1C1E" w:rsidTr="00A422DA">
        <w:tc>
          <w:tcPr>
            <w:tcW w:w="696" w:type="dxa"/>
            <w:vAlign w:val="center"/>
          </w:tcPr>
          <w:p w:rsidR="007D2C9E" w:rsidRPr="00AC1C1E" w:rsidRDefault="007D2C9E" w:rsidP="00DB4131">
            <w:pPr>
              <w:spacing w:line="240" w:lineRule="auto"/>
              <w:ind w:left="-57" w:right="-57"/>
              <w:contextualSpacing/>
              <w:jc w:val="center"/>
            </w:pPr>
            <w:r w:rsidRPr="00AC1C1E">
              <w:t>№</w:t>
            </w:r>
          </w:p>
          <w:p w:rsidR="007D2C9E" w:rsidRPr="00AC1C1E" w:rsidRDefault="007D2C9E" w:rsidP="00DB4131">
            <w:pPr>
              <w:spacing w:line="240" w:lineRule="auto"/>
              <w:ind w:left="-57" w:right="-57"/>
              <w:contextualSpacing/>
              <w:jc w:val="center"/>
            </w:pPr>
            <w:r w:rsidRPr="00AC1C1E">
              <w:t>п/п</w:t>
            </w:r>
          </w:p>
        </w:tc>
        <w:tc>
          <w:tcPr>
            <w:tcW w:w="2565" w:type="dxa"/>
            <w:vAlign w:val="center"/>
          </w:tcPr>
          <w:p w:rsidR="007D2C9E" w:rsidRPr="00AC1C1E" w:rsidRDefault="007D2C9E" w:rsidP="00DB4131">
            <w:pPr>
              <w:spacing w:line="240" w:lineRule="auto"/>
              <w:ind w:left="-57" w:right="-57"/>
              <w:contextualSpacing/>
              <w:jc w:val="center"/>
            </w:pPr>
            <w:r w:rsidRPr="00AC1C1E">
              <w:t>Наименование показ</w:t>
            </w:r>
            <w:r w:rsidRPr="00AC1C1E">
              <w:t>а</w:t>
            </w:r>
            <w:r w:rsidRPr="00AC1C1E">
              <w:t>теля цели</w:t>
            </w:r>
          </w:p>
        </w:tc>
        <w:tc>
          <w:tcPr>
            <w:tcW w:w="1033" w:type="dxa"/>
            <w:vAlign w:val="center"/>
          </w:tcPr>
          <w:p w:rsidR="007D2C9E" w:rsidRPr="00AC1C1E" w:rsidRDefault="007D2C9E" w:rsidP="00DB4131">
            <w:pPr>
              <w:spacing w:line="240" w:lineRule="auto"/>
              <w:ind w:left="-57" w:right="-57"/>
              <w:contextualSpacing/>
              <w:jc w:val="center"/>
            </w:pPr>
            <w:r w:rsidRPr="00AC1C1E">
              <w:t>Единица измер</w:t>
            </w:r>
            <w:r w:rsidRPr="00AC1C1E">
              <w:t>е</w:t>
            </w:r>
            <w:r w:rsidRPr="00AC1C1E">
              <w:t>ния (по ОКЕИ)</w:t>
            </w:r>
          </w:p>
        </w:tc>
        <w:tc>
          <w:tcPr>
            <w:tcW w:w="1452" w:type="dxa"/>
            <w:vAlign w:val="center"/>
          </w:tcPr>
          <w:p w:rsidR="007D2C9E" w:rsidRPr="00AC1C1E" w:rsidRDefault="007D2C9E" w:rsidP="00DB4131">
            <w:pPr>
              <w:spacing w:line="240" w:lineRule="auto"/>
              <w:ind w:left="-57" w:right="-57"/>
              <w:contextualSpacing/>
              <w:jc w:val="center"/>
            </w:pPr>
            <w:r w:rsidRPr="00AC1C1E">
              <w:t>Тенденция развития показателя цели</w:t>
            </w:r>
          </w:p>
        </w:tc>
        <w:tc>
          <w:tcPr>
            <w:tcW w:w="2901" w:type="dxa"/>
            <w:vAlign w:val="center"/>
          </w:tcPr>
          <w:p w:rsidR="007D2C9E" w:rsidRPr="00AC1C1E" w:rsidRDefault="007D2C9E" w:rsidP="00DB4131">
            <w:pPr>
              <w:spacing w:line="240" w:lineRule="auto"/>
              <w:ind w:left="-57" w:right="-57"/>
              <w:contextualSpacing/>
              <w:jc w:val="center"/>
            </w:pPr>
            <w:r w:rsidRPr="00AC1C1E">
              <w:t>Методика расчёта показ</w:t>
            </w:r>
            <w:r w:rsidRPr="00AC1C1E">
              <w:t>а</w:t>
            </w:r>
            <w:r w:rsidRPr="00AC1C1E">
              <w:t>теля цели (формула), алг</w:t>
            </w:r>
            <w:r w:rsidRPr="00AC1C1E">
              <w:t>о</w:t>
            </w:r>
            <w:r w:rsidRPr="00AC1C1E">
              <w:t>ритм формирования фо</w:t>
            </w:r>
            <w:r w:rsidRPr="00AC1C1E">
              <w:t>р</w:t>
            </w:r>
            <w:r w:rsidRPr="00AC1C1E">
              <w:t>мул, методические поя</w:t>
            </w:r>
            <w:r w:rsidRPr="00AC1C1E">
              <w:t>с</w:t>
            </w:r>
            <w:r w:rsidRPr="00AC1C1E">
              <w:t>нения к базовым показат</w:t>
            </w:r>
            <w:r w:rsidRPr="00AC1C1E">
              <w:t>е</w:t>
            </w:r>
            <w:r w:rsidRPr="00AC1C1E">
              <w:t>лям, используемым в фо</w:t>
            </w:r>
            <w:r w:rsidRPr="00AC1C1E">
              <w:t>р</w:t>
            </w:r>
            <w:r w:rsidRPr="00AC1C1E">
              <w:t>муле</w:t>
            </w:r>
          </w:p>
        </w:tc>
        <w:tc>
          <w:tcPr>
            <w:tcW w:w="2835" w:type="dxa"/>
            <w:vAlign w:val="center"/>
          </w:tcPr>
          <w:p w:rsidR="007D2C9E" w:rsidRPr="00AC1C1E" w:rsidRDefault="007D2C9E" w:rsidP="00DB4131">
            <w:pPr>
              <w:spacing w:line="240" w:lineRule="auto"/>
              <w:ind w:left="-57" w:right="-57"/>
              <w:contextualSpacing/>
              <w:jc w:val="center"/>
            </w:pPr>
            <w:r w:rsidRPr="00AC1C1E">
              <w:t>Источник исходных да</w:t>
            </w:r>
            <w:r w:rsidRPr="00AC1C1E">
              <w:t>н</w:t>
            </w:r>
            <w:r w:rsidRPr="00AC1C1E">
              <w:t>ных для расчёта значения (формирования данных) показателя цели</w:t>
            </w:r>
          </w:p>
        </w:tc>
        <w:tc>
          <w:tcPr>
            <w:tcW w:w="2126" w:type="dxa"/>
            <w:vAlign w:val="center"/>
          </w:tcPr>
          <w:p w:rsidR="007D2C9E" w:rsidRPr="00AC1C1E" w:rsidRDefault="007D2C9E" w:rsidP="00DB4131">
            <w:pPr>
              <w:spacing w:line="240" w:lineRule="auto"/>
              <w:ind w:left="-57" w:right="-57"/>
              <w:contextualSpacing/>
              <w:jc w:val="center"/>
            </w:pPr>
            <w:r w:rsidRPr="00AC1C1E">
              <w:t>Ответственный за сбор данных и ра</w:t>
            </w:r>
            <w:r w:rsidRPr="00AC1C1E">
              <w:t>с</w:t>
            </w:r>
            <w:r w:rsidRPr="00AC1C1E">
              <w:t>чёт показателей цели</w:t>
            </w:r>
          </w:p>
        </w:tc>
        <w:tc>
          <w:tcPr>
            <w:tcW w:w="1132" w:type="dxa"/>
            <w:vAlign w:val="center"/>
          </w:tcPr>
          <w:p w:rsidR="007D2C9E" w:rsidRPr="00AC1C1E" w:rsidRDefault="007D2C9E" w:rsidP="00DB4131">
            <w:pPr>
              <w:spacing w:line="240" w:lineRule="auto"/>
              <w:ind w:left="-57" w:right="-57"/>
              <w:contextualSpacing/>
              <w:jc w:val="center"/>
            </w:pPr>
            <w:r w:rsidRPr="00AC1C1E">
              <w:t>Време</w:t>
            </w:r>
            <w:r w:rsidRPr="00AC1C1E">
              <w:t>н</w:t>
            </w:r>
            <w:r w:rsidRPr="00AC1C1E">
              <w:t>ные х</w:t>
            </w:r>
            <w:r w:rsidRPr="00AC1C1E">
              <w:t>а</w:t>
            </w:r>
            <w:r w:rsidRPr="00AC1C1E">
              <w:t>рактер</w:t>
            </w:r>
            <w:r w:rsidRPr="00AC1C1E">
              <w:t>и</w:t>
            </w:r>
            <w:r w:rsidRPr="00AC1C1E">
              <w:t>стики показат</w:t>
            </w:r>
            <w:r w:rsidRPr="00AC1C1E">
              <w:t>е</w:t>
            </w:r>
            <w:r w:rsidRPr="00AC1C1E">
              <w:t>ля цели</w:t>
            </w:r>
          </w:p>
        </w:tc>
      </w:tr>
      <w:tr w:rsidR="007D2C9E" w:rsidRPr="00AC1C1E" w:rsidTr="00A422DA">
        <w:tc>
          <w:tcPr>
            <w:tcW w:w="696" w:type="dxa"/>
            <w:vAlign w:val="center"/>
          </w:tcPr>
          <w:p w:rsidR="007D2C9E" w:rsidRPr="00AC1C1E" w:rsidRDefault="007D2C9E" w:rsidP="00DB4131">
            <w:pPr>
              <w:spacing w:line="240" w:lineRule="auto"/>
              <w:ind w:left="-57" w:right="-57"/>
              <w:contextualSpacing/>
              <w:jc w:val="center"/>
            </w:pPr>
            <w:r w:rsidRPr="00AC1C1E">
              <w:lastRenderedPageBreak/>
              <w:t>1</w:t>
            </w:r>
          </w:p>
        </w:tc>
        <w:tc>
          <w:tcPr>
            <w:tcW w:w="2565" w:type="dxa"/>
            <w:vAlign w:val="center"/>
          </w:tcPr>
          <w:p w:rsidR="007D2C9E" w:rsidRPr="00AC1C1E" w:rsidRDefault="007D2C9E" w:rsidP="00DB4131">
            <w:pPr>
              <w:spacing w:line="240" w:lineRule="auto"/>
              <w:ind w:left="-57" w:right="-57"/>
              <w:contextualSpacing/>
              <w:jc w:val="center"/>
            </w:pPr>
            <w:r w:rsidRPr="00AC1C1E">
              <w:t>2</w:t>
            </w:r>
          </w:p>
        </w:tc>
        <w:tc>
          <w:tcPr>
            <w:tcW w:w="1033" w:type="dxa"/>
            <w:vAlign w:val="center"/>
          </w:tcPr>
          <w:p w:rsidR="007D2C9E" w:rsidRPr="00AC1C1E" w:rsidRDefault="007D2C9E" w:rsidP="00DB4131">
            <w:pPr>
              <w:spacing w:line="240" w:lineRule="auto"/>
              <w:ind w:left="-57" w:right="-57"/>
              <w:contextualSpacing/>
              <w:jc w:val="center"/>
            </w:pPr>
            <w:r w:rsidRPr="00AC1C1E">
              <w:t>3</w:t>
            </w:r>
          </w:p>
        </w:tc>
        <w:tc>
          <w:tcPr>
            <w:tcW w:w="1452" w:type="dxa"/>
            <w:vAlign w:val="center"/>
          </w:tcPr>
          <w:p w:rsidR="007D2C9E" w:rsidRPr="00AC1C1E" w:rsidRDefault="007D2C9E" w:rsidP="00DB4131">
            <w:pPr>
              <w:spacing w:line="240" w:lineRule="auto"/>
              <w:ind w:left="-57" w:right="-57"/>
              <w:contextualSpacing/>
              <w:jc w:val="center"/>
            </w:pPr>
            <w:r w:rsidRPr="00AC1C1E">
              <w:t>4</w:t>
            </w:r>
          </w:p>
        </w:tc>
        <w:tc>
          <w:tcPr>
            <w:tcW w:w="2901" w:type="dxa"/>
            <w:vAlign w:val="center"/>
          </w:tcPr>
          <w:p w:rsidR="007D2C9E" w:rsidRPr="00AC1C1E" w:rsidRDefault="007D2C9E" w:rsidP="00DB4131">
            <w:pPr>
              <w:spacing w:line="240" w:lineRule="auto"/>
              <w:ind w:left="-57" w:right="-57"/>
              <w:contextualSpacing/>
              <w:jc w:val="center"/>
            </w:pPr>
            <w:r w:rsidRPr="00AC1C1E">
              <w:t>5</w:t>
            </w:r>
          </w:p>
        </w:tc>
        <w:tc>
          <w:tcPr>
            <w:tcW w:w="2835" w:type="dxa"/>
            <w:vAlign w:val="center"/>
          </w:tcPr>
          <w:p w:rsidR="007D2C9E" w:rsidRPr="00AC1C1E" w:rsidRDefault="007D2C9E" w:rsidP="00DB4131">
            <w:pPr>
              <w:spacing w:line="240" w:lineRule="auto"/>
              <w:ind w:left="-57" w:right="-57"/>
              <w:contextualSpacing/>
              <w:jc w:val="center"/>
            </w:pPr>
            <w:r w:rsidRPr="00AC1C1E">
              <w:t>6</w:t>
            </w:r>
          </w:p>
        </w:tc>
        <w:tc>
          <w:tcPr>
            <w:tcW w:w="2126" w:type="dxa"/>
            <w:vAlign w:val="center"/>
          </w:tcPr>
          <w:p w:rsidR="007D2C9E" w:rsidRPr="00AC1C1E" w:rsidRDefault="007D2C9E" w:rsidP="00DB4131">
            <w:pPr>
              <w:spacing w:line="240" w:lineRule="auto"/>
              <w:ind w:left="-57" w:right="-57"/>
              <w:contextualSpacing/>
              <w:jc w:val="center"/>
            </w:pPr>
            <w:r w:rsidRPr="00AC1C1E">
              <w:t>7</w:t>
            </w:r>
          </w:p>
        </w:tc>
        <w:tc>
          <w:tcPr>
            <w:tcW w:w="1132" w:type="dxa"/>
            <w:vAlign w:val="center"/>
          </w:tcPr>
          <w:p w:rsidR="007D2C9E" w:rsidRPr="00AC1C1E" w:rsidRDefault="007D2C9E" w:rsidP="00DB4131">
            <w:pPr>
              <w:spacing w:line="240" w:lineRule="auto"/>
              <w:ind w:left="-57" w:right="-57"/>
              <w:contextualSpacing/>
              <w:jc w:val="center"/>
            </w:pPr>
            <w:r w:rsidRPr="00AC1C1E">
              <w:t>8</w:t>
            </w:r>
          </w:p>
        </w:tc>
      </w:tr>
      <w:tr w:rsidR="007D2C9E" w:rsidRPr="00AC1C1E" w:rsidTr="00A422DA">
        <w:tc>
          <w:tcPr>
            <w:tcW w:w="696" w:type="dxa"/>
          </w:tcPr>
          <w:p w:rsidR="007D2C9E" w:rsidRPr="00AC1C1E" w:rsidRDefault="007D2C9E" w:rsidP="00DB4131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contextualSpacing/>
              <w:jc w:val="center"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1</w:t>
            </w:r>
          </w:p>
        </w:tc>
        <w:tc>
          <w:tcPr>
            <w:tcW w:w="14044" w:type="dxa"/>
            <w:gridSpan w:val="7"/>
          </w:tcPr>
          <w:p w:rsidR="007D2C9E" w:rsidRPr="00AC1C1E" w:rsidRDefault="007D2C9E" w:rsidP="00976A4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Задача «</w:t>
            </w:r>
            <w:r w:rsidR="00FC00D3" w:rsidRPr="00AC1C1E">
              <w:rPr>
                <w:sz w:val="23"/>
                <w:szCs w:val="23"/>
              </w:rPr>
              <w:t>реализация мер по социальной поддержке отдельных категорий обучающихся, работников в сфере образования</w:t>
            </w:r>
            <w:r w:rsidRPr="00AC1C1E">
              <w:rPr>
                <w:sz w:val="23"/>
                <w:szCs w:val="23"/>
              </w:rPr>
              <w:t>»</w:t>
            </w:r>
          </w:p>
        </w:tc>
      </w:tr>
      <w:tr w:rsidR="00423474" w:rsidRPr="00AC1C1E" w:rsidTr="00A422DA">
        <w:tc>
          <w:tcPr>
            <w:tcW w:w="696" w:type="dxa"/>
          </w:tcPr>
          <w:p w:rsidR="00423474" w:rsidRPr="00AC1C1E" w:rsidRDefault="00423474" w:rsidP="009658EF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contextualSpacing/>
              <w:jc w:val="center"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1.1</w:t>
            </w:r>
          </w:p>
        </w:tc>
        <w:tc>
          <w:tcPr>
            <w:tcW w:w="2565" w:type="dxa"/>
          </w:tcPr>
          <w:p w:rsidR="00423474" w:rsidRPr="00AC1C1E" w:rsidRDefault="00FC00D3" w:rsidP="009658EF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Выполнение меропри</w:t>
            </w:r>
            <w:r w:rsidRPr="00AC1C1E">
              <w:rPr>
                <w:sz w:val="23"/>
                <w:szCs w:val="23"/>
              </w:rPr>
              <w:t>я</w:t>
            </w:r>
            <w:r w:rsidRPr="00AC1C1E">
              <w:rPr>
                <w:sz w:val="23"/>
                <w:szCs w:val="23"/>
              </w:rPr>
              <w:t>тий</w:t>
            </w:r>
            <w:r w:rsidRPr="00AC1C1E">
              <w:t xml:space="preserve"> «доля учащихся, получающих части</w:t>
            </w:r>
            <w:r w:rsidRPr="00AC1C1E">
              <w:t>ч</w:t>
            </w:r>
            <w:r w:rsidRPr="00AC1C1E">
              <w:t>ную компенсацию уд</w:t>
            </w:r>
            <w:r w:rsidRPr="00AC1C1E">
              <w:t>о</w:t>
            </w:r>
            <w:r w:rsidRPr="00AC1C1E">
              <w:t>рожания стоимости питания в дневных о</w:t>
            </w:r>
            <w:r w:rsidRPr="00AC1C1E">
              <w:t>б</w:t>
            </w:r>
            <w:r w:rsidRPr="00AC1C1E">
              <w:t>щеобразовательных организациях»</w:t>
            </w:r>
          </w:p>
        </w:tc>
        <w:tc>
          <w:tcPr>
            <w:tcW w:w="1033" w:type="dxa"/>
          </w:tcPr>
          <w:p w:rsidR="00423474" w:rsidRPr="00AC1C1E" w:rsidRDefault="00423474" w:rsidP="009658EF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процент</w:t>
            </w:r>
          </w:p>
        </w:tc>
        <w:tc>
          <w:tcPr>
            <w:tcW w:w="1452" w:type="dxa"/>
          </w:tcPr>
          <w:p w:rsidR="00423474" w:rsidRPr="00AC1C1E" w:rsidRDefault="00423474" w:rsidP="009658EF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постоянное значение</w:t>
            </w:r>
          </w:p>
        </w:tc>
        <w:tc>
          <w:tcPr>
            <w:tcW w:w="2901" w:type="dxa"/>
          </w:tcPr>
          <w:p w:rsidR="00423474" w:rsidRPr="00AC1C1E" w:rsidRDefault="00423474" w:rsidP="009658EF">
            <w:pPr>
              <w:spacing w:after="1" w:line="240" w:lineRule="auto"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Показатель рассчитывае</w:t>
            </w:r>
            <w:r w:rsidRPr="00AC1C1E">
              <w:rPr>
                <w:sz w:val="23"/>
                <w:szCs w:val="23"/>
              </w:rPr>
              <w:t>т</w:t>
            </w:r>
            <w:r w:rsidRPr="00AC1C1E">
              <w:rPr>
                <w:sz w:val="23"/>
                <w:szCs w:val="23"/>
              </w:rPr>
              <w:t>ся по формуле:</w:t>
            </w:r>
          </w:p>
          <w:p w:rsidR="00423474" w:rsidRPr="00AC1C1E" w:rsidRDefault="00423474" w:rsidP="009658EF">
            <w:pPr>
              <w:shd w:val="clear" w:color="auto" w:fill="FFFFFF"/>
              <w:spacing w:before="120" w:after="120" w:line="240" w:lineRule="auto"/>
              <w:rPr>
                <w:spacing w:val="3"/>
                <w:sz w:val="23"/>
                <w:szCs w:val="23"/>
              </w:rPr>
            </w:pPr>
            <w:r w:rsidRPr="00AC1C1E">
              <w:rPr>
                <w:bCs/>
                <w:spacing w:val="3"/>
                <w:sz w:val="23"/>
                <w:szCs w:val="23"/>
                <w:lang w:val="en-US"/>
              </w:rPr>
              <w:t>P</w:t>
            </w:r>
            <w:r w:rsidRPr="00AC1C1E">
              <w:rPr>
                <w:bCs/>
                <w:spacing w:val="3"/>
                <w:sz w:val="23"/>
                <w:szCs w:val="23"/>
              </w:rPr>
              <w:t xml:space="preserve"> = (</w:t>
            </w:r>
            <w:r w:rsidRPr="00AC1C1E">
              <w:rPr>
                <w:bCs/>
                <w:spacing w:val="3"/>
                <w:sz w:val="23"/>
                <w:szCs w:val="23"/>
                <w:lang w:val="en-US"/>
              </w:rPr>
              <w:t>C</w:t>
            </w:r>
            <w:r w:rsidRPr="00AC1C1E">
              <w:rPr>
                <w:bCs/>
                <w:spacing w:val="3"/>
                <w:sz w:val="23"/>
                <w:szCs w:val="23"/>
              </w:rPr>
              <w:t>_</w:t>
            </w:r>
            <w:r w:rsidRPr="00AC1C1E">
              <w:rPr>
                <w:bCs/>
                <w:spacing w:val="3"/>
                <w:sz w:val="23"/>
                <w:szCs w:val="23"/>
                <w:lang w:val="en-US"/>
              </w:rPr>
              <w:t>comp</w:t>
            </w:r>
            <w:r w:rsidRPr="00AC1C1E">
              <w:rPr>
                <w:bCs/>
                <w:spacing w:val="3"/>
                <w:sz w:val="23"/>
                <w:szCs w:val="23"/>
              </w:rPr>
              <w:t xml:space="preserve"> / </w:t>
            </w:r>
            <w:r w:rsidRPr="00AC1C1E">
              <w:rPr>
                <w:bCs/>
                <w:spacing w:val="3"/>
                <w:sz w:val="23"/>
                <w:szCs w:val="23"/>
                <w:lang w:val="en-US"/>
              </w:rPr>
              <w:t>C</w:t>
            </w:r>
            <w:r w:rsidRPr="00AC1C1E">
              <w:rPr>
                <w:bCs/>
                <w:spacing w:val="3"/>
                <w:sz w:val="23"/>
                <w:szCs w:val="23"/>
              </w:rPr>
              <w:t>_</w:t>
            </w:r>
            <w:r w:rsidRPr="00AC1C1E">
              <w:rPr>
                <w:bCs/>
                <w:spacing w:val="3"/>
                <w:sz w:val="23"/>
                <w:szCs w:val="23"/>
                <w:lang w:val="en-US"/>
              </w:rPr>
              <w:t>full</w:t>
            </w:r>
            <w:r w:rsidRPr="00AC1C1E">
              <w:rPr>
                <w:bCs/>
                <w:spacing w:val="3"/>
                <w:sz w:val="23"/>
                <w:szCs w:val="23"/>
              </w:rPr>
              <w:t>) × 100%</w:t>
            </w:r>
          </w:p>
          <w:p w:rsidR="00423474" w:rsidRPr="00AC1C1E" w:rsidRDefault="00E366AD" w:rsidP="009658EF">
            <w:pPr>
              <w:shd w:val="clear" w:color="auto" w:fill="FFFFFF"/>
              <w:spacing w:before="120" w:after="120" w:line="240" w:lineRule="auto"/>
              <w:rPr>
                <w:spacing w:val="3"/>
                <w:sz w:val="23"/>
                <w:szCs w:val="23"/>
              </w:rPr>
            </w:pPr>
            <w:r w:rsidRPr="00AC1C1E">
              <w:rPr>
                <w:spacing w:val="3"/>
                <w:sz w:val="23"/>
                <w:szCs w:val="23"/>
              </w:rPr>
              <w:t>г</w:t>
            </w:r>
            <w:r w:rsidR="00423474" w:rsidRPr="00AC1C1E">
              <w:rPr>
                <w:spacing w:val="3"/>
                <w:sz w:val="23"/>
                <w:szCs w:val="23"/>
              </w:rPr>
              <w:t>де:</w:t>
            </w:r>
          </w:p>
          <w:p w:rsidR="00423474" w:rsidRPr="00AC1C1E" w:rsidRDefault="00423474" w:rsidP="009658EF">
            <w:pPr>
              <w:numPr>
                <w:ilvl w:val="0"/>
                <w:numId w:val="35"/>
              </w:numPr>
              <w:shd w:val="clear" w:color="auto" w:fill="FFFFFF"/>
              <w:spacing w:before="120" w:after="120" w:line="240" w:lineRule="auto"/>
              <w:ind w:left="0"/>
              <w:rPr>
                <w:spacing w:val="3"/>
                <w:sz w:val="23"/>
                <w:szCs w:val="23"/>
              </w:rPr>
            </w:pPr>
            <w:r w:rsidRPr="00AC1C1E">
              <w:rPr>
                <w:bCs/>
                <w:spacing w:val="3"/>
                <w:sz w:val="23"/>
                <w:szCs w:val="23"/>
              </w:rPr>
              <w:t>C_comp</w:t>
            </w:r>
            <w:r w:rsidRPr="00AC1C1E">
              <w:rPr>
                <w:spacing w:val="3"/>
                <w:sz w:val="23"/>
                <w:szCs w:val="23"/>
              </w:rPr>
              <w:t> — сумма, кот</w:t>
            </w:r>
            <w:r w:rsidRPr="00AC1C1E">
              <w:rPr>
                <w:spacing w:val="3"/>
                <w:sz w:val="23"/>
                <w:szCs w:val="23"/>
              </w:rPr>
              <w:t>о</w:t>
            </w:r>
            <w:r w:rsidRPr="00AC1C1E">
              <w:rPr>
                <w:spacing w:val="3"/>
                <w:sz w:val="23"/>
                <w:szCs w:val="23"/>
              </w:rPr>
              <w:t>рую выделяет бюджет на компенсацию на одного обучающегося в день;</w:t>
            </w:r>
          </w:p>
          <w:p w:rsidR="00423474" w:rsidRPr="00AC1C1E" w:rsidRDefault="00423474" w:rsidP="009658EF">
            <w:pPr>
              <w:numPr>
                <w:ilvl w:val="0"/>
                <w:numId w:val="35"/>
              </w:numPr>
              <w:shd w:val="clear" w:color="auto" w:fill="FFFFFF"/>
              <w:spacing w:before="120" w:after="120" w:line="240" w:lineRule="auto"/>
              <w:ind w:left="0"/>
              <w:rPr>
                <w:spacing w:val="3"/>
                <w:sz w:val="23"/>
                <w:szCs w:val="23"/>
              </w:rPr>
            </w:pPr>
            <w:r w:rsidRPr="00AC1C1E">
              <w:rPr>
                <w:bCs/>
                <w:spacing w:val="3"/>
                <w:sz w:val="23"/>
                <w:szCs w:val="23"/>
              </w:rPr>
              <w:t>C_full</w:t>
            </w:r>
            <w:r w:rsidRPr="00AC1C1E">
              <w:rPr>
                <w:spacing w:val="3"/>
                <w:sz w:val="23"/>
                <w:szCs w:val="23"/>
              </w:rPr>
              <w:t> — полная сто</w:t>
            </w:r>
            <w:r w:rsidRPr="00AC1C1E">
              <w:rPr>
                <w:spacing w:val="3"/>
                <w:sz w:val="23"/>
                <w:szCs w:val="23"/>
              </w:rPr>
              <w:t>и</w:t>
            </w:r>
            <w:r w:rsidRPr="00AC1C1E">
              <w:rPr>
                <w:spacing w:val="3"/>
                <w:sz w:val="23"/>
                <w:szCs w:val="23"/>
              </w:rPr>
              <w:t>мость питания на одного обучающегося в день</w:t>
            </w:r>
          </w:p>
        </w:tc>
        <w:tc>
          <w:tcPr>
            <w:tcW w:w="2835" w:type="dxa"/>
          </w:tcPr>
          <w:p w:rsidR="00423474" w:rsidRPr="00AC1C1E" w:rsidRDefault="00423474" w:rsidP="00C6752E">
            <w:pPr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Фактические данные пр</w:t>
            </w:r>
            <w:r w:rsidRPr="00AC1C1E">
              <w:rPr>
                <w:sz w:val="23"/>
                <w:szCs w:val="23"/>
              </w:rPr>
              <w:t>е</w:t>
            </w:r>
            <w:r w:rsidRPr="00AC1C1E">
              <w:rPr>
                <w:sz w:val="23"/>
                <w:szCs w:val="23"/>
              </w:rPr>
              <w:t>доставленные общеобраз</w:t>
            </w:r>
            <w:r w:rsidRPr="00AC1C1E">
              <w:rPr>
                <w:sz w:val="23"/>
                <w:szCs w:val="23"/>
              </w:rPr>
              <w:t>о</w:t>
            </w:r>
            <w:r w:rsidRPr="00AC1C1E">
              <w:rPr>
                <w:sz w:val="23"/>
                <w:szCs w:val="23"/>
              </w:rPr>
              <w:t>вательными организаци</w:t>
            </w:r>
            <w:r w:rsidRPr="00AC1C1E">
              <w:rPr>
                <w:sz w:val="23"/>
                <w:szCs w:val="23"/>
              </w:rPr>
              <w:t>я</w:t>
            </w:r>
            <w:r w:rsidRPr="00AC1C1E">
              <w:rPr>
                <w:sz w:val="23"/>
                <w:szCs w:val="23"/>
              </w:rPr>
              <w:t>ми, на основании заявок</w:t>
            </w:r>
          </w:p>
        </w:tc>
        <w:tc>
          <w:tcPr>
            <w:tcW w:w="2126" w:type="dxa"/>
          </w:tcPr>
          <w:p w:rsidR="00423474" w:rsidRPr="00AC1C1E" w:rsidRDefault="00423474" w:rsidP="009658EF">
            <w:pPr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управление образ</w:t>
            </w:r>
            <w:r w:rsidRPr="00AC1C1E">
              <w:rPr>
                <w:sz w:val="23"/>
                <w:szCs w:val="23"/>
              </w:rPr>
              <w:t>о</w:t>
            </w:r>
            <w:r w:rsidR="00F06D96" w:rsidRPr="00AC1C1E">
              <w:rPr>
                <w:sz w:val="23"/>
                <w:szCs w:val="23"/>
              </w:rPr>
              <w:t>ванием</w:t>
            </w:r>
          </w:p>
        </w:tc>
        <w:tc>
          <w:tcPr>
            <w:tcW w:w="1132" w:type="dxa"/>
          </w:tcPr>
          <w:p w:rsidR="00423474" w:rsidRPr="00AC1C1E" w:rsidRDefault="00423474" w:rsidP="009658EF">
            <w:pPr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год</w:t>
            </w:r>
          </w:p>
        </w:tc>
      </w:tr>
      <w:tr w:rsidR="00423474" w:rsidRPr="00AC1C1E" w:rsidTr="00A422DA">
        <w:tc>
          <w:tcPr>
            <w:tcW w:w="696" w:type="dxa"/>
          </w:tcPr>
          <w:p w:rsidR="00423474" w:rsidRPr="00AC1C1E" w:rsidRDefault="00423474" w:rsidP="0079230F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1.2</w:t>
            </w:r>
          </w:p>
        </w:tc>
        <w:tc>
          <w:tcPr>
            <w:tcW w:w="2565" w:type="dxa"/>
          </w:tcPr>
          <w:p w:rsidR="00423474" w:rsidRPr="00AC1C1E" w:rsidRDefault="00FC00D3" w:rsidP="008A6068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Выполнение меропри</w:t>
            </w:r>
            <w:r w:rsidRPr="00AC1C1E">
              <w:rPr>
                <w:sz w:val="23"/>
                <w:szCs w:val="23"/>
              </w:rPr>
              <w:t>я</w:t>
            </w:r>
            <w:r w:rsidRPr="00AC1C1E">
              <w:rPr>
                <w:sz w:val="23"/>
                <w:szCs w:val="23"/>
              </w:rPr>
              <w:t>тий</w:t>
            </w:r>
            <w:r w:rsidRPr="00AC1C1E">
              <w:t xml:space="preserve"> «доля обучающи</w:t>
            </w:r>
            <w:r w:rsidRPr="00AC1C1E">
              <w:t>х</w:t>
            </w:r>
            <w:r w:rsidRPr="00AC1C1E">
              <w:t>ся, обеспеченных одн</w:t>
            </w:r>
            <w:r w:rsidRPr="00AC1C1E">
              <w:t>о</w:t>
            </w:r>
            <w:r w:rsidRPr="00AC1C1E">
              <w:t>разовым бесплатным питанием учащихся из многодетных семей в муниципальных общ</w:t>
            </w:r>
            <w:r w:rsidRPr="00AC1C1E">
              <w:t>е</w:t>
            </w:r>
            <w:r w:rsidRPr="00AC1C1E">
              <w:t>образовательных орг</w:t>
            </w:r>
            <w:r w:rsidRPr="00AC1C1E">
              <w:t>а</w:t>
            </w:r>
            <w:r w:rsidRPr="00AC1C1E">
              <w:t>низациях (за исключ</w:t>
            </w:r>
            <w:r w:rsidRPr="00AC1C1E">
              <w:t>е</w:t>
            </w:r>
            <w:r w:rsidRPr="00AC1C1E">
              <w:t>нием обучающихся по образовательным пр</w:t>
            </w:r>
            <w:r w:rsidRPr="00AC1C1E">
              <w:t>о</w:t>
            </w:r>
            <w:r w:rsidRPr="00AC1C1E">
              <w:t>граммам начального общего образования, обучающихся с огр</w:t>
            </w:r>
            <w:r w:rsidRPr="00AC1C1E">
              <w:t>а</w:t>
            </w:r>
            <w:r w:rsidRPr="00AC1C1E">
              <w:t>ниченными возможн</w:t>
            </w:r>
            <w:r w:rsidRPr="00AC1C1E">
              <w:t>о</w:t>
            </w:r>
            <w:r w:rsidRPr="00AC1C1E">
              <w:t>стями здоровья и д</w:t>
            </w:r>
            <w:r w:rsidRPr="00AC1C1E">
              <w:t>е</w:t>
            </w:r>
            <w:r w:rsidRPr="00AC1C1E">
              <w:lastRenderedPageBreak/>
              <w:t>тей-инвалидов (инв</w:t>
            </w:r>
            <w:r w:rsidRPr="00AC1C1E">
              <w:t>а</w:t>
            </w:r>
            <w:r w:rsidRPr="00AC1C1E">
              <w:t>лидов), не являющихся обучающимися с огр</w:t>
            </w:r>
            <w:r w:rsidRPr="00AC1C1E">
              <w:t>а</w:t>
            </w:r>
            <w:r w:rsidRPr="00AC1C1E">
              <w:t>ниченными возможн</w:t>
            </w:r>
            <w:r w:rsidRPr="00AC1C1E">
              <w:t>о</w:t>
            </w:r>
            <w:r w:rsidRPr="00AC1C1E">
              <w:t>стями здоровья, пол</w:t>
            </w:r>
            <w:r w:rsidRPr="00AC1C1E">
              <w:t>у</w:t>
            </w:r>
            <w:r w:rsidRPr="00AC1C1E">
              <w:t>чающих основное о</w:t>
            </w:r>
            <w:r w:rsidRPr="00AC1C1E">
              <w:t>б</w:t>
            </w:r>
            <w:r w:rsidRPr="00AC1C1E">
              <w:t>щее и среднее общее образование)»</w:t>
            </w:r>
          </w:p>
        </w:tc>
        <w:tc>
          <w:tcPr>
            <w:tcW w:w="1033" w:type="dxa"/>
          </w:tcPr>
          <w:p w:rsidR="00423474" w:rsidRPr="00AC1C1E" w:rsidRDefault="00423474" w:rsidP="003933C5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процент</w:t>
            </w:r>
          </w:p>
        </w:tc>
        <w:tc>
          <w:tcPr>
            <w:tcW w:w="1452" w:type="dxa"/>
          </w:tcPr>
          <w:p w:rsidR="00423474" w:rsidRPr="00AC1C1E" w:rsidRDefault="00423474" w:rsidP="003933C5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постоянное значение</w:t>
            </w:r>
          </w:p>
        </w:tc>
        <w:tc>
          <w:tcPr>
            <w:tcW w:w="2901" w:type="dxa"/>
          </w:tcPr>
          <w:p w:rsidR="00423474" w:rsidRPr="00AC1C1E" w:rsidRDefault="00423474" w:rsidP="00423474">
            <w:pPr>
              <w:spacing w:after="1" w:line="240" w:lineRule="auto"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Показатель рассчитывае</w:t>
            </w:r>
            <w:r w:rsidRPr="00AC1C1E">
              <w:rPr>
                <w:sz w:val="23"/>
                <w:szCs w:val="23"/>
              </w:rPr>
              <w:t>т</w:t>
            </w:r>
            <w:r w:rsidRPr="00AC1C1E">
              <w:rPr>
                <w:sz w:val="23"/>
                <w:szCs w:val="23"/>
              </w:rPr>
              <w:t>ся по формуле:</w:t>
            </w:r>
          </w:p>
          <w:p w:rsidR="00423474" w:rsidRPr="00AC1C1E" w:rsidRDefault="00423474" w:rsidP="00423474">
            <w:pPr>
              <w:shd w:val="clear" w:color="auto" w:fill="FFFFFF"/>
              <w:spacing w:before="120" w:after="120" w:line="240" w:lineRule="auto"/>
              <w:rPr>
                <w:spacing w:val="3"/>
                <w:sz w:val="23"/>
                <w:szCs w:val="23"/>
              </w:rPr>
            </w:pPr>
            <w:r w:rsidRPr="00AC1C1E">
              <w:rPr>
                <w:bCs/>
                <w:spacing w:val="3"/>
                <w:sz w:val="23"/>
                <w:szCs w:val="23"/>
                <w:lang w:val="en-US"/>
              </w:rPr>
              <w:t>P</w:t>
            </w:r>
            <w:r w:rsidRPr="00AC1C1E">
              <w:rPr>
                <w:bCs/>
                <w:spacing w:val="3"/>
                <w:sz w:val="23"/>
                <w:szCs w:val="23"/>
              </w:rPr>
              <w:t xml:space="preserve"> = (</w:t>
            </w:r>
            <w:r w:rsidRPr="00AC1C1E">
              <w:rPr>
                <w:bCs/>
                <w:spacing w:val="3"/>
                <w:sz w:val="23"/>
                <w:szCs w:val="23"/>
                <w:lang w:val="en-US"/>
              </w:rPr>
              <w:t>C</w:t>
            </w:r>
            <w:r w:rsidRPr="00AC1C1E">
              <w:rPr>
                <w:bCs/>
                <w:spacing w:val="3"/>
                <w:sz w:val="23"/>
                <w:szCs w:val="23"/>
              </w:rPr>
              <w:t>_</w:t>
            </w:r>
            <w:r w:rsidRPr="00AC1C1E">
              <w:rPr>
                <w:bCs/>
                <w:spacing w:val="3"/>
                <w:sz w:val="23"/>
                <w:szCs w:val="23"/>
                <w:lang w:val="en-US"/>
              </w:rPr>
              <w:t>comp</w:t>
            </w:r>
            <w:r w:rsidRPr="00AC1C1E">
              <w:rPr>
                <w:bCs/>
                <w:spacing w:val="3"/>
                <w:sz w:val="23"/>
                <w:szCs w:val="23"/>
              </w:rPr>
              <w:t xml:space="preserve"> / </w:t>
            </w:r>
            <w:r w:rsidRPr="00AC1C1E">
              <w:rPr>
                <w:bCs/>
                <w:spacing w:val="3"/>
                <w:sz w:val="23"/>
                <w:szCs w:val="23"/>
                <w:lang w:val="en-US"/>
              </w:rPr>
              <w:t>C</w:t>
            </w:r>
            <w:r w:rsidRPr="00AC1C1E">
              <w:rPr>
                <w:bCs/>
                <w:spacing w:val="3"/>
                <w:sz w:val="23"/>
                <w:szCs w:val="23"/>
              </w:rPr>
              <w:t>_</w:t>
            </w:r>
            <w:r w:rsidRPr="00AC1C1E">
              <w:rPr>
                <w:bCs/>
                <w:spacing w:val="3"/>
                <w:sz w:val="23"/>
                <w:szCs w:val="23"/>
                <w:lang w:val="en-US"/>
              </w:rPr>
              <w:t>full</w:t>
            </w:r>
            <w:r w:rsidRPr="00AC1C1E">
              <w:rPr>
                <w:bCs/>
                <w:spacing w:val="3"/>
                <w:sz w:val="23"/>
                <w:szCs w:val="23"/>
              </w:rPr>
              <w:t>) × 100%</w:t>
            </w:r>
          </w:p>
          <w:p w:rsidR="00423474" w:rsidRPr="00AC1C1E" w:rsidRDefault="00E366AD" w:rsidP="00423474">
            <w:pPr>
              <w:shd w:val="clear" w:color="auto" w:fill="FFFFFF"/>
              <w:spacing w:before="120" w:after="120" w:line="240" w:lineRule="auto"/>
              <w:rPr>
                <w:spacing w:val="3"/>
                <w:sz w:val="23"/>
                <w:szCs w:val="23"/>
              </w:rPr>
            </w:pPr>
            <w:r w:rsidRPr="00AC1C1E">
              <w:rPr>
                <w:spacing w:val="3"/>
                <w:sz w:val="23"/>
                <w:szCs w:val="23"/>
              </w:rPr>
              <w:t>г</w:t>
            </w:r>
            <w:r w:rsidR="00423474" w:rsidRPr="00AC1C1E">
              <w:rPr>
                <w:spacing w:val="3"/>
                <w:sz w:val="23"/>
                <w:szCs w:val="23"/>
              </w:rPr>
              <w:t>де:</w:t>
            </w:r>
          </w:p>
          <w:p w:rsidR="00423474" w:rsidRPr="00AC1C1E" w:rsidRDefault="00423474" w:rsidP="00423474">
            <w:pPr>
              <w:numPr>
                <w:ilvl w:val="0"/>
                <w:numId w:val="35"/>
              </w:numPr>
              <w:shd w:val="clear" w:color="auto" w:fill="FFFFFF"/>
              <w:spacing w:before="120" w:after="120" w:line="240" w:lineRule="auto"/>
              <w:ind w:left="0"/>
              <w:rPr>
                <w:spacing w:val="3"/>
                <w:sz w:val="23"/>
                <w:szCs w:val="23"/>
              </w:rPr>
            </w:pPr>
            <w:r w:rsidRPr="00AC1C1E">
              <w:rPr>
                <w:bCs/>
                <w:spacing w:val="3"/>
                <w:sz w:val="23"/>
                <w:szCs w:val="23"/>
              </w:rPr>
              <w:t>C_comp</w:t>
            </w:r>
            <w:r w:rsidRPr="00AC1C1E">
              <w:rPr>
                <w:spacing w:val="3"/>
                <w:sz w:val="23"/>
                <w:szCs w:val="23"/>
              </w:rPr>
              <w:t> — сумма, кот</w:t>
            </w:r>
            <w:r w:rsidRPr="00AC1C1E">
              <w:rPr>
                <w:spacing w:val="3"/>
                <w:sz w:val="23"/>
                <w:szCs w:val="23"/>
              </w:rPr>
              <w:t>о</w:t>
            </w:r>
            <w:r w:rsidRPr="00AC1C1E">
              <w:rPr>
                <w:spacing w:val="3"/>
                <w:sz w:val="23"/>
                <w:szCs w:val="23"/>
              </w:rPr>
              <w:t>рую выделяет бюджет на компенсацию на одного обучающегося в день;</w:t>
            </w:r>
          </w:p>
          <w:p w:rsidR="00423474" w:rsidRPr="00AC1C1E" w:rsidRDefault="00423474" w:rsidP="00423474">
            <w:pPr>
              <w:numPr>
                <w:ilvl w:val="0"/>
                <w:numId w:val="35"/>
              </w:numPr>
              <w:shd w:val="clear" w:color="auto" w:fill="FFFFFF"/>
              <w:spacing w:before="120" w:after="120"/>
              <w:ind w:left="0"/>
              <w:rPr>
                <w:spacing w:val="3"/>
                <w:sz w:val="23"/>
                <w:szCs w:val="23"/>
              </w:rPr>
            </w:pPr>
            <w:r w:rsidRPr="00AC1C1E">
              <w:rPr>
                <w:bCs/>
                <w:spacing w:val="3"/>
                <w:sz w:val="23"/>
                <w:szCs w:val="23"/>
              </w:rPr>
              <w:t>C_full</w:t>
            </w:r>
            <w:r w:rsidRPr="00AC1C1E">
              <w:rPr>
                <w:spacing w:val="3"/>
                <w:sz w:val="23"/>
                <w:szCs w:val="23"/>
              </w:rPr>
              <w:t> — полная сто</w:t>
            </w:r>
            <w:r w:rsidRPr="00AC1C1E">
              <w:rPr>
                <w:spacing w:val="3"/>
                <w:sz w:val="23"/>
                <w:szCs w:val="23"/>
              </w:rPr>
              <w:t>и</w:t>
            </w:r>
            <w:r w:rsidRPr="00AC1C1E">
              <w:rPr>
                <w:spacing w:val="3"/>
                <w:sz w:val="23"/>
                <w:szCs w:val="23"/>
              </w:rPr>
              <w:t>мость питания на одного обучающегося в день</w:t>
            </w:r>
          </w:p>
        </w:tc>
        <w:tc>
          <w:tcPr>
            <w:tcW w:w="2835" w:type="dxa"/>
          </w:tcPr>
          <w:p w:rsidR="00423474" w:rsidRPr="00AC1C1E" w:rsidRDefault="00423474" w:rsidP="00C6752E">
            <w:pPr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Фактические данные пр</w:t>
            </w:r>
            <w:r w:rsidRPr="00AC1C1E">
              <w:rPr>
                <w:sz w:val="23"/>
                <w:szCs w:val="23"/>
              </w:rPr>
              <w:t>е</w:t>
            </w:r>
            <w:r w:rsidRPr="00AC1C1E">
              <w:rPr>
                <w:sz w:val="23"/>
                <w:szCs w:val="23"/>
              </w:rPr>
              <w:t>доставленные общеобраз</w:t>
            </w:r>
            <w:r w:rsidRPr="00AC1C1E">
              <w:rPr>
                <w:sz w:val="23"/>
                <w:szCs w:val="23"/>
              </w:rPr>
              <w:t>о</w:t>
            </w:r>
            <w:r w:rsidRPr="00AC1C1E">
              <w:rPr>
                <w:sz w:val="23"/>
                <w:szCs w:val="23"/>
              </w:rPr>
              <w:t>вательными организаци</w:t>
            </w:r>
            <w:r w:rsidRPr="00AC1C1E">
              <w:rPr>
                <w:sz w:val="23"/>
                <w:szCs w:val="23"/>
              </w:rPr>
              <w:t>я</w:t>
            </w:r>
            <w:r w:rsidRPr="00AC1C1E">
              <w:rPr>
                <w:sz w:val="23"/>
                <w:szCs w:val="23"/>
              </w:rPr>
              <w:t>ми, на основании заявок</w:t>
            </w:r>
          </w:p>
        </w:tc>
        <w:tc>
          <w:tcPr>
            <w:tcW w:w="2126" w:type="dxa"/>
          </w:tcPr>
          <w:p w:rsidR="00423474" w:rsidRPr="00AC1C1E" w:rsidRDefault="00423474" w:rsidP="009658EF">
            <w:pPr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управление образ</w:t>
            </w:r>
            <w:r w:rsidRPr="00AC1C1E">
              <w:rPr>
                <w:sz w:val="23"/>
                <w:szCs w:val="23"/>
              </w:rPr>
              <w:t>о</w:t>
            </w:r>
            <w:r w:rsidR="00F06D96" w:rsidRPr="00AC1C1E">
              <w:rPr>
                <w:sz w:val="23"/>
                <w:szCs w:val="23"/>
              </w:rPr>
              <w:t>ванием</w:t>
            </w:r>
          </w:p>
        </w:tc>
        <w:tc>
          <w:tcPr>
            <w:tcW w:w="1132" w:type="dxa"/>
          </w:tcPr>
          <w:p w:rsidR="00423474" w:rsidRPr="00AC1C1E" w:rsidRDefault="00423474" w:rsidP="009658EF">
            <w:pPr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год</w:t>
            </w:r>
          </w:p>
        </w:tc>
      </w:tr>
      <w:tr w:rsidR="00423474" w:rsidRPr="00AC1C1E" w:rsidTr="00A422DA">
        <w:tc>
          <w:tcPr>
            <w:tcW w:w="696" w:type="dxa"/>
          </w:tcPr>
          <w:p w:rsidR="00423474" w:rsidRPr="00AC1C1E" w:rsidRDefault="00423474" w:rsidP="0079230F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lastRenderedPageBreak/>
              <w:t>1.3</w:t>
            </w:r>
          </w:p>
        </w:tc>
        <w:tc>
          <w:tcPr>
            <w:tcW w:w="2565" w:type="dxa"/>
          </w:tcPr>
          <w:p w:rsidR="00423474" w:rsidRPr="00AC1C1E" w:rsidRDefault="00E366AD" w:rsidP="00E366A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Выполнение меропри</w:t>
            </w:r>
            <w:r w:rsidRPr="00AC1C1E">
              <w:rPr>
                <w:sz w:val="23"/>
                <w:szCs w:val="23"/>
              </w:rPr>
              <w:t>я</w:t>
            </w:r>
            <w:r w:rsidRPr="00AC1C1E">
              <w:rPr>
                <w:sz w:val="23"/>
                <w:szCs w:val="23"/>
              </w:rPr>
              <w:t>тий «</w:t>
            </w:r>
            <w:r w:rsidR="00B54D4E" w:rsidRPr="00AC1C1E">
              <w:t>Доля обучающи</w:t>
            </w:r>
            <w:r w:rsidR="00B54D4E" w:rsidRPr="00AC1C1E">
              <w:t>х</w:t>
            </w:r>
            <w:r w:rsidR="00B54D4E" w:rsidRPr="00AC1C1E">
              <w:t>ся 1-4 классов общео</w:t>
            </w:r>
            <w:r w:rsidR="00B54D4E" w:rsidRPr="00AC1C1E">
              <w:t>б</w:t>
            </w:r>
            <w:r w:rsidR="00B54D4E" w:rsidRPr="00AC1C1E">
              <w:t>разовательных орган</w:t>
            </w:r>
            <w:r w:rsidR="00B54D4E" w:rsidRPr="00AC1C1E">
              <w:t>и</w:t>
            </w:r>
            <w:r w:rsidR="00B54D4E" w:rsidRPr="00AC1C1E">
              <w:t>заций обеспеченных бесплатным горячим питанием</w:t>
            </w:r>
            <w:r w:rsidRPr="00AC1C1E">
              <w:rPr>
                <w:sz w:val="23"/>
                <w:szCs w:val="23"/>
              </w:rPr>
              <w:t>»</w:t>
            </w:r>
          </w:p>
        </w:tc>
        <w:tc>
          <w:tcPr>
            <w:tcW w:w="1033" w:type="dxa"/>
          </w:tcPr>
          <w:p w:rsidR="00423474" w:rsidRPr="00AC1C1E" w:rsidRDefault="00423474" w:rsidP="003933C5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процент</w:t>
            </w:r>
          </w:p>
        </w:tc>
        <w:tc>
          <w:tcPr>
            <w:tcW w:w="1452" w:type="dxa"/>
          </w:tcPr>
          <w:p w:rsidR="00423474" w:rsidRPr="00AC1C1E" w:rsidRDefault="00423474" w:rsidP="003933C5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постоянное значение</w:t>
            </w:r>
          </w:p>
        </w:tc>
        <w:tc>
          <w:tcPr>
            <w:tcW w:w="2901" w:type="dxa"/>
          </w:tcPr>
          <w:p w:rsidR="00423474" w:rsidRPr="00AC1C1E" w:rsidRDefault="00423474" w:rsidP="009658EF">
            <w:pPr>
              <w:spacing w:after="1" w:line="240" w:lineRule="auto"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Показатель рассчитывае</w:t>
            </w:r>
            <w:r w:rsidRPr="00AC1C1E">
              <w:rPr>
                <w:sz w:val="23"/>
                <w:szCs w:val="23"/>
              </w:rPr>
              <w:t>т</w:t>
            </w:r>
            <w:r w:rsidRPr="00AC1C1E">
              <w:rPr>
                <w:sz w:val="23"/>
                <w:szCs w:val="23"/>
              </w:rPr>
              <w:t>ся по формуле:</w:t>
            </w:r>
          </w:p>
          <w:p w:rsidR="00423474" w:rsidRPr="00AC1C1E" w:rsidRDefault="00423474" w:rsidP="009658EF">
            <w:pPr>
              <w:shd w:val="clear" w:color="auto" w:fill="FFFFFF"/>
              <w:spacing w:before="120" w:after="120" w:line="240" w:lineRule="auto"/>
              <w:rPr>
                <w:spacing w:val="3"/>
                <w:sz w:val="23"/>
                <w:szCs w:val="23"/>
              </w:rPr>
            </w:pPr>
            <w:r w:rsidRPr="00AC1C1E">
              <w:rPr>
                <w:bCs/>
                <w:spacing w:val="3"/>
                <w:sz w:val="23"/>
                <w:szCs w:val="23"/>
                <w:lang w:val="en-US"/>
              </w:rPr>
              <w:t>P</w:t>
            </w:r>
            <w:r w:rsidRPr="00AC1C1E">
              <w:rPr>
                <w:bCs/>
                <w:spacing w:val="3"/>
                <w:sz w:val="23"/>
                <w:szCs w:val="23"/>
              </w:rPr>
              <w:t xml:space="preserve"> = (</w:t>
            </w:r>
            <w:r w:rsidRPr="00AC1C1E">
              <w:rPr>
                <w:bCs/>
                <w:spacing w:val="3"/>
                <w:sz w:val="23"/>
                <w:szCs w:val="23"/>
                <w:lang w:val="en-US"/>
              </w:rPr>
              <w:t>C</w:t>
            </w:r>
            <w:r w:rsidRPr="00AC1C1E">
              <w:rPr>
                <w:bCs/>
                <w:spacing w:val="3"/>
                <w:sz w:val="23"/>
                <w:szCs w:val="23"/>
              </w:rPr>
              <w:t>_</w:t>
            </w:r>
            <w:r w:rsidRPr="00AC1C1E">
              <w:rPr>
                <w:bCs/>
                <w:spacing w:val="3"/>
                <w:sz w:val="23"/>
                <w:szCs w:val="23"/>
                <w:lang w:val="en-US"/>
              </w:rPr>
              <w:t>comp</w:t>
            </w:r>
            <w:r w:rsidRPr="00AC1C1E">
              <w:rPr>
                <w:bCs/>
                <w:spacing w:val="3"/>
                <w:sz w:val="23"/>
                <w:szCs w:val="23"/>
              </w:rPr>
              <w:t xml:space="preserve"> / </w:t>
            </w:r>
            <w:r w:rsidRPr="00AC1C1E">
              <w:rPr>
                <w:bCs/>
                <w:spacing w:val="3"/>
                <w:sz w:val="23"/>
                <w:szCs w:val="23"/>
                <w:lang w:val="en-US"/>
              </w:rPr>
              <w:t>C</w:t>
            </w:r>
            <w:r w:rsidRPr="00AC1C1E">
              <w:rPr>
                <w:bCs/>
                <w:spacing w:val="3"/>
                <w:sz w:val="23"/>
                <w:szCs w:val="23"/>
              </w:rPr>
              <w:t>_</w:t>
            </w:r>
            <w:r w:rsidRPr="00AC1C1E">
              <w:rPr>
                <w:bCs/>
                <w:spacing w:val="3"/>
                <w:sz w:val="23"/>
                <w:szCs w:val="23"/>
                <w:lang w:val="en-US"/>
              </w:rPr>
              <w:t>full</w:t>
            </w:r>
            <w:r w:rsidRPr="00AC1C1E">
              <w:rPr>
                <w:bCs/>
                <w:spacing w:val="3"/>
                <w:sz w:val="23"/>
                <w:szCs w:val="23"/>
              </w:rPr>
              <w:t>) × 100%</w:t>
            </w:r>
          </w:p>
          <w:p w:rsidR="00423474" w:rsidRPr="00AC1C1E" w:rsidRDefault="00E366AD" w:rsidP="009658EF">
            <w:pPr>
              <w:shd w:val="clear" w:color="auto" w:fill="FFFFFF"/>
              <w:spacing w:before="120" w:after="120" w:line="240" w:lineRule="auto"/>
              <w:rPr>
                <w:spacing w:val="3"/>
                <w:sz w:val="23"/>
                <w:szCs w:val="23"/>
              </w:rPr>
            </w:pPr>
            <w:r w:rsidRPr="00AC1C1E">
              <w:rPr>
                <w:spacing w:val="3"/>
                <w:sz w:val="23"/>
                <w:szCs w:val="23"/>
              </w:rPr>
              <w:t>г</w:t>
            </w:r>
            <w:r w:rsidR="00423474" w:rsidRPr="00AC1C1E">
              <w:rPr>
                <w:spacing w:val="3"/>
                <w:sz w:val="23"/>
                <w:szCs w:val="23"/>
              </w:rPr>
              <w:t>де:</w:t>
            </w:r>
          </w:p>
          <w:p w:rsidR="00423474" w:rsidRPr="00AC1C1E" w:rsidRDefault="00423474" w:rsidP="009658EF">
            <w:pPr>
              <w:numPr>
                <w:ilvl w:val="0"/>
                <w:numId w:val="35"/>
              </w:numPr>
              <w:shd w:val="clear" w:color="auto" w:fill="FFFFFF"/>
              <w:spacing w:before="120" w:after="120" w:line="240" w:lineRule="auto"/>
              <w:ind w:left="0"/>
              <w:rPr>
                <w:spacing w:val="3"/>
                <w:sz w:val="23"/>
                <w:szCs w:val="23"/>
              </w:rPr>
            </w:pPr>
            <w:r w:rsidRPr="00AC1C1E">
              <w:rPr>
                <w:bCs/>
                <w:spacing w:val="3"/>
                <w:sz w:val="23"/>
                <w:szCs w:val="23"/>
              </w:rPr>
              <w:t>C_comp</w:t>
            </w:r>
            <w:r w:rsidRPr="00AC1C1E">
              <w:rPr>
                <w:spacing w:val="3"/>
                <w:sz w:val="23"/>
                <w:szCs w:val="23"/>
              </w:rPr>
              <w:t> — сумма, кот</w:t>
            </w:r>
            <w:r w:rsidRPr="00AC1C1E">
              <w:rPr>
                <w:spacing w:val="3"/>
                <w:sz w:val="23"/>
                <w:szCs w:val="23"/>
              </w:rPr>
              <w:t>о</w:t>
            </w:r>
            <w:r w:rsidRPr="00AC1C1E">
              <w:rPr>
                <w:spacing w:val="3"/>
                <w:sz w:val="23"/>
                <w:szCs w:val="23"/>
              </w:rPr>
              <w:t>рую выделяет бюджет на компенсацию на одного обучающегося в день;</w:t>
            </w:r>
          </w:p>
          <w:p w:rsidR="00423474" w:rsidRPr="00AC1C1E" w:rsidRDefault="00423474" w:rsidP="009658EF">
            <w:pPr>
              <w:numPr>
                <w:ilvl w:val="0"/>
                <w:numId w:val="35"/>
              </w:numPr>
              <w:shd w:val="clear" w:color="auto" w:fill="FFFFFF"/>
              <w:spacing w:before="120" w:after="120"/>
              <w:ind w:left="0"/>
              <w:rPr>
                <w:spacing w:val="3"/>
                <w:sz w:val="23"/>
                <w:szCs w:val="23"/>
              </w:rPr>
            </w:pPr>
            <w:r w:rsidRPr="00AC1C1E">
              <w:rPr>
                <w:bCs/>
                <w:spacing w:val="3"/>
                <w:sz w:val="23"/>
                <w:szCs w:val="23"/>
              </w:rPr>
              <w:t>C_full</w:t>
            </w:r>
            <w:r w:rsidRPr="00AC1C1E">
              <w:rPr>
                <w:spacing w:val="3"/>
                <w:sz w:val="23"/>
                <w:szCs w:val="23"/>
              </w:rPr>
              <w:t> — полная сто</w:t>
            </w:r>
            <w:r w:rsidRPr="00AC1C1E">
              <w:rPr>
                <w:spacing w:val="3"/>
                <w:sz w:val="23"/>
                <w:szCs w:val="23"/>
              </w:rPr>
              <w:t>и</w:t>
            </w:r>
            <w:r w:rsidRPr="00AC1C1E">
              <w:rPr>
                <w:spacing w:val="3"/>
                <w:sz w:val="23"/>
                <w:szCs w:val="23"/>
              </w:rPr>
              <w:t>мость питания на одного обучающегося в день</w:t>
            </w:r>
          </w:p>
        </w:tc>
        <w:tc>
          <w:tcPr>
            <w:tcW w:w="2835" w:type="dxa"/>
          </w:tcPr>
          <w:p w:rsidR="00423474" w:rsidRPr="00AC1C1E" w:rsidRDefault="00423474" w:rsidP="00C6752E">
            <w:pPr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Фактические данные пр</w:t>
            </w:r>
            <w:r w:rsidRPr="00AC1C1E">
              <w:rPr>
                <w:sz w:val="23"/>
                <w:szCs w:val="23"/>
              </w:rPr>
              <w:t>е</w:t>
            </w:r>
            <w:r w:rsidRPr="00AC1C1E">
              <w:rPr>
                <w:sz w:val="23"/>
                <w:szCs w:val="23"/>
              </w:rPr>
              <w:t>доставленные общеобраз</w:t>
            </w:r>
            <w:r w:rsidRPr="00AC1C1E">
              <w:rPr>
                <w:sz w:val="23"/>
                <w:szCs w:val="23"/>
              </w:rPr>
              <w:t>о</w:t>
            </w:r>
            <w:r w:rsidRPr="00AC1C1E">
              <w:rPr>
                <w:sz w:val="23"/>
                <w:szCs w:val="23"/>
              </w:rPr>
              <w:t>вательными организаци</w:t>
            </w:r>
            <w:r w:rsidRPr="00AC1C1E">
              <w:rPr>
                <w:sz w:val="23"/>
                <w:szCs w:val="23"/>
              </w:rPr>
              <w:t>я</w:t>
            </w:r>
            <w:r w:rsidRPr="00AC1C1E">
              <w:rPr>
                <w:sz w:val="23"/>
                <w:szCs w:val="23"/>
              </w:rPr>
              <w:t>ми, на основании заявок</w:t>
            </w:r>
          </w:p>
        </w:tc>
        <w:tc>
          <w:tcPr>
            <w:tcW w:w="2126" w:type="dxa"/>
          </w:tcPr>
          <w:p w:rsidR="00423474" w:rsidRPr="00AC1C1E" w:rsidRDefault="00423474" w:rsidP="009658EF">
            <w:pPr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управление образ</w:t>
            </w:r>
            <w:r w:rsidRPr="00AC1C1E">
              <w:rPr>
                <w:sz w:val="23"/>
                <w:szCs w:val="23"/>
              </w:rPr>
              <w:t>о</w:t>
            </w:r>
            <w:r w:rsidR="00F06D96" w:rsidRPr="00AC1C1E">
              <w:rPr>
                <w:sz w:val="23"/>
                <w:szCs w:val="23"/>
              </w:rPr>
              <w:t>ванием</w:t>
            </w:r>
          </w:p>
        </w:tc>
        <w:tc>
          <w:tcPr>
            <w:tcW w:w="1132" w:type="dxa"/>
          </w:tcPr>
          <w:p w:rsidR="00423474" w:rsidRPr="00AC1C1E" w:rsidRDefault="00423474" w:rsidP="009658EF">
            <w:pPr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год</w:t>
            </w:r>
          </w:p>
        </w:tc>
      </w:tr>
      <w:tr w:rsidR="003C1E8D" w:rsidRPr="00AC1C1E" w:rsidTr="00A422DA">
        <w:tc>
          <w:tcPr>
            <w:tcW w:w="696" w:type="dxa"/>
          </w:tcPr>
          <w:p w:rsidR="003C1E8D" w:rsidRPr="00AC1C1E" w:rsidRDefault="003C1E8D" w:rsidP="0079230F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1.4</w:t>
            </w:r>
          </w:p>
        </w:tc>
        <w:tc>
          <w:tcPr>
            <w:tcW w:w="2565" w:type="dxa"/>
          </w:tcPr>
          <w:p w:rsidR="003C1E8D" w:rsidRPr="00AC1C1E" w:rsidRDefault="00E366AD" w:rsidP="00E366A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Выполнение меропри</w:t>
            </w:r>
            <w:r w:rsidRPr="00AC1C1E">
              <w:rPr>
                <w:sz w:val="23"/>
                <w:szCs w:val="23"/>
              </w:rPr>
              <w:t>я</w:t>
            </w:r>
            <w:r w:rsidRPr="00AC1C1E">
              <w:rPr>
                <w:sz w:val="23"/>
                <w:szCs w:val="23"/>
              </w:rPr>
              <w:t>тий «</w:t>
            </w:r>
            <w:r w:rsidR="00B54D4E" w:rsidRPr="00AC1C1E">
              <w:t>доля обучающи</w:t>
            </w:r>
            <w:r w:rsidR="00B54D4E" w:rsidRPr="00AC1C1E">
              <w:t>х</w:t>
            </w:r>
            <w:r w:rsidR="00B54D4E" w:rsidRPr="00AC1C1E">
              <w:t>ся детей–инвалидов, не являющихся обуча</w:t>
            </w:r>
            <w:r w:rsidR="00B54D4E" w:rsidRPr="00AC1C1E">
              <w:t>ю</w:t>
            </w:r>
            <w:r w:rsidR="00B54D4E" w:rsidRPr="00AC1C1E">
              <w:t>щимися с ограниче</w:t>
            </w:r>
            <w:r w:rsidR="00B54D4E" w:rsidRPr="00AC1C1E">
              <w:t>н</w:t>
            </w:r>
            <w:r w:rsidR="00B54D4E" w:rsidRPr="00AC1C1E">
              <w:t>ными возможностями здоровья в дневных общеобразовательных организациях, обесп</w:t>
            </w:r>
            <w:r w:rsidR="00B54D4E" w:rsidRPr="00AC1C1E">
              <w:t>е</w:t>
            </w:r>
            <w:r w:rsidR="00B54D4E" w:rsidRPr="00AC1C1E">
              <w:t xml:space="preserve">ченных бесплатным </w:t>
            </w:r>
            <w:r w:rsidR="00B54D4E" w:rsidRPr="00AC1C1E">
              <w:lastRenderedPageBreak/>
              <w:t>двухразовым питан</w:t>
            </w:r>
            <w:r w:rsidR="00B54D4E" w:rsidRPr="00AC1C1E">
              <w:t>и</w:t>
            </w:r>
            <w:r w:rsidR="00B54D4E" w:rsidRPr="00AC1C1E">
              <w:t>ем</w:t>
            </w:r>
            <w:r w:rsidRPr="00AC1C1E">
              <w:rPr>
                <w:sz w:val="23"/>
                <w:szCs w:val="23"/>
              </w:rPr>
              <w:t>»</w:t>
            </w:r>
          </w:p>
        </w:tc>
        <w:tc>
          <w:tcPr>
            <w:tcW w:w="1033" w:type="dxa"/>
          </w:tcPr>
          <w:p w:rsidR="003C1E8D" w:rsidRPr="00AC1C1E" w:rsidRDefault="003C1E8D" w:rsidP="003933C5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процент</w:t>
            </w:r>
          </w:p>
        </w:tc>
        <w:tc>
          <w:tcPr>
            <w:tcW w:w="1452" w:type="dxa"/>
          </w:tcPr>
          <w:p w:rsidR="003C1E8D" w:rsidRPr="00AC1C1E" w:rsidRDefault="003C1E8D" w:rsidP="003933C5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постоянное значение</w:t>
            </w:r>
          </w:p>
        </w:tc>
        <w:tc>
          <w:tcPr>
            <w:tcW w:w="2901" w:type="dxa"/>
          </w:tcPr>
          <w:p w:rsidR="003C1E8D" w:rsidRPr="00AC1C1E" w:rsidRDefault="003C1E8D" w:rsidP="009658EF">
            <w:pPr>
              <w:spacing w:after="1" w:line="240" w:lineRule="auto"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Показатель рассчитывае</w:t>
            </w:r>
            <w:r w:rsidRPr="00AC1C1E">
              <w:rPr>
                <w:sz w:val="23"/>
                <w:szCs w:val="23"/>
              </w:rPr>
              <w:t>т</w:t>
            </w:r>
            <w:r w:rsidRPr="00AC1C1E">
              <w:rPr>
                <w:sz w:val="23"/>
                <w:szCs w:val="23"/>
              </w:rPr>
              <w:t>ся по формуле:</w:t>
            </w:r>
          </w:p>
          <w:p w:rsidR="003C1E8D" w:rsidRPr="00AC1C1E" w:rsidRDefault="003C1E8D" w:rsidP="009658EF">
            <w:pPr>
              <w:shd w:val="clear" w:color="auto" w:fill="FFFFFF"/>
              <w:spacing w:before="120" w:after="120" w:line="240" w:lineRule="auto"/>
              <w:rPr>
                <w:spacing w:val="3"/>
                <w:sz w:val="23"/>
                <w:szCs w:val="23"/>
              </w:rPr>
            </w:pPr>
            <w:r w:rsidRPr="00AC1C1E">
              <w:rPr>
                <w:bCs/>
                <w:spacing w:val="3"/>
                <w:sz w:val="23"/>
                <w:szCs w:val="23"/>
                <w:lang w:val="en-US"/>
              </w:rPr>
              <w:t>P</w:t>
            </w:r>
            <w:r w:rsidRPr="00AC1C1E">
              <w:rPr>
                <w:bCs/>
                <w:spacing w:val="3"/>
                <w:sz w:val="23"/>
                <w:szCs w:val="23"/>
              </w:rPr>
              <w:t xml:space="preserve"> = (</w:t>
            </w:r>
            <w:r w:rsidRPr="00AC1C1E">
              <w:rPr>
                <w:bCs/>
                <w:spacing w:val="3"/>
                <w:sz w:val="23"/>
                <w:szCs w:val="23"/>
                <w:lang w:val="en-US"/>
              </w:rPr>
              <w:t>C</w:t>
            </w:r>
            <w:r w:rsidRPr="00AC1C1E">
              <w:rPr>
                <w:bCs/>
                <w:spacing w:val="3"/>
                <w:sz w:val="23"/>
                <w:szCs w:val="23"/>
              </w:rPr>
              <w:t>_</w:t>
            </w:r>
            <w:r w:rsidRPr="00AC1C1E">
              <w:rPr>
                <w:bCs/>
                <w:spacing w:val="3"/>
                <w:sz w:val="23"/>
                <w:szCs w:val="23"/>
                <w:lang w:val="en-US"/>
              </w:rPr>
              <w:t>comp</w:t>
            </w:r>
            <w:r w:rsidRPr="00AC1C1E">
              <w:rPr>
                <w:bCs/>
                <w:spacing w:val="3"/>
                <w:sz w:val="23"/>
                <w:szCs w:val="23"/>
              </w:rPr>
              <w:t xml:space="preserve"> / </w:t>
            </w:r>
            <w:r w:rsidRPr="00AC1C1E">
              <w:rPr>
                <w:bCs/>
                <w:spacing w:val="3"/>
                <w:sz w:val="23"/>
                <w:szCs w:val="23"/>
                <w:lang w:val="en-US"/>
              </w:rPr>
              <w:t>C</w:t>
            </w:r>
            <w:r w:rsidRPr="00AC1C1E">
              <w:rPr>
                <w:bCs/>
                <w:spacing w:val="3"/>
                <w:sz w:val="23"/>
                <w:szCs w:val="23"/>
              </w:rPr>
              <w:t>_</w:t>
            </w:r>
            <w:r w:rsidRPr="00AC1C1E">
              <w:rPr>
                <w:bCs/>
                <w:spacing w:val="3"/>
                <w:sz w:val="23"/>
                <w:szCs w:val="23"/>
                <w:lang w:val="en-US"/>
              </w:rPr>
              <w:t>full</w:t>
            </w:r>
            <w:r w:rsidRPr="00AC1C1E">
              <w:rPr>
                <w:bCs/>
                <w:spacing w:val="3"/>
                <w:sz w:val="23"/>
                <w:szCs w:val="23"/>
              </w:rPr>
              <w:t>) × 100%</w:t>
            </w:r>
          </w:p>
          <w:p w:rsidR="003C1E8D" w:rsidRPr="00AC1C1E" w:rsidRDefault="00E366AD" w:rsidP="009658EF">
            <w:pPr>
              <w:shd w:val="clear" w:color="auto" w:fill="FFFFFF"/>
              <w:spacing w:before="120" w:after="120" w:line="240" w:lineRule="auto"/>
              <w:rPr>
                <w:spacing w:val="3"/>
                <w:sz w:val="23"/>
                <w:szCs w:val="23"/>
              </w:rPr>
            </w:pPr>
            <w:r w:rsidRPr="00AC1C1E">
              <w:rPr>
                <w:spacing w:val="3"/>
                <w:sz w:val="23"/>
                <w:szCs w:val="23"/>
              </w:rPr>
              <w:t>г</w:t>
            </w:r>
            <w:r w:rsidR="003C1E8D" w:rsidRPr="00AC1C1E">
              <w:rPr>
                <w:spacing w:val="3"/>
                <w:sz w:val="23"/>
                <w:szCs w:val="23"/>
              </w:rPr>
              <w:t>де:</w:t>
            </w:r>
          </w:p>
          <w:p w:rsidR="003C1E8D" w:rsidRPr="00AC1C1E" w:rsidRDefault="003C1E8D" w:rsidP="009658EF">
            <w:pPr>
              <w:numPr>
                <w:ilvl w:val="0"/>
                <w:numId w:val="35"/>
              </w:numPr>
              <w:shd w:val="clear" w:color="auto" w:fill="FFFFFF"/>
              <w:spacing w:before="120" w:after="120" w:line="240" w:lineRule="auto"/>
              <w:ind w:left="0"/>
              <w:rPr>
                <w:spacing w:val="3"/>
                <w:sz w:val="23"/>
                <w:szCs w:val="23"/>
              </w:rPr>
            </w:pPr>
            <w:r w:rsidRPr="00AC1C1E">
              <w:rPr>
                <w:bCs/>
                <w:spacing w:val="3"/>
                <w:sz w:val="23"/>
                <w:szCs w:val="23"/>
              </w:rPr>
              <w:t>C_comp</w:t>
            </w:r>
            <w:r w:rsidRPr="00AC1C1E">
              <w:rPr>
                <w:spacing w:val="3"/>
                <w:sz w:val="23"/>
                <w:szCs w:val="23"/>
              </w:rPr>
              <w:t> — сумма, кот</w:t>
            </w:r>
            <w:r w:rsidRPr="00AC1C1E">
              <w:rPr>
                <w:spacing w:val="3"/>
                <w:sz w:val="23"/>
                <w:szCs w:val="23"/>
              </w:rPr>
              <w:t>о</w:t>
            </w:r>
            <w:r w:rsidRPr="00AC1C1E">
              <w:rPr>
                <w:spacing w:val="3"/>
                <w:sz w:val="23"/>
                <w:szCs w:val="23"/>
              </w:rPr>
              <w:t>рую выделяет бюджет на компенсацию на одного обучающегося в день;</w:t>
            </w:r>
          </w:p>
          <w:p w:rsidR="003C1E8D" w:rsidRPr="00AC1C1E" w:rsidRDefault="003C1E8D" w:rsidP="009658EF">
            <w:pPr>
              <w:numPr>
                <w:ilvl w:val="0"/>
                <w:numId w:val="35"/>
              </w:numPr>
              <w:shd w:val="clear" w:color="auto" w:fill="FFFFFF"/>
              <w:spacing w:before="120" w:after="120"/>
              <w:ind w:left="0"/>
              <w:rPr>
                <w:spacing w:val="3"/>
                <w:sz w:val="23"/>
                <w:szCs w:val="23"/>
              </w:rPr>
            </w:pPr>
            <w:r w:rsidRPr="00AC1C1E">
              <w:rPr>
                <w:bCs/>
                <w:spacing w:val="3"/>
                <w:sz w:val="23"/>
                <w:szCs w:val="23"/>
              </w:rPr>
              <w:lastRenderedPageBreak/>
              <w:t>C_full</w:t>
            </w:r>
            <w:r w:rsidRPr="00AC1C1E">
              <w:rPr>
                <w:spacing w:val="3"/>
                <w:sz w:val="23"/>
                <w:szCs w:val="23"/>
              </w:rPr>
              <w:t> — полная сто</w:t>
            </w:r>
            <w:r w:rsidRPr="00AC1C1E">
              <w:rPr>
                <w:spacing w:val="3"/>
                <w:sz w:val="23"/>
                <w:szCs w:val="23"/>
              </w:rPr>
              <w:t>и</w:t>
            </w:r>
            <w:r w:rsidRPr="00AC1C1E">
              <w:rPr>
                <w:spacing w:val="3"/>
                <w:sz w:val="23"/>
                <w:szCs w:val="23"/>
              </w:rPr>
              <w:t>мость питания на одного обучающегося в день</w:t>
            </w:r>
          </w:p>
        </w:tc>
        <w:tc>
          <w:tcPr>
            <w:tcW w:w="2835" w:type="dxa"/>
          </w:tcPr>
          <w:p w:rsidR="003C1E8D" w:rsidRPr="00AC1C1E" w:rsidRDefault="003C1E8D" w:rsidP="00C6752E">
            <w:pPr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lastRenderedPageBreak/>
              <w:t>Фактические данные пр</w:t>
            </w:r>
            <w:r w:rsidRPr="00AC1C1E">
              <w:rPr>
                <w:sz w:val="23"/>
                <w:szCs w:val="23"/>
              </w:rPr>
              <w:t>е</w:t>
            </w:r>
            <w:r w:rsidRPr="00AC1C1E">
              <w:rPr>
                <w:sz w:val="23"/>
                <w:szCs w:val="23"/>
              </w:rPr>
              <w:t>доставленные общеобраз</w:t>
            </w:r>
            <w:r w:rsidRPr="00AC1C1E">
              <w:rPr>
                <w:sz w:val="23"/>
                <w:szCs w:val="23"/>
              </w:rPr>
              <w:t>о</w:t>
            </w:r>
            <w:r w:rsidRPr="00AC1C1E">
              <w:rPr>
                <w:sz w:val="23"/>
                <w:szCs w:val="23"/>
              </w:rPr>
              <w:t>вательными организаци</w:t>
            </w:r>
            <w:r w:rsidRPr="00AC1C1E">
              <w:rPr>
                <w:sz w:val="23"/>
                <w:szCs w:val="23"/>
              </w:rPr>
              <w:t>я</w:t>
            </w:r>
            <w:r w:rsidRPr="00AC1C1E">
              <w:rPr>
                <w:sz w:val="23"/>
                <w:szCs w:val="23"/>
              </w:rPr>
              <w:t>ми, на основании заявок</w:t>
            </w:r>
          </w:p>
        </w:tc>
        <w:tc>
          <w:tcPr>
            <w:tcW w:w="2126" w:type="dxa"/>
          </w:tcPr>
          <w:p w:rsidR="003C1E8D" w:rsidRPr="00AC1C1E" w:rsidRDefault="003C1E8D" w:rsidP="009658EF">
            <w:pPr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управление образ</w:t>
            </w:r>
            <w:r w:rsidRPr="00AC1C1E">
              <w:rPr>
                <w:sz w:val="23"/>
                <w:szCs w:val="23"/>
              </w:rPr>
              <w:t>о</w:t>
            </w:r>
            <w:r w:rsidR="00F06D96" w:rsidRPr="00AC1C1E">
              <w:rPr>
                <w:sz w:val="23"/>
                <w:szCs w:val="23"/>
              </w:rPr>
              <w:t>ванием</w:t>
            </w:r>
          </w:p>
        </w:tc>
        <w:tc>
          <w:tcPr>
            <w:tcW w:w="1132" w:type="dxa"/>
          </w:tcPr>
          <w:p w:rsidR="003C1E8D" w:rsidRPr="00AC1C1E" w:rsidRDefault="003C1E8D" w:rsidP="009658EF">
            <w:pPr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год</w:t>
            </w:r>
          </w:p>
        </w:tc>
      </w:tr>
      <w:tr w:rsidR="004F34AF" w:rsidRPr="00AC1C1E" w:rsidTr="00A422DA">
        <w:tc>
          <w:tcPr>
            <w:tcW w:w="696" w:type="dxa"/>
          </w:tcPr>
          <w:p w:rsidR="004F34AF" w:rsidRPr="00AC1C1E" w:rsidRDefault="004F34AF" w:rsidP="003C1E8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lastRenderedPageBreak/>
              <w:t>1.5</w:t>
            </w:r>
          </w:p>
        </w:tc>
        <w:tc>
          <w:tcPr>
            <w:tcW w:w="2565" w:type="dxa"/>
          </w:tcPr>
          <w:p w:rsidR="004F34AF" w:rsidRPr="00AC1C1E" w:rsidRDefault="00E366AD" w:rsidP="00E366A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Выполнение меропри</w:t>
            </w:r>
            <w:r w:rsidRPr="00AC1C1E">
              <w:rPr>
                <w:sz w:val="23"/>
                <w:szCs w:val="23"/>
              </w:rPr>
              <w:t>я</w:t>
            </w:r>
            <w:r w:rsidRPr="00AC1C1E">
              <w:rPr>
                <w:sz w:val="23"/>
                <w:szCs w:val="23"/>
              </w:rPr>
              <w:t>тий «</w:t>
            </w:r>
            <w:r w:rsidR="00B54D4E" w:rsidRPr="00AC1C1E">
              <w:t>Доля обучающи</w:t>
            </w:r>
            <w:r w:rsidR="00B54D4E" w:rsidRPr="00AC1C1E">
              <w:t>х</w:t>
            </w:r>
            <w:r w:rsidR="00B54D4E" w:rsidRPr="00AC1C1E">
              <w:t>ся с ограниченными возможностями здор</w:t>
            </w:r>
            <w:r w:rsidR="00B54D4E" w:rsidRPr="00AC1C1E">
              <w:t>о</w:t>
            </w:r>
            <w:r w:rsidR="00B54D4E" w:rsidRPr="00AC1C1E">
              <w:t>вья в муниципальных общеобразовательных организациях, обесп</w:t>
            </w:r>
            <w:r w:rsidR="00B54D4E" w:rsidRPr="00AC1C1E">
              <w:t>е</w:t>
            </w:r>
            <w:r w:rsidR="00B54D4E" w:rsidRPr="00AC1C1E">
              <w:t>ченных двухразовым бесплатным питанием</w:t>
            </w:r>
            <w:r w:rsidRPr="00AC1C1E">
              <w:rPr>
                <w:sz w:val="23"/>
                <w:szCs w:val="23"/>
              </w:rPr>
              <w:t>»</w:t>
            </w:r>
          </w:p>
        </w:tc>
        <w:tc>
          <w:tcPr>
            <w:tcW w:w="1033" w:type="dxa"/>
          </w:tcPr>
          <w:p w:rsidR="004F34AF" w:rsidRPr="00AC1C1E" w:rsidRDefault="004F34AF" w:rsidP="003933C5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процент</w:t>
            </w:r>
          </w:p>
        </w:tc>
        <w:tc>
          <w:tcPr>
            <w:tcW w:w="1452" w:type="dxa"/>
          </w:tcPr>
          <w:p w:rsidR="004F34AF" w:rsidRPr="00AC1C1E" w:rsidRDefault="004F34AF" w:rsidP="003933C5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постоянное значение</w:t>
            </w:r>
          </w:p>
        </w:tc>
        <w:tc>
          <w:tcPr>
            <w:tcW w:w="2901" w:type="dxa"/>
          </w:tcPr>
          <w:p w:rsidR="004F34AF" w:rsidRPr="00AC1C1E" w:rsidRDefault="004F34AF" w:rsidP="009658EF">
            <w:pPr>
              <w:spacing w:after="1" w:line="240" w:lineRule="auto"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Показатель рассчитывае</w:t>
            </w:r>
            <w:r w:rsidRPr="00AC1C1E">
              <w:rPr>
                <w:sz w:val="23"/>
                <w:szCs w:val="23"/>
              </w:rPr>
              <w:t>т</w:t>
            </w:r>
            <w:r w:rsidRPr="00AC1C1E">
              <w:rPr>
                <w:sz w:val="23"/>
                <w:szCs w:val="23"/>
              </w:rPr>
              <w:t>ся по формуле:</w:t>
            </w:r>
          </w:p>
          <w:p w:rsidR="004F34AF" w:rsidRPr="00AC1C1E" w:rsidRDefault="004F34AF" w:rsidP="009658EF">
            <w:pPr>
              <w:shd w:val="clear" w:color="auto" w:fill="FFFFFF"/>
              <w:spacing w:before="120" w:after="120" w:line="240" w:lineRule="auto"/>
              <w:rPr>
                <w:spacing w:val="3"/>
                <w:sz w:val="23"/>
                <w:szCs w:val="23"/>
              </w:rPr>
            </w:pPr>
            <w:r w:rsidRPr="00AC1C1E">
              <w:rPr>
                <w:bCs/>
                <w:spacing w:val="3"/>
                <w:sz w:val="23"/>
                <w:szCs w:val="23"/>
                <w:lang w:val="en-US"/>
              </w:rPr>
              <w:t>P</w:t>
            </w:r>
            <w:r w:rsidRPr="00AC1C1E">
              <w:rPr>
                <w:bCs/>
                <w:spacing w:val="3"/>
                <w:sz w:val="23"/>
                <w:szCs w:val="23"/>
              </w:rPr>
              <w:t xml:space="preserve"> = (</w:t>
            </w:r>
            <w:r w:rsidRPr="00AC1C1E">
              <w:rPr>
                <w:bCs/>
                <w:spacing w:val="3"/>
                <w:sz w:val="23"/>
                <w:szCs w:val="23"/>
                <w:lang w:val="en-US"/>
              </w:rPr>
              <w:t>C</w:t>
            </w:r>
            <w:r w:rsidRPr="00AC1C1E">
              <w:rPr>
                <w:bCs/>
                <w:spacing w:val="3"/>
                <w:sz w:val="23"/>
                <w:szCs w:val="23"/>
              </w:rPr>
              <w:t>_</w:t>
            </w:r>
            <w:r w:rsidRPr="00AC1C1E">
              <w:rPr>
                <w:bCs/>
                <w:spacing w:val="3"/>
                <w:sz w:val="23"/>
                <w:szCs w:val="23"/>
                <w:lang w:val="en-US"/>
              </w:rPr>
              <w:t>comp</w:t>
            </w:r>
            <w:r w:rsidRPr="00AC1C1E">
              <w:rPr>
                <w:bCs/>
                <w:spacing w:val="3"/>
                <w:sz w:val="23"/>
                <w:szCs w:val="23"/>
              </w:rPr>
              <w:t xml:space="preserve"> / </w:t>
            </w:r>
            <w:r w:rsidRPr="00AC1C1E">
              <w:rPr>
                <w:bCs/>
                <w:spacing w:val="3"/>
                <w:sz w:val="23"/>
                <w:szCs w:val="23"/>
                <w:lang w:val="en-US"/>
              </w:rPr>
              <w:t>C</w:t>
            </w:r>
            <w:r w:rsidRPr="00AC1C1E">
              <w:rPr>
                <w:bCs/>
                <w:spacing w:val="3"/>
                <w:sz w:val="23"/>
                <w:szCs w:val="23"/>
              </w:rPr>
              <w:t>_</w:t>
            </w:r>
            <w:r w:rsidRPr="00AC1C1E">
              <w:rPr>
                <w:bCs/>
                <w:spacing w:val="3"/>
                <w:sz w:val="23"/>
                <w:szCs w:val="23"/>
                <w:lang w:val="en-US"/>
              </w:rPr>
              <w:t>full</w:t>
            </w:r>
            <w:r w:rsidRPr="00AC1C1E">
              <w:rPr>
                <w:bCs/>
                <w:spacing w:val="3"/>
                <w:sz w:val="23"/>
                <w:szCs w:val="23"/>
              </w:rPr>
              <w:t>) × 100%</w:t>
            </w:r>
          </w:p>
          <w:p w:rsidR="004F34AF" w:rsidRPr="00AC1C1E" w:rsidRDefault="00E366AD" w:rsidP="009658EF">
            <w:pPr>
              <w:shd w:val="clear" w:color="auto" w:fill="FFFFFF"/>
              <w:spacing w:before="120" w:after="120" w:line="240" w:lineRule="auto"/>
              <w:rPr>
                <w:spacing w:val="3"/>
                <w:sz w:val="23"/>
                <w:szCs w:val="23"/>
              </w:rPr>
            </w:pPr>
            <w:r w:rsidRPr="00AC1C1E">
              <w:rPr>
                <w:spacing w:val="3"/>
                <w:sz w:val="23"/>
                <w:szCs w:val="23"/>
              </w:rPr>
              <w:t>г</w:t>
            </w:r>
            <w:r w:rsidR="004F34AF" w:rsidRPr="00AC1C1E">
              <w:rPr>
                <w:spacing w:val="3"/>
                <w:sz w:val="23"/>
                <w:szCs w:val="23"/>
              </w:rPr>
              <w:t>де:</w:t>
            </w:r>
          </w:p>
          <w:p w:rsidR="004F34AF" w:rsidRPr="00AC1C1E" w:rsidRDefault="004F34AF" w:rsidP="009658EF">
            <w:pPr>
              <w:numPr>
                <w:ilvl w:val="0"/>
                <w:numId w:val="35"/>
              </w:numPr>
              <w:shd w:val="clear" w:color="auto" w:fill="FFFFFF"/>
              <w:spacing w:before="120" w:after="120" w:line="240" w:lineRule="auto"/>
              <w:ind w:left="0"/>
              <w:rPr>
                <w:spacing w:val="3"/>
                <w:sz w:val="23"/>
                <w:szCs w:val="23"/>
              </w:rPr>
            </w:pPr>
            <w:r w:rsidRPr="00AC1C1E">
              <w:rPr>
                <w:bCs/>
                <w:spacing w:val="3"/>
                <w:sz w:val="23"/>
                <w:szCs w:val="23"/>
              </w:rPr>
              <w:t>C_comp</w:t>
            </w:r>
            <w:r w:rsidRPr="00AC1C1E">
              <w:rPr>
                <w:spacing w:val="3"/>
                <w:sz w:val="23"/>
                <w:szCs w:val="23"/>
              </w:rPr>
              <w:t> — сумма, кот</w:t>
            </w:r>
            <w:r w:rsidRPr="00AC1C1E">
              <w:rPr>
                <w:spacing w:val="3"/>
                <w:sz w:val="23"/>
                <w:szCs w:val="23"/>
              </w:rPr>
              <w:t>о</w:t>
            </w:r>
            <w:r w:rsidRPr="00AC1C1E">
              <w:rPr>
                <w:spacing w:val="3"/>
                <w:sz w:val="23"/>
                <w:szCs w:val="23"/>
              </w:rPr>
              <w:t>рую выделяет бюджет на компенсацию на одного обучающегося в день;</w:t>
            </w:r>
          </w:p>
          <w:p w:rsidR="004F34AF" w:rsidRPr="00AC1C1E" w:rsidRDefault="004F34AF" w:rsidP="009658EF">
            <w:pPr>
              <w:numPr>
                <w:ilvl w:val="0"/>
                <w:numId w:val="35"/>
              </w:numPr>
              <w:shd w:val="clear" w:color="auto" w:fill="FFFFFF"/>
              <w:spacing w:before="120" w:after="120"/>
              <w:ind w:left="0"/>
              <w:rPr>
                <w:spacing w:val="3"/>
                <w:sz w:val="23"/>
                <w:szCs w:val="23"/>
              </w:rPr>
            </w:pPr>
            <w:r w:rsidRPr="00AC1C1E">
              <w:rPr>
                <w:bCs/>
                <w:spacing w:val="3"/>
                <w:sz w:val="23"/>
                <w:szCs w:val="23"/>
              </w:rPr>
              <w:t>C_full</w:t>
            </w:r>
            <w:r w:rsidRPr="00AC1C1E">
              <w:rPr>
                <w:spacing w:val="3"/>
                <w:sz w:val="23"/>
                <w:szCs w:val="23"/>
              </w:rPr>
              <w:t> — полная сто</w:t>
            </w:r>
            <w:r w:rsidRPr="00AC1C1E">
              <w:rPr>
                <w:spacing w:val="3"/>
                <w:sz w:val="23"/>
                <w:szCs w:val="23"/>
              </w:rPr>
              <w:t>и</w:t>
            </w:r>
            <w:r w:rsidRPr="00AC1C1E">
              <w:rPr>
                <w:spacing w:val="3"/>
                <w:sz w:val="23"/>
                <w:szCs w:val="23"/>
              </w:rPr>
              <w:t>мость питания на одного обучающегося в день</w:t>
            </w:r>
          </w:p>
        </w:tc>
        <w:tc>
          <w:tcPr>
            <w:tcW w:w="2835" w:type="dxa"/>
          </w:tcPr>
          <w:p w:rsidR="004F34AF" w:rsidRPr="00AC1C1E" w:rsidRDefault="004F34AF" w:rsidP="00C6752E">
            <w:pPr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Фактические данные пр</w:t>
            </w:r>
            <w:r w:rsidRPr="00AC1C1E">
              <w:rPr>
                <w:sz w:val="23"/>
                <w:szCs w:val="23"/>
              </w:rPr>
              <w:t>е</w:t>
            </w:r>
            <w:r w:rsidRPr="00AC1C1E">
              <w:rPr>
                <w:sz w:val="23"/>
                <w:szCs w:val="23"/>
              </w:rPr>
              <w:t>доставленные общеобраз</w:t>
            </w:r>
            <w:r w:rsidRPr="00AC1C1E">
              <w:rPr>
                <w:sz w:val="23"/>
                <w:szCs w:val="23"/>
              </w:rPr>
              <w:t>о</w:t>
            </w:r>
            <w:r w:rsidRPr="00AC1C1E">
              <w:rPr>
                <w:sz w:val="23"/>
                <w:szCs w:val="23"/>
              </w:rPr>
              <w:t>вательными организаци</w:t>
            </w:r>
            <w:r w:rsidRPr="00AC1C1E">
              <w:rPr>
                <w:sz w:val="23"/>
                <w:szCs w:val="23"/>
              </w:rPr>
              <w:t>я</w:t>
            </w:r>
            <w:r w:rsidRPr="00AC1C1E">
              <w:rPr>
                <w:sz w:val="23"/>
                <w:szCs w:val="23"/>
              </w:rPr>
              <w:t>ми, на основании заявок</w:t>
            </w:r>
          </w:p>
        </w:tc>
        <w:tc>
          <w:tcPr>
            <w:tcW w:w="2126" w:type="dxa"/>
          </w:tcPr>
          <w:p w:rsidR="004F34AF" w:rsidRPr="00AC1C1E" w:rsidRDefault="004F34AF" w:rsidP="009658EF">
            <w:pPr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управление образ</w:t>
            </w:r>
            <w:r w:rsidRPr="00AC1C1E">
              <w:rPr>
                <w:sz w:val="23"/>
                <w:szCs w:val="23"/>
              </w:rPr>
              <w:t>о</w:t>
            </w:r>
            <w:r w:rsidR="00F06D96" w:rsidRPr="00AC1C1E">
              <w:rPr>
                <w:sz w:val="23"/>
                <w:szCs w:val="23"/>
              </w:rPr>
              <w:t>ванием</w:t>
            </w:r>
          </w:p>
        </w:tc>
        <w:tc>
          <w:tcPr>
            <w:tcW w:w="1132" w:type="dxa"/>
          </w:tcPr>
          <w:p w:rsidR="004F34AF" w:rsidRPr="00AC1C1E" w:rsidRDefault="004F34AF" w:rsidP="009658EF">
            <w:pPr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год</w:t>
            </w:r>
          </w:p>
        </w:tc>
      </w:tr>
      <w:tr w:rsidR="003933C5" w:rsidRPr="00AC1C1E" w:rsidTr="00A422DA">
        <w:tc>
          <w:tcPr>
            <w:tcW w:w="696" w:type="dxa"/>
          </w:tcPr>
          <w:p w:rsidR="003933C5" w:rsidRPr="00AC1C1E" w:rsidRDefault="003933C5" w:rsidP="003C1E8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1.6</w:t>
            </w:r>
          </w:p>
        </w:tc>
        <w:tc>
          <w:tcPr>
            <w:tcW w:w="2565" w:type="dxa"/>
          </w:tcPr>
          <w:p w:rsidR="003933C5" w:rsidRPr="00AC1C1E" w:rsidRDefault="003933C5" w:rsidP="00E366A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Выполнение меропри</w:t>
            </w:r>
            <w:r w:rsidRPr="00AC1C1E">
              <w:rPr>
                <w:sz w:val="23"/>
                <w:szCs w:val="23"/>
              </w:rPr>
              <w:t>я</w:t>
            </w:r>
            <w:r w:rsidRPr="00AC1C1E">
              <w:rPr>
                <w:sz w:val="23"/>
                <w:szCs w:val="23"/>
              </w:rPr>
              <w:t>тий «</w:t>
            </w:r>
            <w:r w:rsidR="00B54D4E" w:rsidRPr="00AC1C1E">
              <w:t>количество мун</w:t>
            </w:r>
            <w:r w:rsidR="00B54D4E" w:rsidRPr="00AC1C1E">
              <w:t>и</w:t>
            </w:r>
            <w:r w:rsidR="00B54D4E" w:rsidRPr="00AC1C1E">
              <w:t>ципальных общеобр</w:t>
            </w:r>
            <w:r w:rsidR="00B54D4E" w:rsidRPr="00AC1C1E">
              <w:t>а</w:t>
            </w:r>
            <w:r w:rsidR="00B54D4E" w:rsidRPr="00AC1C1E">
              <w:t>зовательных организ</w:t>
            </w:r>
            <w:r w:rsidR="00B54D4E" w:rsidRPr="00AC1C1E">
              <w:t>а</w:t>
            </w:r>
            <w:r w:rsidR="00B54D4E" w:rsidRPr="00AC1C1E">
              <w:t>ций, в которых обесп</w:t>
            </w:r>
            <w:r w:rsidR="00B54D4E" w:rsidRPr="00AC1C1E">
              <w:t>е</w:t>
            </w:r>
            <w:r w:rsidR="00B54D4E" w:rsidRPr="00AC1C1E">
              <w:t>чена услуга по приг</w:t>
            </w:r>
            <w:r w:rsidR="00B54D4E" w:rsidRPr="00AC1C1E">
              <w:t>о</w:t>
            </w:r>
            <w:r w:rsidR="00B54D4E" w:rsidRPr="00AC1C1E">
              <w:t>товлению пищи</w:t>
            </w:r>
            <w:r w:rsidRPr="00AC1C1E">
              <w:rPr>
                <w:sz w:val="23"/>
                <w:szCs w:val="23"/>
              </w:rPr>
              <w:t>»</w:t>
            </w:r>
          </w:p>
        </w:tc>
        <w:tc>
          <w:tcPr>
            <w:tcW w:w="1033" w:type="dxa"/>
          </w:tcPr>
          <w:p w:rsidR="003933C5" w:rsidRPr="00AC1C1E" w:rsidRDefault="003933C5" w:rsidP="003933C5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процент</w:t>
            </w:r>
          </w:p>
        </w:tc>
        <w:tc>
          <w:tcPr>
            <w:tcW w:w="1452" w:type="dxa"/>
          </w:tcPr>
          <w:p w:rsidR="003933C5" w:rsidRPr="00AC1C1E" w:rsidRDefault="003933C5" w:rsidP="003933C5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постоянное значение</w:t>
            </w:r>
          </w:p>
        </w:tc>
        <w:tc>
          <w:tcPr>
            <w:tcW w:w="2901" w:type="dxa"/>
          </w:tcPr>
          <w:p w:rsidR="003933C5" w:rsidRPr="00AC1C1E" w:rsidRDefault="003933C5" w:rsidP="004F34AF">
            <w:pPr>
              <w:spacing w:after="1" w:line="240" w:lineRule="auto"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Показатель рассчитывае</w:t>
            </w:r>
            <w:r w:rsidRPr="00AC1C1E">
              <w:rPr>
                <w:sz w:val="23"/>
                <w:szCs w:val="23"/>
              </w:rPr>
              <w:t>т</w:t>
            </w:r>
            <w:r w:rsidRPr="00AC1C1E">
              <w:rPr>
                <w:sz w:val="23"/>
                <w:szCs w:val="23"/>
              </w:rPr>
              <w:t>ся по формуле:</w:t>
            </w:r>
          </w:p>
          <w:p w:rsidR="003933C5" w:rsidRPr="00AC1C1E" w:rsidRDefault="003933C5" w:rsidP="004F34AF">
            <w:pPr>
              <w:shd w:val="clear" w:color="auto" w:fill="FFFFFF"/>
              <w:spacing w:before="120" w:after="120" w:line="240" w:lineRule="auto"/>
              <w:rPr>
                <w:spacing w:val="3"/>
                <w:sz w:val="23"/>
                <w:szCs w:val="23"/>
              </w:rPr>
            </w:pPr>
            <w:r w:rsidRPr="00AC1C1E">
              <w:rPr>
                <w:bCs/>
                <w:spacing w:val="3"/>
                <w:sz w:val="23"/>
                <w:szCs w:val="23"/>
              </w:rPr>
              <w:t>P = (C_prep / C_full) × 100%</w:t>
            </w:r>
          </w:p>
          <w:p w:rsidR="003933C5" w:rsidRPr="00AC1C1E" w:rsidRDefault="003933C5" w:rsidP="004F34AF">
            <w:pPr>
              <w:shd w:val="clear" w:color="auto" w:fill="FFFFFF"/>
              <w:spacing w:before="120" w:after="120" w:line="240" w:lineRule="auto"/>
              <w:rPr>
                <w:spacing w:val="3"/>
                <w:sz w:val="23"/>
                <w:szCs w:val="23"/>
              </w:rPr>
            </w:pPr>
            <w:r w:rsidRPr="00AC1C1E">
              <w:rPr>
                <w:spacing w:val="3"/>
                <w:sz w:val="23"/>
                <w:szCs w:val="23"/>
              </w:rPr>
              <w:t>где:</w:t>
            </w:r>
          </w:p>
          <w:p w:rsidR="003933C5" w:rsidRPr="00AC1C1E" w:rsidRDefault="003933C5" w:rsidP="004F34AF">
            <w:pPr>
              <w:numPr>
                <w:ilvl w:val="0"/>
                <w:numId w:val="36"/>
              </w:numPr>
              <w:shd w:val="clear" w:color="auto" w:fill="FFFFFF"/>
              <w:spacing w:before="120" w:after="120" w:line="240" w:lineRule="auto"/>
              <w:ind w:left="0"/>
              <w:rPr>
                <w:spacing w:val="3"/>
                <w:sz w:val="23"/>
                <w:szCs w:val="23"/>
              </w:rPr>
            </w:pPr>
            <w:r w:rsidRPr="00AC1C1E">
              <w:rPr>
                <w:bCs/>
                <w:spacing w:val="3"/>
                <w:sz w:val="23"/>
                <w:szCs w:val="23"/>
              </w:rPr>
              <w:t>C_prep</w:t>
            </w:r>
            <w:r w:rsidRPr="00AC1C1E">
              <w:rPr>
                <w:spacing w:val="3"/>
                <w:sz w:val="23"/>
                <w:szCs w:val="23"/>
              </w:rPr>
              <w:t> — стоимость услуги по приготовлению пищи на одного обуча</w:t>
            </w:r>
            <w:r w:rsidRPr="00AC1C1E">
              <w:rPr>
                <w:spacing w:val="3"/>
                <w:sz w:val="23"/>
                <w:szCs w:val="23"/>
              </w:rPr>
              <w:t>ю</w:t>
            </w:r>
            <w:r w:rsidRPr="00AC1C1E">
              <w:rPr>
                <w:spacing w:val="3"/>
                <w:sz w:val="23"/>
                <w:szCs w:val="23"/>
              </w:rPr>
              <w:t>щегося в день;</w:t>
            </w:r>
          </w:p>
          <w:p w:rsidR="003933C5" w:rsidRPr="00AC1C1E" w:rsidRDefault="003933C5" w:rsidP="004F34AF">
            <w:pPr>
              <w:numPr>
                <w:ilvl w:val="0"/>
                <w:numId w:val="36"/>
              </w:numPr>
              <w:shd w:val="clear" w:color="auto" w:fill="FFFFFF"/>
              <w:spacing w:before="120" w:after="120" w:line="240" w:lineRule="auto"/>
              <w:ind w:left="0"/>
              <w:rPr>
                <w:spacing w:val="3"/>
                <w:sz w:val="23"/>
                <w:szCs w:val="23"/>
              </w:rPr>
            </w:pPr>
            <w:r w:rsidRPr="00AC1C1E">
              <w:rPr>
                <w:bCs/>
                <w:spacing w:val="3"/>
                <w:sz w:val="23"/>
                <w:szCs w:val="23"/>
              </w:rPr>
              <w:t>C_full</w:t>
            </w:r>
            <w:r w:rsidRPr="00AC1C1E">
              <w:rPr>
                <w:spacing w:val="3"/>
                <w:sz w:val="23"/>
                <w:szCs w:val="23"/>
              </w:rPr>
              <w:t> — полная сто</w:t>
            </w:r>
            <w:r w:rsidRPr="00AC1C1E">
              <w:rPr>
                <w:spacing w:val="3"/>
                <w:sz w:val="23"/>
                <w:szCs w:val="23"/>
              </w:rPr>
              <w:t>и</w:t>
            </w:r>
            <w:r w:rsidRPr="00AC1C1E">
              <w:rPr>
                <w:spacing w:val="3"/>
                <w:sz w:val="23"/>
                <w:szCs w:val="23"/>
              </w:rPr>
              <w:t>мость питания на одного обучающегося в день</w:t>
            </w:r>
          </w:p>
          <w:p w:rsidR="003933C5" w:rsidRPr="00AC1C1E" w:rsidRDefault="003933C5" w:rsidP="00423474">
            <w:pPr>
              <w:numPr>
                <w:ilvl w:val="0"/>
                <w:numId w:val="35"/>
              </w:numPr>
              <w:shd w:val="clear" w:color="auto" w:fill="FFFFFF"/>
              <w:spacing w:before="120" w:after="120"/>
              <w:ind w:left="0"/>
              <w:rPr>
                <w:spacing w:val="3"/>
                <w:sz w:val="23"/>
                <w:szCs w:val="23"/>
              </w:rPr>
            </w:pPr>
          </w:p>
        </w:tc>
        <w:tc>
          <w:tcPr>
            <w:tcW w:w="2835" w:type="dxa"/>
          </w:tcPr>
          <w:p w:rsidR="003933C5" w:rsidRPr="00AC1C1E" w:rsidRDefault="003933C5" w:rsidP="00C6752E">
            <w:pPr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AC1C1E">
              <w:t>бюджетная роспись и л</w:t>
            </w:r>
            <w:r w:rsidRPr="00AC1C1E">
              <w:t>и</w:t>
            </w:r>
            <w:r w:rsidRPr="00AC1C1E">
              <w:t>миты бюджетных обяз</w:t>
            </w:r>
            <w:r w:rsidRPr="00AC1C1E">
              <w:t>а</w:t>
            </w:r>
            <w:r w:rsidRPr="00AC1C1E">
              <w:t>тельств на финансовый год и плановый период</w:t>
            </w:r>
          </w:p>
        </w:tc>
        <w:tc>
          <w:tcPr>
            <w:tcW w:w="2126" w:type="dxa"/>
          </w:tcPr>
          <w:p w:rsidR="003933C5" w:rsidRPr="00AC1C1E" w:rsidRDefault="003933C5" w:rsidP="009658EF">
            <w:pPr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управление образ</w:t>
            </w:r>
            <w:r w:rsidRPr="00AC1C1E">
              <w:rPr>
                <w:sz w:val="23"/>
                <w:szCs w:val="23"/>
              </w:rPr>
              <w:t>о</w:t>
            </w:r>
            <w:r w:rsidR="00F06D96" w:rsidRPr="00AC1C1E">
              <w:rPr>
                <w:sz w:val="23"/>
                <w:szCs w:val="23"/>
              </w:rPr>
              <w:t>ванием</w:t>
            </w:r>
          </w:p>
        </w:tc>
        <w:tc>
          <w:tcPr>
            <w:tcW w:w="1132" w:type="dxa"/>
          </w:tcPr>
          <w:p w:rsidR="003933C5" w:rsidRPr="00AC1C1E" w:rsidRDefault="003933C5" w:rsidP="009658EF">
            <w:pPr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год</w:t>
            </w:r>
          </w:p>
        </w:tc>
      </w:tr>
      <w:tr w:rsidR="00127E4C" w:rsidRPr="00AC1C1E" w:rsidTr="00A422DA">
        <w:tc>
          <w:tcPr>
            <w:tcW w:w="696" w:type="dxa"/>
          </w:tcPr>
          <w:p w:rsidR="00127E4C" w:rsidRPr="00AC1C1E" w:rsidRDefault="00127E4C" w:rsidP="003C1E8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lastRenderedPageBreak/>
              <w:t>1.7</w:t>
            </w:r>
          </w:p>
        </w:tc>
        <w:tc>
          <w:tcPr>
            <w:tcW w:w="2565" w:type="dxa"/>
          </w:tcPr>
          <w:p w:rsidR="00127E4C" w:rsidRPr="00AC1C1E" w:rsidRDefault="00E366AD" w:rsidP="00E366A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Выполнение меропри</w:t>
            </w:r>
            <w:r w:rsidRPr="00AC1C1E">
              <w:rPr>
                <w:sz w:val="23"/>
                <w:szCs w:val="23"/>
              </w:rPr>
              <w:t>я</w:t>
            </w:r>
            <w:r w:rsidRPr="00AC1C1E">
              <w:rPr>
                <w:sz w:val="23"/>
                <w:szCs w:val="23"/>
              </w:rPr>
              <w:t>тий «</w:t>
            </w:r>
            <w:r w:rsidR="00F06D96" w:rsidRPr="00AC1C1E">
              <w:t>Обеспечение ре</w:t>
            </w:r>
            <w:r w:rsidR="00F06D96" w:rsidRPr="00AC1C1E">
              <w:t>а</w:t>
            </w:r>
            <w:r w:rsidR="00F06D96" w:rsidRPr="00AC1C1E">
              <w:t>лизации отдельных государственных по</w:t>
            </w:r>
            <w:r w:rsidR="00F06D96" w:rsidRPr="00AC1C1E">
              <w:t>л</w:t>
            </w:r>
            <w:r w:rsidR="00F06D96" w:rsidRPr="00AC1C1E">
              <w:t>номочий по выплате компенсации части р</w:t>
            </w:r>
            <w:r w:rsidR="00F06D96" w:rsidRPr="00AC1C1E">
              <w:t>о</w:t>
            </w:r>
            <w:r w:rsidR="00F06D96" w:rsidRPr="00AC1C1E">
              <w:t>дительской платы за присмотр и уход за детьми в дошкольных образовательных орг</w:t>
            </w:r>
            <w:r w:rsidR="00F06D96" w:rsidRPr="00AC1C1E">
              <w:t>а</w:t>
            </w:r>
            <w:r w:rsidR="00F06D96" w:rsidRPr="00AC1C1E">
              <w:t>низациях</w:t>
            </w:r>
            <w:r w:rsidRPr="00AC1C1E">
              <w:rPr>
                <w:sz w:val="23"/>
                <w:szCs w:val="23"/>
              </w:rPr>
              <w:t>»</w:t>
            </w:r>
          </w:p>
        </w:tc>
        <w:tc>
          <w:tcPr>
            <w:tcW w:w="1033" w:type="dxa"/>
          </w:tcPr>
          <w:p w:rsidR="00127E4C" w:rsidRPr="00AC1C1E" w:rsidRDefault="00127E4C" w:rsidP="003933C5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процент</w:t>
            </w:r>
          </w:p>
        </w:tc>
        <w:tc>
          <w:tcPr>
            <w:tcW w:w="1452" w:type="dxa"/>
          </w:tcPr>
          <w:p w:rsidR="00127E4C" w:rsidRPr="00AC1C1E" w:rsidRDefault="00127E4C" w:rsidP="003933C5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постоянное значение</w:t>
            </w:r>
          </w:p>
        </w:tc>
        <w:tc>
          <w:tcPr>
            <w:tcW w:w="2901" w:type="dxa"/>
          </w:tcPr>
          <w:p w:rsidR="00127E4C" w:rsidRPr="00AC1C1E" w:rsidRDefault="00127E4C" w:rsidP="00E366AD">
            <w:pPr>
              <w:spacing w:line="240" w:lineRule="auto"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Показатель рассчитывае</w:t>
            </w:r>
            <w:r w:rsidRPr="00AC1C1E">
              <w:rPr>
                <w:sz w:val="23"/>
                <w:szCs w:val="23"/>
              </w:rPr>
              <w:t>т</w:t>
            </w:r>
            <w:r w:rsidRPr="00AC1C1E">
              <w:rPr>
                <w:sz w:val="23"/>
                <w:szCs w:val="23"/>
              </w:rPr>
              <w:t>ся по формуле:</w:t>
            </w:r>
          </w:p>
          <w:p w:rsidR="00127E4C" w:rsidRPr="00AC1C1E" w:rsidRDefault="00127E4C" w:rsidP="00E366AD">
            <w:pPr>
              <w:shd w:val="clear" w:color="auto" w:fill="FFFFFF"/>
              <w:spacing w:before="120" w:line="240" w:lineRule="auto"/>
              <w:rPr>
                <w:spacing w:val="3"/>
                <w:sz w:val="23"/>
                <w:szCs w:val="23"/>
              </w:rPr>
            </w:pPr>
            <w:r w:rsidRPr="00AC1C1E">
              <w:rPr>
                <w:bCs/>
                <w:spacing w:val="3"/>
                <w:sz w:val="23"/>
                <w:szCs w:val="23"/>
                <w:lang w:val="en-US"/>
              </w:rPr>
              <w:t>P</w:t>
            </w:r>
            <w:r w:rsidRPr="00AC1C1E">
              <w:rPr>
                <w:bCs/>
                <w:spacing w:val="3"/>
                <w:sz w:val="23"/>
                <w:szCs w:val="23"/>
              </w:rPr>
              <w:t xml:space="preserve"> = (</w:t>
            </w:r>
            <w:r w:rsidRPr="00AC1C1E">
              <w:rPr>
                <w:bCs/>
                <w:spacing w:val="3"/>
                <w:sz w:val="23"/>
                <w:szCs w:val="23"/>
                <w:lang w:val="en-US"/>
              </w:rPr>
              <w:t>C</w:t>
            </w:r>
            <w:r w:rsidRPr="00AC1C1E">
              <w:rPr>
                <w:bCs/>
                <w:spacing w:val="3"/>
                <w:sz w:val="23"/>
                <w:szCs w:val="23"/>
              </w:rPr>
              <w:t>_</w:t>
            </w:r>
            <w:r w:rsidRPr="00AC1C1E">
              <w:rPr>
                <w:bCs/>
                <w:spacing w:val="3"/>
                <w:sz w:val="23"/>
                <w:szCs w:val="23"/>
                <w:lang w:val="en-US"/>
              </w:rPr>
              <w:t>comp</w:t>
            </w:r>
            <w:r w:rsidRPr="00AC1C1E">
              <w:rPr>
                <w:bCs/>
                <w:spacing w:val="3"/>
                <w:sz w:val="23"/>
                <w:szCs w:val="23"/>
              </w:rPr>
              <w:t xml:space="preserve"> / </w:t>
            </w:r>
            <w:r w:rsidRPr="00AC1C1E">
              <w:rPr>
                <w:bCs/>
                <w:spacing w:val="3"/>
                <w:sz w:val="23"/>
                <w:szCs w:val="23"/>
                <w:lang w:val="en-US"/>
              </w:rPr>
              <w:t>B</w:t>
            </w:r>
            <w:r w:rsidRPr="00AC1C1E">
              <w:rPr>
                <w:bCs/>
                <w:spacing w:val="3"/>
                <w:sz w:val="23"/>
                <w:szCs w:val="23"/>
              </w:rPr>
              <w:t>) × 100%</w:t>
            </w:r>
          </w:p>
          <w:p w:rsidR="00127E4C" w:rsidRPr="00AC1C1E" w:rsidRDefault="00E366AD" w:rsidP="00E366AD">
            <w:pPr>
              <w:shd w:val="clear" w:color="auto" w:fill="FFFFFF"/>
              <w:spacing w:before="120" w:after="0" w:line="240" w:lineRule="auto"/>
              <w:rPr>
                <w:spacing w:val="3"/>
                <w:sz w:val="23"/>
                <w:szCs w:val="23"/>
                <w:lang w:val="en-US"/>
              </w:rPr>
            </w:pPr>
            <w:r w:rsidRPr="00AC1C1E">
              <w:rPr>
                <w:spacing w:val="3"/>
                <w:sz w:val="23"/>
                <w:szCs w:val="23"/>
              </w:rPr>
              <w:t>г</w:t>
            </w:r>
            <w:r w:rsidR="00127E4C" w:rsidRPr="00AC1C1E">
              <w:rPr>
                <w:spacing w:val="3"/>
                <w:sz w:val="23"/>
                <w:szCs w:val="23"/>
              </w:rPr>
              <w:t>де</w:t>
            </w:r>
            <w:r w:rsidR="00127E4C" w:rsidRPr="00AC1C1E">
              <w:rPr>
                <w:spacing w:val="3"/>
                <w:sz w:val="23"/>
                <w:szCs w:val="23"/>
                <w:lang w:val="en-US"/>
              </w:rPr>
              <w:t>:</w:t>
            </w:r>
          </w:p>
          <w:p w:rsidR="00127E4C" w:rsidRPr="00AC1C1E" w:rsidRDefault="00127E4C" w:rsidP="00E366AD">
            <w:pPr>
              <w:numPr>
                <w:ilvl w:val="0"/>
                <w:numId w:val="37"/>
              </w:numPr>
              <w:shd w:val="clear" w:color="auto" w:fill="FFFFFF"/>
              <w:spacing w:before="120" w:after="0" w:line="240" w:lineRule="auto"/>
              <w:ind w:left="0"/>
              <w:rPr>
                <w:spacing w:val="3"/>
                <w:sz w:val="23"/>
                <w:szCs w:val="23"/>
              </w:rPr>
            </w:pPr>
            <w:r w:rsidRPr="00AC1C1E">
              <w:rPr>
                <w:bCs/>
                <w:spacing w:val="3"/>
                <w:sz w:val="23"/>
                <w:szCs w:val="23"/>
              </w:rPr>
              <w:t>C_comp</w:t>
            </w:r>
            <w:r w:rsidRPr="00AC1C1E">
              <w:rPr>
                <w:spacing w:val="3"/>
                <w:sz w:val="23"/>
                <w:szCs w:val="23"/>
              </w:rPr>
              <w:t> — сумма компе</w:t>
            </w:r>
            <w:r w:rsidRPr="00AC1C1E">
              <w:rPr>
                <w:spacing w:val="3"/>
                <w:sz w:val="23"/>
                <w:szCs w:val="23"/>
              </w:rPr>
              <w:t>н</w:t>
            </w:r>
            <w:r w:rsidRPr="00AC1C1E">
              <w:rPr>
                <w:spacing w:val="3"/>
                <w:sz w:val="23"/>
                <w:szCs w:val="23"/>
              </w:rPr>
              <w:t>сации (в рублях);</w:t>
            </w:r>
          </w:p>
          <w:p w:rsidR="00127E4C" w:rsidRPr="00AC1C1E" w:rsidRDefault="00127E4C" w:rsidP="00E366AD">
            <w:pPr>
              <w:numPr>
                <w:ilvl w:val="0"/>
                <w:numId w:val="37"/>
              </w:numPr>
              <w:shd w:val="clear" w:color="auto" w:fill="FFFFFF"/>
              <w:spacing w:before="120" w:line="240" w:lineRule="auto"/>
              <w:ind w:left="0"/>
              <w:rPr>
                <w:spacing w:val="3"/>
                <w:sz w:val="23"/>
                <w:szCs w:val="23"/>
              </w:rPr>
            </w:pPr>
            <w:r w:rsidRPr="00AC1C1E">
              <w:rPr>
                <w:bCs/>
                <w:spacing w:val="3"/>
                <w:sz w:val="23"/>
                <w:szCs w:val="23"/>
              </w:rPr>
              <w:t>B</w:t>
            </w:r>
            <w:r w:rsidR="00E366AD" w:rsidRPr="00AC1C1E">
              <w:rPr>
                <w:spacing w:val="3"/>
                <w:sz w:val="23"/>
                <w:szCs w:val="23"/>
              </w:rPr>
              <w:t> — база для расчёта (в рублях)</w:t>
            </w:r>
          </w:p>
          <w:p w:rsidR="00127E4C" w:rsidRPr="00AC1C1E" w:rsidRDefault="00127E4C" w:rsidP="00423474">
            <w:pPr>
              <w:numPr>
                <w:ilvl w:val="0"/>
                <w:numId w:val="35"/>
              </w:numPr>
              <w:shd w:val="clear" w:color="auto" w:fill="FFFFFF"/>
              <w:spacing w:before="120"/>
              <w:ind w:left="0"/>
              <w:rPr>
                <w:spacing w:val="3"/>
                <w:sz w:val="23"/>
                <w:szCs w:val="23"/>
              </w:rPr>
            </w:pPr>
          </w:p>
        </w:tc>
        <w:tc>
          <w:tcPr>
            <w:tcW w:w="2835" w:type="dxa"/>
          </w:tcPr>
          <w:p w:rsidR="00127E4C" w:rsidRPr="00AC1C1E" w:rsidRDefault="00127E4C" w:rsidP="00127E4C">
            <w:pPr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Фактические данные пр</w:t>
            </w:r>
            <w:r w:rsidRPr="00AC1C1E">
              <w:rPr>
                <w:sz w:val="23"/>
                <w:szCs w:val="23"/>
              </w:rPr>
              <w:t>е</w:t>
            </w:r>
            <w:r w:rsidRPr="00AC1C1E">
              <w:rPr>
                <w:sz w:val="23"/>
                <w:szCs w:val="23"/>
              </w:rPr>
              <w:t>доставленные дошкольн</w:t>
            </w:r>
            <w:r w:rsidRPr="00AC1C1E">
              <w:rPr>
                <w:sz w:val="23"/>
                <w:szCs w:val="23"/>
              </w:rPr>
              <w:t>ы</w:t>
            </w:r>
            <w:r w:rsidRPr="00AC1C1E">
              <w:rPr>
                <w:sz w:val="23"/>
                <w:szCs w:val="23"/>
              </w:rPr>
              <w:t>ми образовательными у</w:t>
            </w:r>
            <w:r w:rsidRPr="00AC1C1E">
              <w:rPr>
                <w:sz w:val="23"/>
                <w:szCs w:val="23"/>
              </w:rPr>
              <w:t>ч</w:t>
            </w:r>
            <w:r w:rsidRPr="00AC1C1E">
              <w:rPr>
                <w:sz w:val="23"/>
                <w:szCs w:val="23"/>
              </w:rPr>
              <w:t>реждениями</w:t>
            </w:r>
          </w:p>
        </w:tc>
        <w:tc>
          <w:tcPr>
            <w:tcW w:w="2126" w:type="dxa"/>
          </w:tcPr>
          <w:p w:rsidR="00127E4C" w:rsidRPr="00AC1C1E" w:rsidRDefault="00127E4C" w:rsidP="009658EF">
            <w:pPr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управление образ</w:t>
            </w:r>
            <w:r w:rsidRPr="00AC1C1E">
              <w:rPr>
                <w:sz w:val="23"/>
                <w:szCs w:val="23"/>
              </w:rPr>
              <w:t>о</w:t>
            </w:r>
            <w:r w:rsidR="00F06D96" w:rsidRPr="00AC1C1E">
              <w:rPr>
                <w:sz w:val="23"/>
                <w:szCs w:val="23"/>
              </w:rPr>
              <w:t>ванием</w:t>
            </w:r>
          </w:p>
        </w:tc>
        <w:tc>
          <w:tcPr>
            <w:tcW w:w="1132" w:type="dxa"/>
          </w:tcPr>
          <w:p w:rsidR="00127E4C" w:rsidRPr="00AC1C1E" w:rsidRDefault="00127E4C" w:rsidP="009658EF">
            <w:pPr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год</w:t>
            </w:r>
          </w:p>
        </w:tc>
      </w:tr>
      <w:tr w:rsidR="00F6230F" w:rsidRPr="00AC1C1E" w:rsidTr="00A422DA">
        <w:tc>
          <w:tcPr>
            <w:tcW w:w="696" w:type="dxa"/>
          </w:tcPr>
          <w:p w:rsidR="00F6230F" w:rsidRPr="00AC1C1E" w:rsidRDefault="00F6230F" w:rsidP="003C1E8D">
            <w:pPr>
              <w:widowControl w:val="0"/>
              <w:autoSpaceDE w:val="0"/>
              <w:autoSpaceDN w:val="0"/>
              <w:adjustRightInd w:val="0"/>
              <w:ind w:right="-57"/>
              <w:contextualSpacing/>
              <w:jc w:val="center"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1.8</w:t>
            </w:r>
          </w:p>
        </w:tc>
        <w:tc>
          <w:tcPr>
            <w:tcW w:w="2565" w:type="dxa"/>
          </w:tcPr>
          <w:p w:rsidR="00F6230F" w:rsidRPr="00AC1C1E" w:rsidRDefault="00F6230F" w:rsidP="00E366A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Выполнение меропри</w:t>
            </w:r>
            <w:r w:rsidRPr="00AC1C1E">
              <w:rPr>
                <w:sz w:val="23"/>
                <w:szCs w:val="23"/>
              </w:rPr>
              <w:t>я</w:t>
            </w:r>
            <w:r w:rsidRPr="00AC1C1E">
              <w:rPr>
                <w:sz w:val="23"/>
                <w:szCs w:val="23"/>
              </w:rPr>
              <w:t>тий «</w:t>
            </w:r>
            <w:r w:rsidR="00F06D96" w:rsidRPr="00AC1C1E">
              <w:rPr>
                <w:rStyle w:val="futurismarkdown-word"/>
              </w:rPr>
              <w:t>Обеспечение пр</w:t>
            </w:r>
            <w:r w:rsidR="00F06D96" w:rsidRPr="00AC1C1E">
              <w:rPr>
                <w:rStyle w:val="futurismarkdown-word"/>
              </w:rPr>
              <w:t>е</w:t>
            </w:r>
            <w:r w:rsidR="00F06D96" w:rsidRPr="00AC1C1E">
              <w:rPr>
                <w:rStyle w:val="futurismarkdown-word"/>
              </w:rPr>
              <w:t>доставления компенс</w:t>
            </w:r>
            <w:r w:rsidR="00F06D96" w:rsidRPr="00AC1C1E">
              <w:rPr>
                <w:rStyle w:val="futurismarkdown-word"/>
              </w:rPr>
              <w:t>а</w:t>
            </w:r>
            <w:r w:rsidR="00F06D96" w:rsidRPr="00AC1C1E">
              <w:rPr>
                <w:rStyle w:val="futurismarkdown-word"/>
              </w:rPr>
              <w:t>ции расходов на оплату жилого помещения, отопления и освещения педагогическим рабо</w:t>
            </w:r>
            <w:r w:rsidR="00F06D96" w:rsidRPr="00AC1C1E">
              <w:rPr>
                <w:rStyle w:val="futurismarkdown-word"/>
              </w:rPr>
              <w:t>т</w:t>
            </w:r>
            <w:r w:rsidR="00F06D96" w:rsidRPr="00AC1C1E">
              <w:rPr>
                <w:rStyle w:val="futurismarkdown-word"/>
              </w:rPr>
              <w:t>никам муниципальных образовательных орг</w:t>
            </w:r>
            <w:r w:rsidR="00F06D96" w:rsidRPr="00AC1C1E">
              <w:rPr>
                <w:rStyle w:val="futurismarkdown-word"/>
              </w:rPr>
              <w:t>а</w:t>
            </w:r>
            <w:r w:rsidR="00F06D96" w:rsidRPr="00AC1C1E">
              <w:rPr>
                <w:rStyle w:val="futurismarkdown-word"/>
              </w:rPr>
              <w:t>низаций, прожива</w:t>
            </w:r>
            <w:r w:rsidR="00F06D96" w:rsidRPr="00AC1C1E">
              <w:rPr>
                <w:rStyle w:val="futurismarkdown-word"/>
              </w:rPr>
              <w:t>ю</w:t>
            </w:r>
            <w:r w:rsidR="00F06D96" w:rsidRPr="00AC1C1E">
              <w:rPr>
                <w:rStyle w:val="futurismarkdown-word"/>
              </w:rPr>
              <w:t>щим и работающим в сельских населённых пунктах и посёлках городского типа</w:t>
            </w:r>
            <w:r w:rsidRPr="00AC1C1E">
              <w:rPr>
                <w:sz w:val="23"/>
                <w:szCs w:val="23"/>
              </w:rPr>
              <w:t>»</w:t>
            </w:r>
          </w:p>
        </w:tc>
        <w:tc>
          <w:tcPr>
            <w:tcW w:w="1033" w:type="dxa"/>
          </w:tcPr>
          <w:p w:rsidR="00F6230F" w:rsidRPr="00AC1C1E" w:rsidRDefault="00F6230F" w:rsidP="003933C5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процент</w:t>
            </w:r>
          </w:p>
        </w:tc>
        <w:tc>
          <w:tcPr>
            <w:tcW w:w="1452" w:type="dxa"/>
          </w:tcPr>
          <w:p w:rsidR="00F6230F" w:rsidRPr="00AC1C1E" w:rsidRDefault="00F6230F" w:rsidP="003933C5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постоянное значение</w:t>
            </w:r>
          </w:p>
        </w:tc>
        <w:tc>
          <w:tcPr>
            <w:tcW w:w="2901" w:type="dxa"/>
          </w:tcPr>
          <w:p w:rsidR="00F6230F" w:rsidRPr="00AC1C1E" w:rsidRDefault="00F6230F" w:rsidP="00E366AD">
            <w:pPr>
              <w:spacing w:line="240" w:lineRule="auto"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Показатель рассчитывае</w:t>
            </w:r>
            <w:r w:rsidRPr="00AC1C1E">
              <w:rPr>
                <w:sz w:val="23"/>
                <w:szCs w:val="23"/>
              </w:rPr>
              <w:t>т</w:t>
            </w:r>
            <w:r w:rsidRPr="00AC1C1E">
              <w:rPr>
                <w:sz w:val="23"/>
                <w:szCs w:val="23"/>
              </w:rPr>
              <w:t>ся по формуле:</w:t>
            </w:r>
          </w:p>
          <w:p w:rsidR="00F6230F" w:rsidRPr="00AC1C1E" w:rsidRDefault="00F6230F" w:rsidP="00E366AD">
            <w:pPr>
              <w:shd w:val="clear" w:color="auto" w:fill="FFFFFF"/>
              <w:spacing w:before="134" w:after="134" w:line="240" w:lineRule="auto"/>
              <w:rPr>
                <w:spacing w:val="3"/>
                <w:sz w:val="23"/>
                <w:szCs w:val="23"/>
              </w:rPr>
            </w:pPr>
            <w:r w:rsidRPr="00AC1C1E">
              <w:rPr>
                <w:bCs/>
                <w:spacing w:val="3"/>
                <w:sz w:val="23"/>
                <w:szCs w:val="23"/>
                <w:lang w:val="en-US"/>
              </w:rPr>
              <w:t>P</w:t>
            </w:r>
            <w:r w:rsidRPr="00AC1C1E">
              <w:rPr>
                <w:bCs/>
                <w:spacing w:val="3"/>
                <w:sz w:val="23"/>
                <w:szCs w:val="23"/>
              </w:rPr>
              <w:t xml:space="preserve"> = (</w:t>
            </w:r>
            <w:r w:rsidRPr="00AC1C1E">
              <w:rPr>
                <w:bCs/>
                <w:spacing w:val="3"/>
                <w:sz w:val="23"/>
                <w:szCs w:val="23"/>
                <w:lang w:val="en-US"/>
              </w:rPr>
              <w:t>V</w:t>
            </w:r>
            <w:r w:rsidRPr="00AC1C1E">
              <w:rPr>
                <w:bCs/>
                <w:spacing w:val="3"/>
                <w:sz w:val="23"/>
                <w:szCs w:val="23"/>
              </w:rPr>
              <w:t>_</w:t>
            </w:r>
            <w:r w:rsidRPr="00AC1C1E">
              <w:rPr>
                <w:bCs/>
                <w:spacing w:val="3"/>
                <w:sz w:val="23"/>
                <w:szCs w:val="23"/>
                <w:lang w:val="en-US"/>
              </w:rPr>
              <w:t>comp</w:t>
            </w:r>
            <w:r w:rsidRPr="00AC1C1E">
              <w:rPr>
                <w:bCs/>
                <w:spacing w:val="3"/>
                <w:sz w:val="23"/>
                <w:szCs w:val="23"/>
              </w:rPr>
              <w:t xml:space="preserve"> / </w:t>
            </w:r>
            <w:r w:rsidRPr="00AC1C1E">
              <w:rPr>
                <w:bCs/>
                <w:spacing w:val="3"/>
                <w:sz w:val="23"/>
                <w:szCs w:val="23"/>
                <w:lang w:val="en-US"/>
              </w:rPr>
              <w:t>B</w:t>
            </w:r>
            <w:r w:rsidRPr="00AC1C1E">
              <w:rPr>
                <w:bCs/>
                <w:spacing w:val="3"/>
                <w:sz w:val="23"/>
                <w:szCs w:val="23"/>
              </w:rPr>
              <w:t>) × 100%</w:t>
            </w:r>
          </w:p>
          <w:p w:rsidR="00F6230F" w:rsidRPr="00AC1C1E" w:rsidRDefault="00F6230F" w:rsidP="00E366AD">
            <w:pPr>
              <w:shd w:val="clear" w:color="auto" w:fill="FFFFFF"/>
              <w:spacing w:before="134" w:after="134" w:line="240" w:lineRule="auto"/>
              <w:rPr>
                <w:spacing w:val="3"/>
                <w:sz w:val="23"/>
                <w:szCs w:val="23"/>
                <w:lang w:val="en-US"/>
              </w:rPr>
            </w:pPr>
            <w:r w:rsidRPr="00AC1C1E">
              <w:rPr>
                <w:spacing w:val="3"/>
                <w:sz w:val="23"/>
                <w:szCs w:val="23"/>
              </w:rPr>
              <w:t>где</w:t>
            </w:r>
            <w:r w:rsidRPr="00AC1C1E">
              <w:rPr>
                <w:spacing w:val="3"/>
                <w:sz w:val="23"/>
                <w:szCs w:val="23"/>
                <w:lang w:val="en-US"/>
              </w:rPr>
              <w:t>:</w:t>
            </w:r>
          </w:p>
          <w:p w:rsidR="00F6230F" w:rsidRPr="00AC1C1E" w:rsidRDefault="00F6230F" w:rsidP="00E366AD">
            <w:pPr>
              <w:numPr>
                <w:ilvl w:val="0"/>
                <w:numId w:val="38"/>
              </w:numPr>
              <w:shd w:val="clear" w:color="auto" w:fill="FFFFFF"/>
              <w:spacing w:before="134" w:after="134" w:line="240" w:lineRule="auto"/>
              <w:ind w:left="0"/>
              <w:rPr>
                <w:spacing w:val="3"/>
                <w:sz w:val="23"/>
                <w:szCs w:val="23"/>
              </w:rPr>
            </w:pPr>
            <w:r w:rsidRPr="00AC1C1E">
              <w:rPr>
                <w:bCs/>
                <w:spacing w:val="3"/>
                <w:sz w:val="23"/>
                <w:szCs w:val="23"/>
              </w:rPr>
              <w:t>V_comp</w:t>
            </w:r>
            <w:r w:rsidRPr="00AC1C1E">
              <w:rPr>
                <w:spacing w:val="3"/>
                <w:sz w:val="23"/>
                <w:szCs w:val="23"/>
              </w:rPr>
              <w:t> — сумма выпл</w:t>
            </w:r>
            <w:r w:rsidRPr="00AC1C1E">
              <w:rPr>
                <w:spacing w:val="3"/>
                <w:sz w:val="23"/>
                <w:szCs w:val="23"/>
              </w:rPr>
              <w:t>а</w:t>
            </w:r>
            <w:r w:rsidRPr="00AC1C1E">
              <w:rPr>
                <w:spacing w:val="3"/>
                <w:sz w:val="23"/>
                <w:szCs w:val="23"/>
              </w:rPr>
              <w:t>ты (компенсации или д</w:t>
            </w:r>
            <w:r w:rsidRPr="00AC1C1E">
              <w:rPr>
                <w:spacing w:val="3"/>
                <w:sz w:val="23"/>
                <w:szCs w:val="23"/>
              </w:rPr>
              <w:t>о</w:t>
            </w:r>
            <w:r w:rsidRPr="00AC1C1E">
              <w:rPr>
                <w:spacing w:val="3"/>
                <w:sz w:val="23"/>
                <w:szCs w:val="23"/>
              </w:rPr>
              <w:t>платы) за работу в сел</w:t>
            </w:r>
            <w:r w:rsidRPr="00AC1C1E">
              <w:rPr>
                <w:spacing w:val="3"/>
                <w:sz w:val="23"/>
                <w:szCs w:val="23"/>
              </w:rPr>
              <w:t>ь</w:t>
            </w:r>
            <w:r w:rsidRPr="00AC1C1E">
              <w:rPr>
                <w:spacing w:val="3"/>
                <w:sz w:val="23"/>
                <w:szCs w:val="23"/>
              </w:rPr>
              <w:t>ской местности;</w:t>
            </w:r>
          </w:p>
          <w:p w:rsidR="00F6230F" w:rsidRPr="00AC1C1E" w:rsidRDefault="00F6230F" w:rsidP="00E81741">
            <w:pPr>
              <w:numPr>
                <w:ilvl w:val="0"/>
                <w:numId w:val="38"/>
              </w:numPr>
              <w:shd w:val="clear" w:color="auto" w:fill="FFFFFF"/>
              <w:spacing w:before="134" w:after="134" w:line="240" w:lineRule="auto"/>
              <w:ind w:left="0"/>
              <w:rPr>
                <w:spacing w:val="3"/>
                <w:sz w:val="23"/>
                <w:szCs w:val="23"/>
              </w:rPr>
            </w:pPr>
            <w:r w:rsidRPr="00AC1C1E">
              <w:rPr>
                <w:bCs/>
                <w:spacing w:val="3"/>
                <w:sz w:val="23"/>
                <w:szCs w:val="23"/>
              </w:rPr>
              <w:t>B</w:t>
            </w:r>
            <w:r w:rsidRPr="00AC1C1E">
              <w:rPr>
                <w:spacing w:val="3"/>
                <w:sz w:val="23"/>
                <w:szCs w:val="23"/>
              </w:rPr>
              <w:t> — база для расчёта (в рублях)</w:t>
            </w:r>
          </w:p>
        </w:tc>
        <w:tc>
          <w:tcPr>
            <w:tcW w:w="2835" w:type="dxa"/>
          </w:tcPr>
          <w:p w:rsidR="00F6230F" w:rsidRPr="00AC1C1E" w:rsidRDefault="00F6230F" w:rsidP="009658EF">
            <w:pPr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Фактические данные пр</w:t>
            </w:r>
            <w:r w:rsidRPr="00AC1C1E">
              <w:rPr>
                <w:sz w:val="23"/>
                <w:szCs w:val="23"/>
              </w:rPr>
              <w:t>е</w:t>
            </w:r>
            <w:r w:rsidRPr="00AC1C1E">
              <w:rPr>
                <w:sz w:val="23"/>
                <w:szCs w:val="23"/>
              </w:rPr>
              <w:t>доставленные образов</w:t>
            </w:r>
            <w:r w:rsidRPr="00AC1C1E">
              <w:rPr>
                <w:sz w:val="23"/>
                <w:szCs w:val="23"/>
              </w:rPr>
              <w:t>а</w:t>
            </w:r>
            <w:r w:rsidRPr="00AC1C1E">
              <w:rPr>
                <w:sz w:val="23"/>
                <w:szCs w:val="23"/>
              </w:rPr>
              <w:t>тельными учреждениями</w:t>
            </w:r>
          </w:p>
        </w:tc>
        <w:tc>
          <w:tcPr>
            <w:tcW w:w="2126" w:type="dxa"/>
          </w:tcPr>
          <w:p w:rsidR="00F6230F" w:rsidRPr="00AC1C1E" w:rsidRDefault="00F6230F" w:rsidP="009658EF">
            <w:pPr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управление образ</w:t>
            </w:r>
            <w:r w:rsidRPr="00AC1C1E">
              <w:rPr>
                <w:sz w:val="23"/>
                <w:szCs w:val="23"/>
              </w:rPr>
              <w:t>о</w:t>
            </w:r>
            <w:r w:rsidR="00F06D96" w:rsidRPr="00AC1C1E">
              <w:rPr>
                <w:sz w:val="23"/>
                <w:szCs w:val="23"/>
              </w:rPr>
              <w:t>ванием</w:t>
            </w:r>
          </w:p>
        </w:tc>
        <w:tc>
          <w:tcPr>
            <w:tcW w:w="1132" w:type="dxa"/>
          </w:tcPr>
          <w:p w:rsidR="00F6230F" w:rsidRPr="00AC1C1E" w:rsidRDefault="00F6230F" w:rsidP="009658EF">
            <w:pPr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год</w:t>
            </w:r>
          </w:p>
        </w:tc>
      </w:tr>
      <w:tr w:rsidR="003933C5" w:rsidRPr="00AC1C1E" w:rsidTr="00A422DA">
        <w:tc>
          <w:tcPr>
            <w:tcW w:w="696" w:type="dxa"/>
          </w:tcPr>
          <w:p w:rsidR="003933C5" w:rsidRPr="00AC1C1E" w:rsidRDefault="00F06D96" w:rsidP="003C1E8D">
            <w:pPr>
              <w:widowControl w:val="0"/>
              <w:autoSpaceDE w:val="0"/>
              <w:autoSpaceDN w:val="0"/>
              <w:adjustRightInd w:val="0"/>
              <w:ind w:right="-57"/>
              <w:contextualSpacing/>
              <w:jc w:val="center"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1.9</w:t>
            </w:r>
          </w:p>
        </w:tc>
        <w:tc>
          <w:tcPr>
            <w:tcW w:w="2565" w:type="dxa"/>
          </w:tcPr>
          <w:p w:rsidR="003933C5" w:rsidRPr="00AC1C1E" w:rsidRDefault="003933C5" w:rsidP="008A6068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Выполнение меропри</w:t>
            </w:r>
            <w:r w:rsidRPr="00AC1C1E">
              <w:rPr>
                <w:sz w:val="23"/>
                <w:szCs w:val="23"/>
              </w:rPr>
              <w:t>я</w:t>
            </w:r>
            <w:r w:rsidRPr="00AC1C1E">
              <w:rPr>
                <w:sz w:val="23"/>
                <w:szCs w:val="23"/>
              </w:rPr>
              <w:t>тий «</w:t>
            </w:r>
            <w:r w:rsidR="00F06D96" w:rsidRPr="00AC1C1E">
              <w:rPr>
                <w:rStyle w:val="futurismarkdown-word"/>
              </w:rPr>
              <w:t>Реализация д</w:t>
            </w:r>
            <w:r w:rsidR="00F06D96" w:rsidRPr="00AC1C1E">
              <w:rPr>
                <w:rStyle w:val="futurismarkdown-word"/>
              </w:rPr>
              <w:t>о</w:t>
            </w:r>
            <w:r w:rsidR="00F06D96" w:rsidRPr="00AC1C1E">
              <w:rPr>
                <w:rStyle w:val="futurismarkdown-word"/>
              </w:rPr>
              <w:t>полнительной меры социальной поддержки отдельных категорий педагогических рабо</w:t>
            </w:r>
            <w:r w:rsidR="00F06D96" w:rsidRPr="00AC1C1E">
              <w:rPr>
                <w:rStyle w:val="futurismarkdown-word"/>
              </w:rPr>
              <w:t>т</w:t>
            </w:r>
            <w:r w:rsidR="00F06D96" w:rsidRPr="00AC1C1E">
              <w:rPr>
                <w:rStyle w:val="futurismarkdown-word"/>
              </w:rPr>
              <w:lastRenderedPageBreak/>
              <w:t>ников</w:t>
            </w:r>
            <w:r w:rsidRPr="00AC1C1E">
              <w:t>»</w:t>
            </w:r>
          </w:p>
        </w:tc>
        <w:tc>
          <w:tcPr>
            <w:tcW w:w="1033" w:type="dxa"/>
          </w:tcPr>
          <w:p w:rsidR="003933C5" w:rsidRPr="00AC1C1E" w:rsidRDefault="003933C5" w:rsidP="003933C5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процент</w:t>
            </w:r>
          </w:p>
        </w:tc>
        <w:tc>
          <w:tcPr>
            <w:tcW w:w="1452" w:type="dxa"/>
          </w:tcPr>
          <w:p w:rsidR="003933C5" w:rsidRPr="00AC1C1E" w:rsidRDefault="003933C5" w:rsidP="003933C5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1C1E">
              <w:rPr>
                <w:rFonts w:ascii="Times New Roman" w:hAnsi="Times New Roman" w:cs="Times New Roman"/>
                <w:sz w:val="23"/>
                <w:szCs w:val="23"/>
              </w:rPr>
              <w:t>постоянное значение</w:t>
            </w:r>
          </w:p>
        </w:tc>
        <w:tc>
          <w:tcPr>
            <w:tcW w:w="2901" w:type="dxa"/>
          </w:tcPr>
          <w:p w:rsidR="003933C5" w:rsidRPr="00AC1C1E" w:rsidRDefault="003933C5" w:rsidP="00262A43">
            <w:pPr>
              <w:spacing w:line="240" w:lineRule="auto"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Показатель рассчитывае</w:t>
            </w:r>
            <w:r w:rsidRPr="00AC1C1E">
              <w:rPr>
                <w:sz w:val="23"/>
                <w:szCs w:val="23"/>
              </w:rPr>
              <w:t>т</w:t>
            </w:r>
            <w:r w:rsidRPr="00AC1C1E">
              <w:rPr>
                <w:sz w:val="23"/>
                <w:szCs w:val="23"/>
              </w:rPr>
              <w:t>ся по формуле:</w:t>
            </w:r>
          </w:p>
          <w:p w:rsidR="003933C5" w:rsidRPr="00AC1C1E" w:rsidRDefault="003933C5" w:rsidP="00262A43">
            <w:pPr>
              <w:shd w:val="clear" w:color="auto" w:fill="FFFFFF"/>
              <w:spacing w:before="134" w:after="134" w:line="240" w:lineRule="auto"/>
              <w:rPr>
                <w:spacing w:val="3"/>
                <w:sz w:val="23"/>
                <w:szCs w:val="23"/>
              </w:rPr>
            </w:pPr>
            <w:r w:rsidRPr="00AC1C1E">
              <w:rPr>
                <w:bCs/>
                <w:spacing w:val="3"/>
                <w:sz w:val="23"/>
                <w:szCs w:val="23"/>
              </w:rPr>
              <w:t>P = (V_sup / B) × 100%</w:t>
            </w:r>
          </w:p>
          <w:p w:rsidR="003933C5" w:rsidRPr="00AC1C1E" w:rsidRDefault="003933C5" w:rsidP="00262A43">
            <w:pPr>
              <w:shd w:val="clear" w:color="auto" w:fill="FFFFFF"/>
              <w:spacing w:before="134" w:after="134" w:line="240" w:lineRule="auto"/>
              <w:rPr>
                <w:spacing w:val="3"/>
                <w:sz w:val="23"/>
                <w:szCs w:val="23"/>
              </w:rPr>
            </w:pPr>
            <w:r w:rsidRPr="00AC1C1E">
              <w:rPr>
                <w:spacing w:val="3"/>
                <w:sz w:val="23"/>
                <w:szCs w:val="23"/>
              </w:rPr>
              <w:t>Где:</w:t>
            </w:r>
          </w:p>
          <w:p w:rsidR="003933C5" w:rsidRPr="00AC1C1E" w:rsidRDefault="003933C5" w:rsidP="00262A43">
            <w:pPr>
              <w:numPr>
                <w:ilvl w:val="0"/>
                <w:numId w:val="40"/>
              </w:numPr>
              <w:shd w:val="clear" w:color="auto" w:fill="FFFFFF"/>
              <w:spacing w:before="134" w:after="134" w:line="240" w:lineRule="auto"/>
              <w:ind w:left="0"/>
              <w:rPr>
                <w:spacing w:val="3"/>
                <w:sz w:val="23"/>
                <w:szCs w:val="23"/>
              </w:rPr>
            </w:pPr>
            <w:r w:rsidRPr="00AC1C1E">
              <w:rPr>
                <w:bCs/>
                <w:spacing w:val="3"/>
                <w:sz w:val="23"/>
                <w:szCs w:val="23"/>
              </w:rPr>
              <w:t>V_sup</w:t>
            </w:r>
            <w:r w:rsidRPr="00AC1C1E">
              <w:rPr>
                <w:spacing w:val="3"/>
                <w:sz w:val="23"/>
                <w:szCs w:val="23"/>
              </w:rPr>
              <w:t> — сумма дополн</w:t>
            </w:r>
            <w:r w:rsidRPr="00AC1C1E">
              <w:rPr>
                <w:spacing w:val="3"/>
                <w:sz w:val="23"/>
                <w:szCs w:val="23"/>
              </w:rPr>
              <w:t>и</w:t>
            </w:r>
            <w:r w:rsidRPr="00AC1C1E">
              <w:rPr>
                <w:spacing w:val="3"/>
                <w:sz w:val="23"/>
                <w:szCs w:val="23"/>
              </w:rPr>
              <w:t xml:space="preserve">тельной меры социальной </w:t>
            </w:r>
            <w:r w:rsidRPr="00AC1C1E">
              <w:rPr>
                <w:spacing w:val="3"/>
                <w:sz w:val="23"/>
                <w:szCs w:val="23"/>
              </w:rPr>
              <w:lastRenderedPageBreak/>
              <w:t>поддержки (в рублях);</w:t>
            </w:r>
          </w:p>
          <w:p w:rsidR="003933C5" w:rsidRPr="00AC1C1E" w:rsidRDefault="003933C5" w:rsidP="00262A43">
            <w:pPr>
              <w:numPr>
                <w:ilvl w:val="0"/>
                <w:numId w:val="40"/>
              </w:numPr>
              <w:shd w:val="clear" w:color="auto" w:fill="FFFFFF"/>
              <w:spacing w:before="134" w:after="134" w:line="240" w:lineRule="auto"/>
              <w:ind w:left="0"/>
              <w:rPr>
                <w:spacing w:val="3"/>
                <w:sz w:val="23"/>
                <w:szCs w:val="23"/>
              </w:rPr>
            </w:pPr>
            <w:r w:rsidRPr="00AC1C1E">
              <w:rPr>
                <w:bCs/>
                <w:spacing w:val="3"/>
                <w:sz w:val="23"/>
                <w:szCs w:val="23"/>
              </w:rPr>
              <w:t>B</w:t>
            </w:r>
            <w:r w:rsidRPr="00AC1C1E">
              <w:rPr>
                <w:spacing w:val="3"/>
                <w:sz w:val="23"/>
                <w:szCs w:val="23"/>
              </w:rPr>
              <w:t> — база для расчёта (в рублях). </w:t>
            </w:r>
          </w:p>
        </w:tc>
        <w:tc>
          <w:tcPr>
            <w:tcW w:w="2835" w:type="dxa"/>
          </w:tcPr>
          <w:p w:rsidR="003933C5" w:rsidRPr="00AC1C1E" w:rsidRDefault="003933C5" w:rsidP="009658EF">
            <w:pPr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lastRenderedPageBreak/>
              <w:t>Фактические данные пр</w:t>
            </w:r>
            <w:r w:rsidRPr="00AC1C1E">
              <w:rPr>
                <w:sz w:val="23"/>
                <w:szCs w:val="23"/>
              </w:rPr>
              <w:t>е</w:t>
            </w:r>
            <w:r w:rsidRPr="00AC1C1E">
              <w:rPr>
                <w:sz w:val="23"/>
                <w:szCs w:val="23"/>
              </w:rPr>
              <w:t>доставленные общеобраз</w:t>
            </w:r>
            <w:r w:rsidRPr="00AC1C1E">
              <w:rPr>
                <w:sz w:val="23"/>
                <w:szCs w:val="23"/>
              </w:rPr>
              <w:t>о</w:t>
            </w:r>
            <w:r w:rsidRPr="00AC1C1E">
              <w:rPr>
                <w:sz w:val="23"/>
                <w:szCs w:val="23"/>
              </w:rPr>
              <w:t>вательными организациями</w:t>
            </w:r>
          </w:p>
        </w:tc>
        <w:tc>
          <w:tcPr>
            <w:tcW w:w="2126" w:type="dxa"/>
          </w:tcPr>
          <w:p w:rsidR="003933C5" w:rsidRPr="00AC1C1E" w:rsidRDefault="003933C5" w:rsidP="009658EF">
            <w:pPr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управление образ</w:t>
            </w:r>
            <w:r w:rsidRPr="00AC1C1E">
              <w:rPr>
                <w:sz w:val="23"/>
                <w:szCs w:val="23"/>
              </w:rPr>
              <w:t>о</w:t>
            </w:r>
            <w:r w:rsidR="00F06D96" w:rsidRPr="00AC1C1E">
              <w:rPr>
                <w:sz w:val="23"/>
                <w:szCs w:val="23"/>
              </w:rPr>
              <w:t>ванием</w:t>
            </w:r>
          </w:p>
        </w:tc>
        <w:tc>
          <w:tcPr>
            <w:tcW w:w="1132" w:type="dxa"/>
          </w:tcPr>
          <w:p w:rsidR="003933C5" w:rsidRPr="00AC1C1E" w:rsidRDefault="003933C5" w:rsidP="009658EF">
            <w:pPr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AC1C1E">
              <w:rPr>
                <w:sz w:val="23"/>
                <w:szCs w:val="23"/>
              </w:rPr>
              <w:t>год</w:t>
            </w:r>
          </w:p>
        </w:tc>
      </w:tr>
    </w:tbl>
    <w:p w:rsidR="009B0FA9" w:rsidRPr="00AC1C1E" w:rsidRDefault="009B0FA9" w:rsidP="00DB4131">
      <w:pPr>
        <w:contextualSpacing/>
        <w:jc w:val="both"/>
      </w:pPr>
    </w:p>
    <w:p w:rsidR="00242AD7" w:rsidRPr="00AC1C1E" w:rsidRDefault="00242AD7" w:rsidP="00DB4131">
      <w:pPr>
        <w:contextualSpacing/>
        <w:jc w:val="both"/>
      </w:pPr>
    </w:p>
    <w:p w:rsidR="00242AD7" w:rsidRPr="00AC1C1E" w:rsidRDefault="00242AD7" w:rsidP="00DB4131">
      <w:pPr>
        <w:contextualSpacing/>
        <w:jc w:val="both"/>
      </w:pPr>
    </w:p>
    <w:p w:rsidR="00272302" w:rsidRPr="00AC1C1E" w:rsidRDefault="00817EA8" w:rsidP="00817EA8">
      <w:pPr>
        <w:contextualSpacing/>
        <w:rPr>
          <w:sz w:val="28"/>
          <w:szCs w:val="28"/>
        </w:rPr>
      </w:pPr>
      <w:r w:rsidRPr="00AC1C1E">
        <w:rPr>
          <w:sz w:val="28"/>
          <w:szCs w:val="28"/>
        </w:rPr>
        <w:t>Начальник управления образованием</w:t>
      </w:r>
    </w:p>
    <w:p w:rsidR="00817EA8" w:rsidRPr="00AC1C1E" w:rsidRDefault="00817EA8" w:rsidP="00817EA8">
      <w:pPr>
        <w:contextualSpacing/>
        <w:rPr>
          <w:sz w:val="28"/>
          <w:szCs w:val="28"/>
        </w:rPr>
      </w:pPr>
      <w:r w:rsidRPr="00AC1C1E">
        <w:rPr>
          <w:sz w:val="28"/>
          <w:szCs w:val="28"/>
        </w:rPr>
        <w:t>администрации муниципального образования</w:t>
      </w:r>
    </w:p>
    <w:p w:rsidR="009B0FA9" w:rsidRPr="00AC1C1E" w:rsidRDefault="00817EA8" w:rsidP="00817EA8">
      <w:pPr>
        <w:contextualSpacing/>
        <w:rPr>
          <w:sz w:val="28"/>
          <w:szCs w:val="28"/>
        </w:rPr>
      </w:pPr>
      <w:r w:rsidRPr="00AC1C1E">
        <w:rPr>
          <w:sz w:val="28"/>
          <w:szCs w:val="28"/>
        </w:rPr>
        <w:t>Ейский район                                                                                                                                                                     Л.С. Браун</w:t>
      </w:r>
    </w:p>
    <w:p w:rsidR="00817EA8" w:rsidRPr="00AC1C1E" w:rsidRDefault="00817EA8" w:rsidP="00817EA8">
      <w:pPr>
        <w:contextualSpacing/>
        <w:rPr>
          <w:sz w:val="28"/>
          <w:szCs w:val="28"/>
        </w:rPr>
        <w:sectPr w:rsidR="00817EA8" w:rsidRPr="00AC1C1E" w:rsidSect="00956C10">
          <w:headerReference w:type="default" r:id="rId11"/>
          <w:headerReference w:type="first" r:id="rId12"/>
          <w:pgSz w:w="16838" w:h="11905" w:orient="landscape"/>
          <w:pgMar w:top="1701" w:right="1134" w:bottom="567" w:left="1134" w:header="720" w:footer="0" w:gutter="0"/>
          <w:cols w:space="720"/>
          <w:noEndnote/>
          <w:titlePg/>
        </w:sectPr>
      </w:pPr>
    </w:p>
    <w:p w:rsidR="00272302" w:rsidRPr="00AC1C1E" w:rsidRDefault="00272302" w:rsidP="00817EA8">
      <w:pPr>
        <w:contextualSpacing/>
        <w:jc w:val="both"/>
        <w:rPr>
          <w:sz w:val="28"/>
          <w:szCs w:val="28"/>
        </w:rPr>
      </w:pPr>
    </w:p>
    <w:sectPr w:rsidR="00272302" w:rsidRPr="00AC1C1E" w:rsidSect="00951CC3">
      <w:headerReference w:type="default" r:id="rId13"/>
      <w:headerReference w:type="first" r:id="rId14"/>
      <w:pgSz w:w="11905" w:h="16838"/>
      <w:pgMar w:top="0" w:right="567" w:bottom="1134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3ED2" w:rsidRDefault="00CA3ED2">
      <w:r>
        <w:separator/>
      </w:r>
    </w:p>
  </w:endnote>
  <w:endnote w:type="continuationSeparator" w:id="1">
    <w:p w:rsidR="00CA3ED2" w:rsidRDefault="00CA3E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710" w:rsidRDefault="008C0CF3">
    <w:pPr>
      <w:pStyle w:val="af"/>
    </w:pPr>
    <w:r>
      <w:rPr>
        <w:noProof/>
      </w:rPr>
      <w:pict>
        <v:rect id="_x0000_s2145" style="position:absolute;margin-left:-733.75pt;margin-top:0;width:27.15pt;height:25.95pt;z-index:251667456;mso-position-horizontal:right;mso-position-horizontal-relative:page;mso-position-vertical:center;mso-position-vertical-relative:page;mso-width-relative:right-margin-area" o:allowincell="f" stroked="f">
          <v:textbox style="layout-flow:vertical;mso-next-textbox:#_x0000_s2145">
            <w:txbxContent>
              <w:p w:rsidR="00793710" w:rsidRPr="00914E5E" w:rsidRDefault="008C0CF3" w:rsidP="00676284">
                <w:pPr>
                  <w:rPr>
                    <w:sz w:val="20"/>
                    <w:szCs w:val="20"/>
                  </w:rPr>
                </w:pPr>
                <w:r w:rsidRPr="00914E5E">
                  <w:rPr>
                    <w:sz w:val="20"/>
                    <w:szCs w:val="20"/>
                  </w:rPr>
                  <w:fldChar w:fldCharType="begin"/>
                </w:r>
                <w:r w:rsidR="00793710" w:rsidRPr="00914E5E">
                  <w:rPr>
                    <w:sz w:val="20"/>
                    <w:szCs w:val="20"/>
                  </w:rPr>
                  <w:instrText xml:space="preserve"> PAGE   \* MERGEFORMAT </w:instrText>
                </w:r>
                <w:r w:rsidRPr="00914E5E">
                  <w:rPr>
                    <w:sz w:val="20"/>
                    <w:szCs w:val="20"/>
                  </w:rPr>
                  <w:fldChar w:fldCharType="separate"/>
                </w:r>
                <w:r w:rsidR="004307EB">
                  <w:rPr>
                    <w:noProof/>
                    <w:sz w:val="20"/>
                    <w:szCs w:val="20"/>
                  </w:rPr>
                  <w:t>21</w:t>
                </w:r>
                <w:r w:rsidRPr="00914E5E">
                  <w:rPr>
                    <w:sz w:val="20"/>
                    <w:szCs w:val="20"/>
                  </w:rPr>
                  <w:fldChar w:fldCharType="end"/>
                </w:r>
              </w:p>
            </w:txbxContent>
          </v:textbox>
          <w10:wrap anchorx="page" anchory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3ED2" w:rsidRDefault="00CA3ED2">
      <w:r>
        <w:separator/>
      </w:r>
    </w:p>
  </w:footnote>
  <w:footnote w:type="continuationSeparator" w:id="1">
    <w:p w:rsidR="00CA3ED2" w:rsidRDefault="00CA3E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710" w:rsidRDefault="008C0CF3" w:rsidP="0030325B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793710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793710" w:rsidRDefault="00793710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710" w:rsidRDefault="008C0CF3" w:rsidP="004B0B04">
    <w:pPr>
      <w:pStyle w:val="a8"/>
      <w:jc w:val="center"/>
    </w:pPr>
    <w:r w:rsidRPr="00800CE2">
      <w:rPr>
        <w:sz w:val="20"/>
        <w:szCs w:val="20"/>
      </w:rPr>
      <w:fldChar w:fldCharType="begin"/>
    </w:r>
    <w:r w:rsidR="00793710" w:rsidRPr="00800CE2">
      <w:rPr>
        <w:sz w:val="20"/>
        <w:szCs w:val="20"/>
      </w:rPr>
      <w:instrText xml:space="preserve"> PAGE   \* MERGEFORMAT </w:instrText>
    </w:r>
    <w:r w:rsidRPr="00800CE2">
      <w:rPr>
        <w:sz w:val="20"/>
        <w:szCs w:val="20"/>
      </w:rPr>
      <w:fldChar w:fldCharType="separate"/>
    </w:r>
    <w:r w:rsidR="00793710">
      <w:rPr>
        <w:noProof/>
        <w:sz w:val="20"/>
        <w:szCs w:val="20"/>
      </w:rPr>
      <w:t>2</w:t>
    </w:r>
    <w:r w:rsidRPr="00800CE2">
      <w:rPr>
        <w:sz w:val="20"/>
        <w:szCs w:val="20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710" w:rsidRDefault="008C0CF3">
    <w:pPr>
      <w:pStyle w:val="a8"/>
    </w:pPr>
    <w:r>
      <w:rPr>
        <w:noProof/>
        <w:lang w:eastAsia="zh-TW"/>
      </w:rPr>
      <w:pict>
        <v:rect id="_x0000_s2122" style="position:absolute;margin-left:-511.45pt;margin-top:0;width:27.05pt;height:25.95pt;z-index:251662336;mso-position-horizontal:right;mso-position-horizontal-relative:page;mso-position-vertical:center;mso-position-vertical-relative:page;mso-width-relative:right-margin-area" o:allowincell="f" stroked="f">
          <v:textbox style="layout-flow:vertical;mso-next-textbox:#_x0000_s2122">
            <w:txbxContent>
              <w:p w:rsidR="00793710" w:rsidRDefault="008C0CF3" w:rsidP="00610CBD">
                <w:fldSimple w:instr=" PAGE   \* MERGEFORMAT ">
                  <w:r w:rsidR="004307EB">
                    <w:rPr>
                      <w:noProof/>
                    </w:rPr>
                    <w:t>21</w:t>
                  </w:r>
                </w:fldSimple>
              </w:p>
            </w:txbxContent>
          </v:textbox>
          <w10:wrap anchorx="page" anchory="page"/>
        </v:rect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710" w:rsidRPr="00004C4A" w:rsidRDefault="008C0CF3" w:rsidP="00004C4A">
    <w:pPr>
      <w:pStyle w:val="a8"/>
    </w:pPr>
    <w:r>
      <w:rPr>
        <w:noProof/>
        <w:lang w:eastAsia="zh-TW"/>
      </w:rPr>
      <w:pict>
        <v:rect id="_x0000_s2123" style="position:absolute;margin-left:-306.45pt;margin-top:0;width:31.15pt;height:25.95pt;z-index:251663360;mso-position-horizontal:right;mso-position-horizontal-relative:page;mso-position-vertical:center;mso-position-vertical-relative:page;mso-width-relative:right-margin-area" o:allowincell="f" stroked="f">
          <v:textbox style="layout-flow:vertical;mso-next-textbox:#_x0000_s2123">
            <w:txbxContent>
              <w:p w:rsidR="00793710" w:rsidRPr="00906C1F" w:rsidRDefault="008C0CF3" w:rsidP="00004C4A">
                <w:pPr>
                  <w:rPr>
                    <w:sz w:val="20"/>
                    <w:szCs w:val="20"/>
                  </w:rPr>
                </w:pPr>
                <w:r w:rsidRPr="00906C1F">
                  <w:rPr>
                    <w:sz w:val="20"/>
                    <w:szCs w:val="20"/>
                  </w:rPr>
                  <w:fldChar w:fldCharType="begin"/>
                </w:r>
                <w:r w:rsidR="00793710" w:rsidRPr="00906C1F">
                  <w:rPr>
                    <w:sz w:val="20"/>
                    <w:szCs w:val="20"/>
                  </w:rPr>
                  <w:instrText xml:space="preserve"> PAGE   \* MERGEFORMAT </w:instrText>
                </w:r>
                <w:r w:rsidRPr="00906C1F">
                  <w:rPr>
                    <w:sz w:val="20"/>
                    <w:szCs w:val="20"/>
                  </w:rPr>
                  <w:fldChar w:fldCharType="separate"/>
                </w:r>
                <w:r w:rsidR="004307EB">
                  <w:rPr>
                    <w:noProof/>
                    <w:sz w:val="20"/>
                    <w:szCs w:val="20"/>
                  </w:rPr>
                  <w:t>2</w:t>
                </w:r>
                <w:r w:rsidRPr="00906C1F">
                  <w:rPr>
                    <w:sz w:val="20"/>
                    <w:szCs w:val="20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710" w:rsidRDefault="008C0CF3" w:rsidP="005019CF">
    <w:pPr>
      <w:pStyle w:val="a8"/>
      <w:jc w:val="center"/>
    </w:pPr>
    <w:r w:rsidRPr="00890EBE">
      <w:rPr>
        <w:sz w:val="20"/>
        <w:szCs w:val="20"/>
      </w:rPr>
      <w:fldChar w:fldCharType="begin"/>
    </w:r>
    <w:r w:rsidR="00793710" w:rsidRPr="00890EBE">
      <w:rPr>
        <w:sz w:val="20"/>
        <w:szCs w:val="20"/>
      </w:rPr>
      <w:instrText xml:space="preserve"> PAGE   \* MERGEFORMAT </w:instrText>
    </w:r>
    <w:r w:rsidRPr="00890EBE">
      <w:rPr>
        <w:sz w:val="20"/>
        <w:szCs w:val="20"/>
      </w:rPr>
      <w:fldChar w:fldCharType="separate"/>
    </w:r>
    <w:r w:rsidR="00793710">
      <w:rPr>
        <w:noProof/>
        <w:sz w:val="20"/>
        <w:szCs w:val="20"/>
      </w:rPr>
      <w:t>9</w:t>
    </w:r>
    <w:r w:rsidRPr="00890EBE">
      <w:rPr>
        <w:sz w:val="20"/>
        <w:szCs w:val="20"/>
      </w:rPr>
      <w:fldChar w:fldCharType="end"/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710" w:rsidRPr="000D0B4F" w:rsidRDefault="008C0CF3" w:rsidP="005019CF">
    <w:pPr>
      <w:pStyle w:val="a8"/>
      <w:jc w:val="center"/>
    </w:pPr>
    <w:r w:rsidRPr="00906C1F">
      <w:rPr>
        <w:sz w:val="20"/>
        <w:szCs w:val="20"/>
      </w:rPr>
      <w:fldChar w:fldCharType="begin"/>
    </w:r>
    <w:r w:rsidR="00793710" w:rsidRPr="00906C1F">
      <w:rPr>
        <w:sz w:val="20"/>
        <w:szCs w:val="20"/>
      </w:rPr>
      <w:instrText xml:space="preserve"> PAGE   \* MERGEFORMAT </w:instrText>
    </w:r>
    <w:r w:rsidRPr="00906C1F">
      <w:rPr>
        <w:sz w:val="20"/>
        <w:szCs w:val="20"/>
      </w:rPr>
      <w:fldChar w:fldCharType="separate"/>
    </w:r>
    <w:r w:rsidR="004307EB">
      <w:rPr>
        <w:noProof/>
        <w:sz w:val="20"/>
        <w:szCs w:val="20"/>
      </w:rPr>
      <w:t>22</w:t>
    </w:r>
    <w:r w:rsidRPr="00906C1F">
      <w:rPr>
        <w:sz w:val="20"/>
        <w:szCs w:val="20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in;height:3in" o:bullet="t">
        <v:imagedata r:id="rId1" o:title=""/>
      </v:shape>
    </w:pict>
  </w:numPicBullet>
  <w:numPicBullet w:numPicBulletId="1">
    <w:pict>
      <v:shape id="_x0000_i1030" type="#_x0000_t75" style="width:3in;height:3in" o:bullet="t">
        <v:imagedata r:id="rId2" o:title=""/>
      </v:shape>
    </w:pict>
  </w:numPicBullet>
  <w:numPicBullet w:numPicBulletId="2">
    <w:pict>
      <v:shape id="_x0000_i1031" type="#_x0000_t75" style="width:3in;height:3in" o:bullet="t">
        <v:imagedata r:id="rId3" o:title=""/>
      </v:shape>
    </w:pict>
  </w:numPicBullet>
  <w:abstractNum w:abstractNumId="0">
    <w:nsid w:val="01193C85"/>
    <w:multiLevelType w:val="multilevel"/>
    <w:tmpl w:val="9A288E48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">
    <w:nsid w:val="04F42B44"/>
    <w:multiLevelType w:val="hybridMultilevel"/>
    <w:tmpl w:val="B9D8244C"/>
    <w:lvl w:ilvl="0" w:tplc="B0B2148C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CC6C56"/>
    <w:multiLevelType w:val="multilevel"/>
    <w:tmpl w:val="F57AE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195CB1"/>
    <w:multiLevelType w:val="hybridMultilevel"/>
    <w:tmpl w:val="34C84688"/>
    <w:lvl w:ilvl="0" w:tplc="905E1314">
      <w:start w:val="1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82052E8"/>
    <w:multiLevelType w:val="multilevel"/>
    <w:tmpl w:val="BBB81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C430617"/>
    <w:multiLevelType w:val="multilevel"/>
    <w:tmpl w:val="832A7562"/>
    <w:lvl w:ilvl="0">
      <w:start w:val="2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0C6D71F1"/>
    <w:multiLevelType w:val="multilevel"/>
    <w:tmpl w:val="D77C383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7">
    <w:nsid w:val="0D436591"/>
    <w:multiLevelType w:val="hybridMultilevel"/>
    <w:tmpl w:val="79CC020A"/>
    <w:lvl w:ilvl="0" w:tplc="9322FC3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8E4D08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A47D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3A83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EDA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60723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FE2B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A8EA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3CACC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1DA09EF"/>
    <w:multiLevelType w:val="multilevel"/>
    <w:tmpl w:val="9E269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9382CDF"/>
    <w:multiLevelType w:val="hybridMultilevel"/>
    <w:tmpl w:val="8BA6FE7A"/>
    <w:lvl w:ilvl="0" w:tplc="6D50FED2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ADE5BA8"/>
    <w:multiLevelType w:val="multilevel"/>
    <w:tmpl w:val="A418B6E8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cs="Times New Roman"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FA8214A"/>
    <w:multiLevelType w:val="multilevel"/>
    <w:tmpl w:val="A9E41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37E4336"/>
    <w:multiLevelType w:val="multilevel"/>
    <w:tmpl w:val="09A8E118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cs="Times New Roman" w:hint="default"/>
      </w:rPr>
    </w:lvl>
    <w:lvl w:ilvl="1">
      <w:start w:val="1"/>
      <w:numFmt w:val="decimal"/>
      <w:lvlText w:val="%2."/>
      <w:lvlJc w:val="center"/>
      <w:pPr>
        <w:tabs>
          <w:tab w:val="num" w:pos="1440"/>
        </w:tabs>
        <w:ind w:left="144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29AE2969"/>
    <w:multiLevelType w:val="multilevel"/>
    <w:tmpl w:val="A40E2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DD2123D"/>
    <w:multiLevelType w:val="hybridMultilevel"/>
    <w:tmpl w:val="8BA6FE7A"/>
    <w:lvl w:ilvl="0" w:tplc="6D50FED2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F3C5605"/>
    <w:multiLevelType w:val="multilevel"/>
    <w:tmpl w:val="A418B6E8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cs="Times New Roman"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4107A00"/>
    <w:multiLevelType w:val="multilevel"/>
    <w:tmpl w:val="66646496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7">
    <w:nsid w:val="37D05740"/>
    <w:multiLevelType w:val="hybridMultilevel"/>
    <w:tmpl w:val="4816CC3E"/>
    <w:lvl w:ilvl="0" w:tplc="C332DF5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8F67BF0"/>
    <w:multiLevelType w:val="hybridMultilevel"/>
    <w:tmpl w:val="78E0B666"/>
    <w:lvl w:ilvl="0" w:tplc="3AFC4D5E">
      <w:start w:val="1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cs="Times New Roman" w:hint="default"/>
      </w:rPr>
    </w:lvl>
    <w:lvl w:ilvl="1" w:tplc="6D50FED2">
      <w:start w:val="1"/>
      <w:numFmt w:val="decimal"/>
      <w:lvlText w:val="%2."/>
      <w:lvlJc w:val="center"/>
      <w:pPr>
        <w:tabs>
          <w:tab w:val="num" w:pos="0"/>
        </w:tabs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>
    <w:nsid w:val="390078C7"/>
    <w:multiLevelType w:val="multilevel"/>
    <w:tmpl w:val="5BE0146A"/>
    <w:lvl w:ilvl="0">
      <w:start w:val="2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0">
    <w:nsid w:val="3964714D"/>
    <w:multiLevelType w:val="multilevel"/>
    <w:tmpl w:val="A418B6E8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cs="Times New Roman"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8147729"/>
    <w:multiLevelType w:val="hybridMultilevel"/>
    <w:tmpl w:val="547466BA"/>
    <w:lvl w:ilvl="0" w:tplc="6606758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54E93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A011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6212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EB0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72CCD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8269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9809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F06BAE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8F34A9F"/>
    <w:multiLevelType w:val="hybridMultilevel"/>
    <w:tmpl w:val="F2A2C136"/>
    <w:lvl w:ilvl="0" w:tplc="C332DF50">
      <w:start w:val="1"/>
      <w:numFmt w:val="bullet"/>
      <w:lvlText w:val="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3">
    <w:nsid w:val="4A16027A"/>
    <w:multiLevelType w:val="multilevel"/>
    <w:tmpl w:val="619AD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A3C273B"/>
    <w:multiLevelType w:val="multilevel"/>
    <w:tmpl w:val="569E6CD6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528871ED"/>
    <w:multiLevelType w:val="multilevel"/>
    <w:tmpl w:val="BADACB20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6">
    <w:nsid w:val="53E6592F"/>
    <w:multiLevelType w:val="multilevel"/>
    <w:tmpl w:val="34C84688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E88476E"/>
    <w:multiLevelType w:val="hybridMultilevel"/>
    <w:tmpl w:val="FFEA51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334169E"/>
    <w:multiLevelType w:val="hybridMultilevel"/>
    <w:tmpl w:val="A5A4024A"/>
    <w:lvl w:ilvl="0" w:tplc="51B2B000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659310FE"/>
    <w:multiLevelType w:val="hybridMultilevel"/>
    <w:tmpl w:val="2F262C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81C536E"/>
    <w:multiLevelType w:val="multilevel"/>
    <w:tmpl w:val="F7703562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1">
    <w:nsid w:val="6A79606E"/>
    <w:multiLevelType w:val="hybridMultilevel"/>
    <w:tmpl w:val="49EE99BC"/>
    <w:lvl w:ilvl="0" w:tplc="26FE339C">
      <w:start w:val="1"/>
      <w:numFmt w:val="bullet"/>
      <w:lvlText w:val="-"/>
      <w:lvlJc w:val="left"/>
      <w:pPr>
        <w:tabs>
          <w:tab w:val="num" w:pos="1828"/>
        </w:tabs>
        <w:ind w:left="1828" w:hanging="106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43"/>
        </w:tabs>
        <w:ind w:left="184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63"/>
        </w:tabs>
        <w:ind w:left="256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83"/>
        </w:tabs>
        <w:ind w:left="328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03"/>
        </w:tabs>
        <w:ind w:left="400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23"/>
        </w:tabs>
        <w:ind w:left="472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43"/>
        </w:tabs>
        <w:ind w:left="544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63"/>
        </w:tabs>
        <w:ind w:left="616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83"/>
        </w:tabs>
        <w:ind w:left="6883" w:hanging="360"/>
      </w:pPr>
      <w:rPr>
        <w:rFonts w:ascii="Wingdings" w:hAnsi="Wingdings" w:hint="default"/>
      </w:rPr>
    </w:lvl>
  </w:abstractNum>
  <w:abstractNum w:abstractNumId="32">
    <w:nsid w:val="73DB6D77"/>
    <w:multiLevelType w:val="multilevel"/>
    <w:tmpl w:val="8A50C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4344E00"/>
    <w:multiLevelType w:val="multilevel"/>
    <w:tmpl w:val="44340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49C45F0"/>
    <w:multiLevelType w:val="multilevel"/>
    <w:tmpl w:val="A418B6E8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cs="Times New Roman"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4B63FBD"/>
    <w:multiLevelType w:val="hybridMultilevel"/>
    <w:tmpl w:val="2312F376"/>
    <w:name w:val="WW8Num333"/>
    <w:lvl w:ilvl="0" w:tplc="9E8A9434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A76276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79A217C6"/>
    <w:multiLevelType w:val="hybridMultilevel"/>
    <w:tmpl w:val="5502C59C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C332DF5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DB56634"/>
    <w:multiLevelType w:val="hybridMultilevel"/>
    <w:tmpl w:val="4E7C4496"/>
    <w:lvl w:ilvl="0" w:tplc="A36E4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F4483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81645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37E65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366DB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B0169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1A52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02210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66C29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7E6946FE"/>
    <w:multiLevelType w:val="hybridMultilevel"/>
    <w:tmpl w:val="B360D890"/>
    <w:lvl w:ilvl="0" w:tplc="2132CE16">
      <w:start w:val="2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7F9374FD"/>
    <w:multiLevelType w:val="multilevel"/>
    <w:tmpl w:val="45AE89C6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tabs>
          <w:tab w:val="num" w:pos="0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24" w:hanging="2160"/>
      </w:pPr>
      <w:rPr>
        <w:rFonts w:cs="Times New Roman" w:hint="default"/>
      </w:rPr>
    </w:lvl>
  </w:abstractNum>
  <w:num w:numId="1">
    <w:abstractNumId w:val="35"/>
  </w:num>
  <w:num w:numId="2">
    <w:abstractNumId w:val="39"/>
  </w:num>
  <w:num w:numId="3">
    <w:abstractNumId w:val="19"/>
  </w:num>
  <w:num w:numId="4">
    <w:abstractNumId w:val="0"/>
  </w:num>
  <w:num w:numId="5">
    <w:abstractNumId w:val="29"/>
  </w:num>
  <w:num w:numId="6">
    <w:abstractNumId w:val="31"/>
  </w:num>
  <w:num w:numId="7">
    <w:abstractNumId w:val="3"/>
  </w:num>
  <w:num w:numId="8">
    <w:abstractNumId w:val="14"/>
  </w:num>
  <w:num w:numId="9">
    <w:abstractNumId w:val="36"/>
  </w:num>
  <w:num w:numId="10">
    <w:abstractNumId w:val="17"/>
  </w:num>
  <w:num w:numId="11">
    <w:abstractNumId w:val="22"/>
  </w:num>
  <w:num w:numId="12">
    <w:abstractNumId w:val="26"/>
  </w:num>
  <w:num w:numId="13">
    <w:abstractNumId w:val="18"/>
  </w:num>
  <w:num w:numId="14">
    <w:abstractNumId w:val="20"/>
  </w:num>
  <w:num w:numId="15">
    <w:abstractNumId w:val="10"/>
  </w:num>
  <w:num w:numId="16">
    <w:abstractNumId w:val="12"/>
  </w:num>
  <w:num w:numId="17">
    <w:abstractNumId w:val="34"/>
  </w:num>
  <w:num w:numId="18">
    <w:abstractNumId w:val="15"/>
  </w:num>
  <w:num w:numId="19">
    <w:abstractNumId w:val="28"/>
  </w:num>
  <w:num w:numId="20">
    <w:abstractNumId w:val="9"/>
  </w:num>
  <w:num w:numId="21">
    <w:abstractNumId w:val="27"/>
  </w:num>
  <w:num w:numId="22">
    <w:abstractNumId w:val="1"/>
  </w:num>
  <w:num w:numId="23">
    <w:abstractNumId w:val="38"/>
  </w:num>
  <w:num w:numId="24">
    <w:abstractNumId w:val="37"/>
  </w:num>
  <w:num w:numId="25">
    <w:abstractNumId w:val="7"/>
  </w:num>
  <w:num w:numId="26">
    <w:abstractNumId w:val="21"/>
  </w:num>
  <w:num w:numId="27">
    <w:abstractNumId w:val="5"/>
  </w:num>
  <w:num w:numId="28">
    <w:abstractNumId w:val="24"/>
  </w:num>
  <w:num w:numId="29">
    <w:abstractNumId w:val="30"/>
  </w:num>
  <w:num w:numId="30">
    <w:abstractNumId w:val="25"/>
  </w:num>
  <w:num w:numId="31">
    <w:abstractNumId w:val="16"/>
  </w:num>
  <w:num w:numId="32">
    <w:abstractNumId w:val="6"/>
  </w:num>
  <w:num w:numId="33">
    <w:abstractNumId w:val="8"/>
  </w:num>
  <w:num w:numId="34">
    <w:abstractNumId w:val="32"/>
  </w:num>
  <w:num w:numId="35">
    <w:abstractNumId w:val="33"/>
  </w:num>
  <w:num w:numId="36">
    <w:abstractNumId w:val="11"/>
  </w:num>
  <w:num w:numId="37">
    <w:abstractNumId w:val="2"/>
  </w:num>
  <w:num w:numId="38">
    <w:abstractNumId w:val="13"/>
  </w:num>
  <w:num w:numId="39">
    <w:abstractNumId w:val="4"/>
  </w:num>
  <w:num w:numId="40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drawingGridHorizontalSpacing w:val="120"/>
  <w:displayHorizontalDrawingGridEvery w:val="2"/>
  <w:characterSpacingControl w:val="doNotCompress"/>
  <w:hdrShapeDefaults>
    <o:shapedefaults v:ext="edit" spidmax="532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32077"/>
    <w:rsid w:val="00001C0D"/>
    <w:rsid w:val="00002162"/>
    <w:rsid w:val="00002951"/>
    <w:rsid w:val="00002FD3"/>
    <w:rsid w:val="000039DA"/>
    <w:rsid w:val="00004C4A"/>
    <w:rsid w:val="000055FD"/>
    <w:rsid w:val="00007FB6"/>
    <w:rsid w:val="000104CF"/>
    <w:rsid w:val="000115E4"/>
    <w:rsid w:val="00012147"/>
    <w:rsid w:val="00013B79"/>
    <w:rsid w:val="00013F23"/>
    <w:rsid w:val="000142A5"/>
    <w:rsid w:val="0001628C"/>
    <w:rsid w:val="00017593"/>
    <w:rsid w:val="00017978"/>
    <w:rsid w:val="00017F33"/>
    <w:rsid w:val="00021581"/>
    <w:rsid w:val="000268F9"/>
    <w:rsid w:val="00030343"/>
    <w:rsid w:val="00030D40"/>
    <w:rsid w:val="000313B4"/>
    <w:rsid w:val="00031AF1"/>
    <w:rsid w:val="0003205E"/>
    <w:rsid w:val="00033534"/>
    <w:rsid w:val="00034A72"/>
    <w:rsid w:val="00034BC0"/>
    <w:rsid w:val="00035696"/>
    <w:rsid w:val="00035791"/>
    <w:rsid w:val="00037871"/>
    <w:rsid w:val="00037AF8"/>
    <w:rsid w:val="00040AEA"/>
    <w:rsid w:val="00041002"/>
    <w:rsid w:val="00041D25"/>
    <w:rsid w:val="0004254E"/>
    <w:rsid w:val="00042807"/>
    <w:rsid w:val="00043A31"/>
    <w:rsid w:val="00043BBD"/>
    <w:rsid w:val="000448DA"/>
    <w:rsid w:val="00044EC6"/>
    <w:rsid w:val="000453FE"/>
    <w:rsid w:val="00045A74"/>
    <w:rsid w:val="00047A10"/>
    <w:rsid w:val="000503E8"/>
    <w:rsid w:val="0005164D"/>
    <w:rsid w:val="00052EC5"/>
    <w:rsid w:val="00053A57"/>
    <w:rsid w:val="00053CC4"/>
    <w:rsid w:val="00053CF2"/>
    <w:rsid w:val="00055219"/>
    <w:rsid w:val="00057539"/>
    <w:rsid w:val="00061502"/>
    <w:rsid w:val="00061A7F"/>
    <w:rsid w:val="00061F1B"/>
    <w:rsid w:val="0006277B"/>
    <w:rsid w:val="00063661"/>
    <w:rsid w:val="000640FB"/>
    <w:rsid w:val="00064616"/>
    <w:rsid w:val="00065347"/>
    <w:rsid w:val="00065801"/>
    <w:rsid w:val="00066D34"/>
    <w:rsid w:val="00066FF8"/>
    <w:rsid w:val="0007072F"/>
    <w:rsid w:val="00070A11"/>
    <w:rsid w:val="00071016"/>
    <w:rsid w:val="0007148B"/>
    <w:rsid w:val="00073760"/>
    <w:rsid w:val="0007424C"/>
    <w:rsid w:val="00074BBB"/>
    <w:rsid w:val="00076651"/>
    <w:rsid w:val="0007762E"/>
    <w:rsid w:val="0007782D"/>
    <w:rsid w:val="00080EC6"/>
    <w:rsid w:val="0008448D"/>
    <w:rsid w:val="0008464D"/>
    <w:rsid w:val="00085128"/>
    <w:rsid w:val="000857B2"/>
    <w:rsid w:val="0008795A"/>
    <w:rsid w:val="00087D18"/>
    <w:rsid w:val="0009070A"/>
    <w:rsid w:val="00090DE5"/>
    <w:rsid w:val="00090F4E"/>
    <w:rsid w:val="00091CEE"/>
    <w:rsid w:val="00092B14"/>
    <w:rsid w:val="00093FE2"/>
    <w:rsid w:val="00094ABE"/>
    <w:rsid w:val="00094C5D"/>
    <w:rsid w:val="00094E92"/>
    <w:rsid w:val="00095566"/>
    <w:rsid w:val="000958D2"/>
    <w:rsid w:val="00096199"/>
    <w:rsid w:val="000966C0"/>
    <w:rsid w:val="000974CE"/>
    <w:rsid w:val="00097885"/>
    <w:rsid w:val="000A14D9"/>
    <w:rsid w:val="000A208A"/>
    <w:rsid w:val="000A305B"/>
    <w:rsid w:val="000A3C2F"/>
    <w:rsid w:val="000A4D1E"/>
    <w:rsid w:val="000A564B"/>
    <w:rsid w:val="000A587C"/>
    <w:rsid w:val="000A6ED0"/>
    <w:rsid w:val="000A79C4"/>
    <w:rsid w:val="000B00BA"/>
    <w:rsid w:val="000B1D4A"/>
    <w:rsid w:val="000B1FAB"/>
    <w:rsid w:val="000B2407"/>
    <w:rsid w:val="000B4A6A"/>
    <w:rsid w:val="000B590C"/>
    <w:rsid w:val="000B61DE"/>
    <w:rsid w:val="000B675F"/>
    <w:rsid w:val="000C04A2"/>
    <w:rsid w:val="000C35AF"/>
    <w:rsid w:val="000C6532"/>
    <w:rsid w:val="000C6851"/>
    <w:rsid w:val="000C765A"/>
    <w:rsid w:val="000D0B4F"/>
    <w:rsid w:val="000D0EFC"/>
    <w:rsid w:val="000D2633"/>
    <w:rsid w:val="000D3EFE"/>
    <w:rsid w:val="000D3F88"/>
    <w:rsid w:val="000D3FA1"/>
    <w:rsid w:val="000D4A94"/>
    <w:rsid w:val="000D50D9"/>
    <w:rsid w:val="000D56C1"/>
    <w:rsid w:val="000D5918"/>
    <w:rsid w:val="000D60D5"/>
    <w:rsid w:val="000D6536"/>
    <w:rsid w:val="000D66B4"/>
    <w:rsid w:val="000D6CBC"/>
    <w:rsid w:val="000D752A"/>
    <w:rsid w:val="000E0775"/>
    <w:rsid w:val="000E0794"/>
    <w:rsid w:val="000E0DF4"/>
    <w:rsid w:val="000E146F"/>
    <w:rsid w:val="000E1EB6"/>
    <w:rsid w:val="000E2217"/>
    <w:rsid w:val="000E2778"/>
    <w:rsid w:val="000E3512"/>
    <w:rsid w:val="000E3EC2"/>
    <w:rsid w:val="000E4254"/>
    <w:rsid w:val="000E45F9"/>
    <w:rsid w:val="000E4827"/>
    <w:rsid w:val="000E4AA1"/>
    <w:rsid w:val="000E7120"/>
    <w:rsid w:val="000E76CE"/>
    <w:rsid w:val="000E7AAB"/>
    <w:rsid w:val="000F1055"/>
    <w:rsid w:val="000F2D2A"/>
    <w:rsid w:val="000F3CB0"/>
    <w:rsid w:val="000F4B9F"/>
    <w:rsid w:val="000F5375"/>
    <w:rsid w:val="000F58C1"/>
    <w:rsid w:val="000F73F5"/>
    <w:rsid w:val="000F7B6C"/>
    <w:rsid w:val="000F7D64"/>
    <w:rsid w:val="00100743"/>
    <w:rsid w:val="00100A89"/>
    <w:rsid w:val="001011D0"/>
    <w:rsid w:val="00101FD8"/>
    <w:rsid w:val="001034C3"/>
    <w:rsid w:val="00103CB2"/>
    <w:rsid w:val="0010545F"/>
    <w:rsid w:val="00105C48"/>
    <w:rsid w:val="00106173"/>
    <w:rsid w:val="001068AF"/>
    <w:rsid w:val="00107C13"/>
    <w:rsid w:val="00110B7C"/>
    <w:rsid w:val="00110F85"/>
    <w:rsid w:val="00111460"/>
    <w:rsid w:val="00111F7F"/>
    <w:rsid w:val="001120C0"/>
    <w:rsid w:val="00112637"/>
    <w:rsid w:val="0011462F"/>
    <w:rsid w:val="00115609"/>
    <w:rsid w:val="00115788"/>
    <w:rsid w:val="0011589D"/>
    <w:rsid w:val="001161ED"/>
    <w:rsid w:val="00117F92"/>
    <w:rsid w:val="00117FC3"/>
    <w:rsid w:val="00120C4B"/>
    <w:rsid w:val="00121F88"/>
    <w:rsid w:val="001225D1"/>
    <w:rsid w:val="00122641"/>
    <w:rsid w:val="0012282C"/>
    <w:rsid w:val="00123C7E"/>
    <w:rsid w:val="00123F2C"/>
    <w:rsid w:val="00124950"/>
    <w:rsid w:val="00124B79"/>
    <w:rsid w:val="00125322"/>
    <w:rsid w:val="0012550E"/>
    <w:rsid w:val="00127E4C"/>
    <w:rsid w:val="00130175"/>
    <w:rsid w:val="00130520"/>
    <w:rsid w:val="0013093E"/>
    <w:rsid w:val="0013197B"/>
    <w:rsid w:val="00131B40"/>
    <w:rsid w:val="00131F99"/>
    <w:rsid w:val="001328C4"/>
    <w:rsid w:val="0013358A"/>
    <w:rsid w:val="00133625"/>
    <w:rsid w:val="00134E71"/>
    <w:rsid w:val="001356ED"/>
    <w:rsid w:val="00136BCB"/>
    <w:rsid w:val="0013705D"/>
    <w:rsid w:val="00137A53"/>
    <w:rsid w:val="00137EDC"/>
    <w:rsid w:val="00140A6C"/>
    <w:rsid w:val="00141147"/>
    <w:rsid w:val="001412D9"/>
    <w:rsid w:val="001432EF"/>
    <w:rsid w:val="001439F4"/>
    <w:rsid w:val="00144733"/>
    <w:rsid w:val="00144BD4"/>
    <w:rsid w:val="001463C3"/>
    <w:rsid w:val="00147380"/>
    <w:rsid w:val="0014795F"/>
    <w:rsid w:val="00147FDB"/>
    <w:rsid w:val="00150E9B"/>
    <w:rsid w:val="00150E9C"/>
    <w:rsid w:val="001510C4"/>
    <w:rsid w:val="001515D1"/>
    <w:rsid w:val="001524FB"/>
    <w:rsid w:val="00155895"/>
    <w:rsid w:val="00155D99"/>
    <w:rsid w:val="00161789"/>
    <w:rsid w:val="0016231C"/>
    <w:rsid w:val="00164BE8"/>
    <w:rsid w:val="00164D04"/>
    <w:rsid w:val="00164F98"/>
    <w:rsid w:val="001658B1"/>
    <w:rsid w:val="0016652A"/>
    <w:rsid w:val="00170676"/>
    <w:rsid w:val="00171FE2"/>
    <w:rsid w:val="001725C8"/>
    <w:rsid w:val="00172B3C"/>
    <w:rsid w:val="00172FA9"/>
    <w:rsid w:val="00175398"/>
    <w:rsid w:val="0017584A"/>
    <w:rsid w:val="00176C4D"/>
    <w:rsid w:val="00176E5D"/>
    <w:rsid w:val="00177F4B"/>
    <w:rsid w:val="0018095E"/>
    <w:rsid w:val="00180A79"/>
    <w:rsid w:val="00180DBF"/>
    <w:rsid w:val="001812CB"/>
    <w:rsid w:val="00182D49"/>
    <w:rsid w:val="00182E8D"/>
    <w:rsid w:val="00183F64"/>
    <w:rsid w:val="0018568B"/>
    <w:rsid w:val="00185879"/>
    <w:rsid w:val="00186B0E"/>
    <w:rsid w:val="001877D2"/>
    <w:rsid w:val="00190DEA"/>
    <w:rsid w:val="00190FE1"/>
    <w:rsid w:val="00192F2C"/>
    <w:rsid w:val="00193105"/>
    <w:rsid w:val="00194022"/>
    <w:rsid w:val="00194850"/>
    <w:rsid w:val="00195177"/>
    <w:rsid w:val="00196D9E"/>
    <w:rsid w:val="001A1059"/>
    <w:rsid w:val="001A1844"/>
    <w:rsid w:val="001A2AD0"/>
    <w:rsid w:val="001A3E33"/>
    <w:rsid w:val="001A4B11"/>
    <w:rsid w:val="001A5BCC"/>
    <w:rsid w:val="001A65D3"/>
    <w:rsid w:val="001A6634"/>
    <w:rsid w:val="001A7BBB"/>
    <w:rsid w:val="001B1705"/>
    <w:rsid w:val="001B1AEE"/>
    <w:rsid w:val="001B1EC0"/>
    <w:rsid w:val="001B275A"/>
    <w:rsid w:val="001B2AE6"/>
    <w:rsid w:val="001B2BAE"/>
    <w:rsid w:val="001B2D27"/>
    <w:rsid w:val="001B35AB"/>
    <w:rsid w:val="001B402A"/>
    <w:rsid w:val="001B5467"/>
    <w:rsid w:val="001B57CB"/>
    <w:rsid w:val="001B58D8"/>
    <w:rsid w:val="001B5966"/>
    <w:rsid w:val="001B622B"/>
    <w:rsid w:val="001B65A9"/>
    <w:rsid w:val="001B692B"/>
    <w:rsid w:val="001B6DA6"/>
    <w:rsid w:val="001C0D9E"/>
    <w:rsid w:val="001C11CD"/>
    <w:rsid w:val="001C153C"/>
    <w:rsid w:val="001C20DD"/>
    <w:rsid w:val="001C249F"/>
    <w:rsid w:val="001C307A"/>
    <w:rsid w:val="001C30CF"/>
    <w:rsid w:val="001C3BE1"/>
    <w:rsid w:val="001C3D61"/>
    <w:rsid w:val="001C3F3B"/>
    <w:rsid w:val="001C507A"/>
    <w:rsid w:val="001C58AC"/>
    <w:rsid w:val="001C5CC0"/>
    <w:rsid w:val="001C73D7"/>
    <w:rsid w:val="001C7954"/>
    <w:rsid w:val="001C7E75"/>
    <w:rsid w:val="001D127F"/>
    <w:rsid w:val="001D1817"/>
    <w:rsid w:val="001D1F9D"/>
    <w:rsid w:val="001D3780"/>
    <w:rsid w:val="001D5223"/>
    <w:rsid w:val="001D5D15"/>
    <w:rsid w:val="001D6D72"/>
    <w:rsid w:val="001D7980"/>
    <w:rsid w:val="001D7ABE"/>
    <w:rsid w:val="001E02C6"/>
    <w:rsid w:val="001E1C50"/>
    <w:rsid w:val="001E2829"/>
    <w:rsid w:val="001E3E40"/>
    <w:rsid w:val="001E3E6E"/>
    <w:rsid w:val="001E548F"/>
    <w:rsid w:val="001E63AC"/>
    <w:rsid w:val="001E668E"/>
    <w:rsid w:val="001E6770"/>
    <w:rsid w:val="001E67F6"/>
    <w:rsid w:val="001F0FEF"/>
    <w:rsid w:val="001F17BD"/>
    <w:rsid w:val="001F1F6B"/>
    <w:rsid w:val="001F1F97"/>
    <w:rsid w:val="001F344A"/>
    <w:rsid w:val="001F3579"/>
    <w:rsid w:val="001F3C0E"/>
    <w:rsid w:val="001F4201"/>
    <w:rsid w:val="001F4FB3"/>
    <w:rsid w:val="001F52EF"/>
    <w:rsid w:val="001F5EA4"/>
    <w:rsid w:val="001F6B61"/>
    <w:rsid w:val="0020063F"/>
    <w:rsid w:val="00202278"/>
    <w:rsid w:val="00202311"/>
    <w:rsid w:val="00202E68"/>
    <w:rsid w:val="00203803"/>
    <w:rsid w:val="0020430F"/>
    <w:rsid w:val="00206448"/>
    <w:rsid w:val="00207E4D"/>
    <w:rsid w:val="00210264"/>
    <w:rsid w:val="00211C83"/>
    <w:rsid w:val="002127A7"/>
    <w:rsid w:val="00212D2B"/>
    <w:rsid w:val="00213515"/>
    <w:rsid w:val="002155BC"/>
    <w:rsid w:val="00216838"/>
    <w:rsid w:val="00216F3E"/>
    <w:rsid w:val="00221D9F"/>
    <w:rsid w:val="00222EE8"/>
    <w:rsid w:val="002238A0"/>
    <w:rsid w:val="00223C61"/>
    <w:rsid w:val="00223FCC"/>
    <w:rsid w:val="00224336"/>
    <w:rsid w:val="002246B4"/>
    <w:rsid w:val="00224C09"/>
    <w:rsid w:val="0022500A"/>
    <w:rsid w:val="002270D3"/>
    <w:rsid w:val="00227DF6"/>
    <w:rsid w:val="00227E05"/>
    <w:rsid w:val="00230FC1"/>
    <w:rsid w:val="00231A3E"/>
    <w:rsid w:val="00231B60"/>
    <w:rsid w:val="002324C7"/>
    <w:rsid w:val="00232AEF"/>
    <w:rsid w:val="00233340"/>
    <w:rsid w:val="00233523"/>
    <w:rsid w:val="00233F2D"/>
    <w:rsid w:val="002342C6"/>
    <w:rsid w:val="00234AEB"/>
    <w:rsid w:val="00235985"/>
    <w:rsid w:val="00236A0D"/>
    <w:rsid w:val="0023735E"/>
    <w:rsid w:val="0023744D"/>
    <w:rsid w:val="00240759"/>
    <w:rsid w:val="00241355"/>
    <w:rsid w:val="00241E4E"/>
    <w:rsid w:val="00242AD7"/>
    <w:rsid w:val="00243BB3"/>
    <w:rsid w:val="00244EDF"/>
    <w:rsid w:val="00245158"/>
    <w:rsid w:val="00245422"/>
    <w:rsid w:val="002455E5"/>
    <w:rsid w:val="0024625A"/>
    <w:rsid w:val="00246A8F"/>
    <w:rsid w:val="00247E2B"/>
    <w:rsid w:val="00251FE1"/>
    <w:rsid w:val="00252C43"/>
    <w:rsid w:val="0025405E"/>
    <w:rsid w:val="00255C9C"/>
    <w:rsid w:val="00256193"/>
    <w:rsid w:val="002563EC"/>
    <w:rsid w:val="002606DD"/>
    <w:rsid w:val="00261CA1"/>
    <w:rsid w:val="00261D6B"/>
    <w:rsid w:val="00262231"/>
    <w:rsid w:val="00262A43"/>
    <w:rsid w:val="00264092"/>
    <w:rsid w:val="00264132"/>
    <w:rsid w:val="00264472"/>
    <w:rsid w:val="00264C07"/>
    <w:rsid w:val="00265688"/>
    <w:rsid w:val="00265C2E"/>
    <w:rsid w:val="00265D3F"/>
    <w:rsid w:val="0026632F"/>
    <w:rsid w:val="00266983"/>
    <w:rsid w:val="00266E5D"/>
    <w:rsid w:val="00271D66"/>
    <w:rsid w:val="00272302"/>
    <w:rsid w:val="0027236A"/>
    <w:rsid w:val="002733F5"/>
    <w:rsid w:val="00274552"/>
    <w:rsid w:val="00274685"/>
    <w:rsid w:val="00274762"/>
    <w:rsid w:val="00275ECF"/>
    <w:rsid w:val="00277F3D"/>
    <w:rsid w:val="002812F1"/>
    <w:rsid w:val="00281AD7"/>
    <w:rsid w:val="0028268B"/>
    <w:rsid w:val="00283A2D"/>
    <w:rsid w:val="00283EF9"/>
    <w:rsid w:val="002843B3"/>
    <w:rsid w:val="00284911"/>
    <w:rsid w:val="00284FC5"/>
    <w:rsid w:val="00290B80"/>
    <w:rsid w:val="00290C89"/>
    <w:rsid w:val="00291343"/>
    <w:rsid w:val="0029243F"/>
    <w:rsid w:val="00293528"/>
    <w:rsid w:val="00293BB0"/>
    <w:rsid w:val="0029432A"/>
    <w:rsid w:val="00296B0B"/>
    <w:rsid w:val="00297E32"/>
    <w:rsid w:val="00297F15"/>
    <w:rsid w:val="002A0296"/>
    <w:rsid w:val="002A0910"/>
    <w:rsid w:val="002A0930"/>
    <w:rsid w:val="002A276A"/>
    <w:rsid w:val="002A2AB8"/>
    <w:rsid w:val="002A4028"/>
    <w:rsid w:val="002A4ECA"/>
    <w:rsid w:val="002A54D4"/>
    <w:rsid w:val="002A5A32"/>
    <w:rsid w:val="002A652D"/>
    <w:rsid w:val="002A7FF8"/>
    <w:rsid w:val="002B0675"/>
    <w:rsid w:val="002B0770"/>
    <w:rsid w:val="002B1083"/>
    <w:rsid w:val="002B1257"/>
    <w:rsid w:val="002B1B6F"/>
    <w:rsid w:val="002B248E"/>
    <w:rsid w:val="002B32FA"/>
    <w:rsid w:val="002B356D"/>
    <w:rsid w:val="002B373B"/>
    <w:rsid w:val="002B41AB"/>
    <w:rsid w:val="002B425A"/>
    <w:rsid w:val="002B5ABD"/>
    <w:rsid w:val="002B707B"/>
    <w:rsid w:val="002C0270"/>
    <w:rsid w:val="002C031D"/>
    <w:rsid w:val="002C0DAC"/>
    <w:rsid w:val="002C1220"/>
    <w:rsid w:val="002C27C9"/>
    <w:rsid w:val="002C2BFB"/>
    <w:rsid w:val="002C2D27"/>
    <w:rsid w:val="002C2D54"/>
    <w:rsid w:val="002C37B0"/>
    <w:rsid w:val="002C39AC"/>
    <w:rsid w:val="002C4239"/>
    <w:rsid w:val="002C4899"/>
    <w:rsid w:val="002C6BBC"/>
    <w:rsid w:val="002C6CCB"/>
    <w:rsid w:val="002D134A"/>
    <w:rsid w:val="002D1D6A"/>
    <w:rsid w:val="002D2D8E"/>
    <w:rsid w:val="002D4F41"/>
    <w:rsid w:val="002D5342"/>
    <w:rsid w:val="002E13DA"/>
    <w:rsid w:val="002E244C"/>
    <w:rsid w:val="002E2D44"/>
    <w:rsid w:val="002E2E15"/>
    <w:rsid w:val="002E3541"/>
    <w:rsid w:val="002E4245"/>
    <w:rsid w:val="002E4CF6"/>
    <w:rsid w:val="002E5707"/>
    <w:rsid w:val="002E7587"/>
    <w:rsid w:val="002F1ABB"/>
    <w:rsid w:val="002F1F25"/>
    <w:rsid w:val="002F2623"/>
    <w:rsid w:val="002F29B9"/>
    <w:rsid w:val="002F2C53"/>
    <w:rsid w:val="002F2FC1"/>
    <w:rsid w:val="002F3109"/>
    <w:rsid w:val="002F5E22"/>
    <w:rsid w:val="002F5F76"/>
    <w:rsid w:val="002F61AA"/>
    <w:rsid w:val="002F7038"/>
    <w:rsid w:val="002F72E5"/>
    <w:rsid w:val="002F7929"/>
    <w:rsid w:val="002F7A2F"/>
    <w:rsid w:val="002F7B51"/>
    <w:rsid w:val="00300887"/>
    <w:rsid w:val="0030325B"/>
    <w:rsid w:val="00304BB8"/>
    <w:rsid w:val="003063E3"/>
    <w:rsid w:val="003109C6"/>
    <w:rsid w:val="003125EB"/>
    <w:rsid w:val="003138B2"/>
    <w:rsid w:val="003147D7"/>
    <w:rsid w:val="00314A53"/>
    <w:rsid w:val="00314ACF"/>
    <w:rsid w:val="00314E92"/>
    <w:rsid w:val="00314FEC"/>
    <w:rsid w:val="00315A4A"/>
    <w:rsid w:val="00316228"/>
    <w:rsid w:val="00316835"/>
    <w:rsid w:val="00317154"/>
    <w:rsid w:val="00317252"/>
    <w:rsid w:val="00317279"/>
    <w:rsid w:val="00317503"/>
    <w:rsid w:val="00317D4B"/>
    <w:rsid w:val="003200C4"/>
    <w:rsid w:val="00320611"/>
    <w:rsid w:val="0032138B"/>
    <w:rsid w:val="00321A5C"/>
    <w:rsid w:val="00321F54"/>
    <w:rsid w:val="003223A2"/>
    <w:rsid w:val="003226E4"/>
    <w:rsid w:val="0032294B"/>
    <w:rsid w:val="00322BC8"/>
    <w:rsid w:val="00322FCE"/>
    <w:rsid w:val="00322FDB"/>
    <w:rsid w:val="0032420B"/>
    <w:rsid w:val="003247AF"/>
    <w:rsid w:val="00325843"/>
    <w:rsid w:val="0032605D"/>
    <w:rsid w:val="00326F1D"/>
    <w:rsid w:val="0032749C"/>
    <w:rsid w:val="00327C26"/>
    <w:rsid w:val="00327CD3"/>
    <w:rsid w:val="00327E6D"/>
    <w:rsid w:val="00330ED6"/>
    <w:rsid w:val="00332DEA"/>
    <w:rsid w:val="00333C7A"/>
    <w:rsid w:val="00335A34"/>
    <w:rsid w:val="003364F9"/>
    <w:rsid w:val="00336644"/>
    <w:rsid w:val="00337B01"/>
    <w:rsid w:val="00340937"/>
    <w:rsid w:val="00340C6C"/>
    <w:rsid w:val="003420E9"/>
    <w:rsid w:val="0034243D"/>
    <w:rsid w:val="00342C4F"/>
    <w:rsid w:val="00344B48"/>
    <w:rsid w:val="0034628D"/>
    <w:rsid w:val="00346974"/>
    <w:rsid w:val="00347276"/>
    <w:rsid w:val="003504B4"/>
    <w:rsid w:val="00350DF2"/>
    <w:rsid w:val="00351E89"/>
    <w:rsid w:val="00352507"/>
    <w:rsid w:val="0035452F"/>
    <w:rsid w:val="00354D8F"/>
    <w:rsid w:val="00354F50"/>
    <w:rsid w:val="0035696B"/>
    <w:rsid w:val="00356D8D"/>
    <w:rsid w:val="003573D5"/>
    <w:rsid w:val="00357EC0"/>
    <w:rsid w:val="0036055D"/>
    <w:rsid w:val="003608FE"/>
    <w:rsid w:val="00360CE3"/>
    <w:rsid w:val="003615C8"/>
    <w:rsid w:val="0036174A"/>
    <w:rsid w:val="003617E0"/>
    <w:rsid w:val="00361E6A"/>
    <w:rsid w:val="00363109"/>
    <w:rsid w:val="00363326"/>
    <w:rsid w:val="003638C8"/>
    <w:rsid w:val="00365478"/>
    <w:rsid w:val="00365898"/>
    <w:rsid w:val="0036628F"/>
    <w:rsid w:val="003703A0"/>
    <w:rsid w:val="003704B4"/>
    <w:rsid w:val="0037150F"/>
    <w:rsid w:val="00371B50"/>
    <w:rsid w:val="00372269"/>
    <w:rsid w:val="003724F1"/>
    <w:rsid w:val="0037426E"/>
    <w:rsid w:val="00374B03"/>
    <w:rsid w:val="00375F55"/>
    <w:rsid w:val="00375F5D"/>
    <w:rsid w:val="00376B37"/>
    <w:rsid w:val="0037736C"/>
    <w:rsid w:val="003775B3"/>
    <w:rsid w:val="00377C08"/>
    <w:rsid w:val="003810B3"/>
    <w:rsid w:val="00381C36"/>
    <w:rsid w:val="00382474"/>
    <w:rsid w:val="003837C2"/>
    <w:rsid w:val="00384B61"/>
    <w:rsid w:val="003854E1"/>
    <w:rsid w:val="00385501"/>
    <w:rsid w:val="003867C0"/>
    <w:rsid w:val="00387C67"/>
    <w:rsid w:val="00390D12"/>
    <w:rsid w:val="003915C0"/>
    <w:rsid w:val="003933C5"/>
    <w:rsid w:val="00393D31"/>
    <w:rsid w:val="00393F6C"/>
    <w:rsid w:val="003947D0"/>
    <w:rsid w:val="003948EE"/>
    <w:rsid w:val="0039538C"/>
    <w:rsid w:val="00396F96"/>
    <w:rsid w:val="00396FEA"/>
    <w:rsid w:val="00397457"/>
    <w:rsid w:val="003A2BA3"/>
    <w:rsid w:val="003A4344"/>
    <w:rsid w:val="003A4798"/>
    <w:rsid w:val="003A558D"/>
    <w:rsid w:val="003A57FA"/>
    <w:rsid w:val="003A66EE"/>
    <w:rsid w:val="003B07C0"/>
    <w:rsid w:val="003B0E5A"/>
    <w:rsid w:val="003B1926"/>
    <w:rsid w:val="003B4F00"/>
    <w:rsid w:val="003B50C2"/>
    <w:rsid w:val="003B5A18"/>
    <w:rsid w:val="003B5A78"/>
    <w:rsid w:val="003B6C82"/>
    <w:rsid w:val="003B6F95"/>
    <w:rsid w:val="003B751A"/>
    <w:rsid w:val="003B75B2"/>
    <w:rsid w:val="003C0144"/>
    <w:rsid w:val="003C0AE1"/>
    <w:rsid w:val="003C1E8D"/>
    <w:rsid w:val="003C1EC9"/>
    <w:rsid w:val="003C3B71"/>
    <w:rsid w:val="003C4069"/>
    <w:rsid w:val="003C43A2"/>
    <w:rsid w:val="003C5931"/>
    <w:rsid w:val="003C63E5"/>
    <w:rsid w:val="003C6760"/>
    <w:rsid w:val="003C67FE"/>
    <w:rsid w:val="003C7811"/>
    <w:rsid w:val="003C796B"/>
    <w:rsid w:val="003C7B7A"/>
    <w:rsid w:val="003D0614"/>
    <w:rsid w:val="003D1B05"/>
    <w:rsid w:val="003D34B2"/>
    <w:rsid w:val="003D3C43"/>
    <w:rsid w:val="003D407A"/>
    <w:rsid w:val="003D51A6"/>
    <w:rsid w:val="003D5AC8"/>
    <w:rsid w:val="003D61AA"/>
    <w:rsid w:val="003D63AC"/>
    <w:rsid w:val="003D67A5"/>
    <w:rsid w:val="003D7F71"/>
    <w:rsid w:val="003E2575"/>
    <w:rsid w:val="003E316D"/>
    <w:rsid w:val="003E6308"/>
    <w:rsid w:val="003E77E0"/>
    <w:rsid w:val="003E7C6C"/>
    <w:rsid w:val="003F1A22"/>
    <w:rsid w:val="003F3701"/>
    <w:rsid w:val="003F3E44"/>
    <w:rsid w:val="003F414B"/>
    <w:rsid w:val="004007D2"/>
    <w:rsid w:val="00402D41"/>
    <w:rsid w:val="00402D63"/>
    <w:rsid w:val="00402F45"/>
    <w:rsid w:val="00402F9F"/>
    <w:rsid w:val="00403C00"/>
    <w:rsid w:val="00403E0C"/>
    <w:rsid w:val="00404F50"/>
    <w:rsid w:val="00405C11"/>
    <w:rsid w:val="004062C8"/>
    <w:rsid w:val="004062D5"/>
    <w:rsid w:val="004071D4"/>
    <w:rsid w:val="00410C6D"/>
    <w:rsid w:val="00410FF1"/>
    <w:rsid w:val="00411C37"/>
    <w:rsid w:val="00411D6F"/>
    <w:rsid w:val="004143C2"/>
    <w:rsid w:val="00414F52"/>
    <w:rsid w:val="004150C5"/>
    <w:rsid w:val="004168D6"/>
    <w:rsid w:val="00417294"/>
    <w:rsid w:val="0041786A"/>
    <w:rsid w:val="0042005E"/>
    <w:rsid w:val="004216F9"/>
    <w:rsid w:val="00422718"/>
    <w:rsid w:val="00423474"/>
    <w:rsid w:val="0042455E"/>
    <w:rsid w:val="00424912"/>
    <w:rsid w:val="004253A0"/>
    <w:rsid w:val="00426705"/>
    <w:rsid w:val="00426839"/>
    <w:rsid w:val="00427CDD"/>
    <w:rsid w:val="00430093"/>
    <w:rsid w:val="0043026B"/>
    <w:rsid w:val="004307EB"/>
    <w:rsid w:val="00431B45"/>
    <w:rsid w:val="00432863"/>
    <w:rsid w:val="00433050"/>
    <w:rsid w:val="004336E3"/>
    <w:rsid w:val="004351D5"/>
    <w:rsid w:val="00435446"/>
    <w:rsid w:val="00435EB0"/>
    <w:rsid w:val="00437700"/>
    <w:rsid w:val="004400F2"/>
    <w:rsid w:val="004405E2"/>
    <w:rsid w:val="00441850"/>
    <w:rsid w:val="00441ACB"/>
    <w:rsid w:val="0044278B"/>
    <w:rsid w:val="0044295E"/>
    <w:rsid w:val="004430AA"/>
    <w:rsid w:val="00443F97"/>
    <w:rsid w:val="00445888"/>
    <w:rsid w:val="00446217"/>
    <w:rsid w:val="00446757"/>
    <w:rsid w:val="00446F47"/>
    <w:rsid w:val="00447E4C"/>
    <w:rsid w:val="00450115"/>
    <w:rsid w:val="0045017A"/>
    <w:rsid w:val="00452A7E"/>
    <w:rsid w:val="00455021"/>
    <w:rsid w:val="0045626F"/>
    <w:rsid w:val="004570FE"/>
    <w:rsid w:val="00457E13"/>
    <w:rsid w:val="00460094"/>
    <w:rsid w:val="00460A73"/>
    <w:rsid w:val="004613D3"/>
    <w:rsid w:val="00461720"/>
    <w:rsid w:val="0046224E"/>
    <w:rsid w:val="004626EC"/>
    <w:rsid w:val="00462C18"/>
    <w:rsid w:val="00462E66"/>
    <w:rsid w:val="00462F7F"/>
    <w:rsid w:val="004651C6"/>
    <w:rsid w:val="004652DC"/>
    <w:rsid w:val="00465A2C"/>
    <w:rsid w:val="00470182"/>
    <w:rsid w:val="0047041D"/>
    <w:rsid w:val="0047047D"/>
    <w:rsid w:val="00471380"/>
    <w:rsid w:val="004716B3"/>
    <w:rsid w:val="00471D40"/>
    <w:rsid w:val="004722FD"/>
    <w:rsid w:val="0047275B"/>
    <w:rsid w:val="00472818"/>
    <w:rsid w:val="00472DE1"/>
    <w:rsid w:val="00474505"/>
    <w:rsid w:val="00475901"/>
    <w:rsid w:val="00476D27"/>
    <w:rsid w:val="00480196"/>
    <w:rsid w:val="00480229"/>
    <w:rsid w:val="00480555"/>
    <w:rsid w:val="00480866"/>
    <w:rsid w:val="00480BFF"/>
    <w:rsid w:val="00480C1B"/>
    <w:rsid w:val="0048145E"/>
    <w:rsid w:val="004814C8"/>
    <w:rsid w:val="0048172A"/>
    <w:rsid w:val="004826D8"/>
    <w:rsid w:val="00484C19"/>
    <w:rsid w:val="004854B5"/>
    <w:rsid w:val="004855A6"/>
    <w:rsid w:val="004858CA"/>
    <w:rsid w:val="00485E0C"/>
    <w:rsid w:val="0048720C"/>
    <w:rsid w:val="00487850"/>
    <w:rsid w:val="00487B82"/>
    <w:rsid w:val="004901D6"/>
    <w:rsid w:val="004905A7"/>
    <w:rsid w:val="00491448"/>
    <w:rsid w:val="00491CF0"/>
    <w:rsid w:val="0049240C"/>
    <w:rsid w:val="0049414D"/>
    <w:rsid w:val="0049486A"/>
    <w:rsid w:val="0049522A"/>
    <w:rsid w:val="00495B55"/>
    <w:rsid w:val="00496979"/>
    <w:rsid w:val="004970A9"/>
    <w:rsid w:val="004975E9"/>
    <w:rsid w:val="004A041C"/>
    <w:rsid w:val="004A05A5"/>
    <w:rsid w:val="004A1A55"/>
    <w:rsid w:val="004A26A1"/>
    <w:rsid w:val="004A2F8A"/>
    <w:rsid w:val="004A321D"/>
    <w:rsid w:val="004A4451"/>
    <w:rsid w:val="004A46A8"/>
    <w:rsid w:val="004A4B49"/>
    <w:rsid w:val="004A5152"/>
    <w:rsid w:val="004A58B2"/>
    <w:rsid w:val="004A5A63"/>
    <w:rsid w:val="004A5C2F"/>
    <w:rsid w:val="004A5E34"/>
    <w:rsid w:val="004A62D2"/>
    <w:rsid w:val="004A6DBE"/>
    <w:rsid w:val="004A7770"/>
    <w:rsid w:val="004B0B04"/>
    <w:rsid w:val="004B0D2B"/>
    <w:rsid w:val="004B199F"/>
    <w:rsid w:val="004B24D2"/>
    <w:rsid w:val="004B2F33"/>
    <w:rsid w:val="004B64B9"/>
    <w:rsid w:val="004B6602"/>
    <w:rsid w:val="004B6CA6"/>
    <w:rsid w:val="004B6DD0"/>
    <w:rsid w:val="004B7002"/>
    <w:rsid w:val="004B7D4C"/>
    <w:rsid w:val="004C0B89"/>
    <w:rsid w:val="004C0F8E"/>
    <w:rsid w:val="004C21D1"/>
    <w:rsid w:val="004C2694"/>
    <w:rsid w:val="004C3448"/>
    <w:rsid w:val="004C4E40"/>
    <w:rsid w:val="004C5366"/>
    <w:rsid w:val="004C69D9"/>
    <w:rsid w:val="004D0005"/>
    <w:rsid w:val="004D0F65"/>
    <w:rsid w:val="004D16D9"/>
    <w:rsid w:val="004D2554"/>
    <w:rsid w:val="004D29DC"/>
    <w:rsid w:val="004D2A53"/>
    <w:rsid w:val="004D3519"/>
    <w:rsid w:val="004D3C45"/>
    <w:rsid w:val="004D5790"/>
    <w:rsid w:val="004D5DF2"/>
    <w:rsid w:val="004E1642"/>
    <w:rsid w:val="004E1CC6"/>
    <w:rsid w:val="004E1E79"/>
    <w:rsid w:val="004E2E02"/>
    <w:rsid w:val="004E32E3"/>
    <w:rsid w:val="004E604A"/>
    <w:rsid w:val="004E6410"/>
    <w:rsid w:val="004F0E74"/>
    <w:rsid w:val="004F173C"/>
    <w:rsid w:val="004F1C65"/>
    <w:rsid w:val="004F1F9A"/>
    <w:rsid w:val="004F2907"/>
    <w:rsid w:val="004F2A80"/>
    <w:rsid w:val="004F3314"/>
    <w:rsid w:val="004F34AF"/>
    <w:rsid w:val="004F3E34"/>
    <w:rsid w:val="004F4AF3"/>
    <w:rsid w:val="004F576C"/>
    <w:rsid w:val="004F5B0B"/>
    <w:rsid w:val="004F6537"/>
    <w:rsid w:val="004F6731"/>
    <w:rsid w:val="004F6FF1"/>
    <w:rsid w:val="004F74D4"/>
    <w:rsid w:val="005005E9"/>
    <w:rsid w:val="00501737"/>
    <w:rsid w:val="005019CF"/>
    <w:rsid w:val="00501B33"/>
    <w:rsid w:val="00501D70"/>
    <w:rsid w:val="005039DF"/>
    <w:rsid w:val="005041D7"/>
    <w:rsid w:val="00506A9C"/>
    <w:rsid w:val="00507A0F"/>
    <w:rsid w:val="005101C2"/>
    <w:rsid w:val="005115CD"/>
    <w:rsid w:val="00512EEB"/>
    <w:rsid w:val="0051346C"/>
    <w:rsid w:val="00513504"/>
    <w:rsid w:val="00513A24"/>
    <w:rsid w:val="00513E4F"/>
    <w:rsid w:val="00514580"/>
    <w:rsid w:val="005145B7"/>
    <w:rsid w:val="00514938"/>
    <w:rsid w:val="00515432"/>
    <w:rsid w:val="005157C3"/>
    <w:rsid w:val="005201E4"/>
    <w:rsid w:val="0052067A"/>
    <w:rsid w:val="005208F8"/>
    <w:rsid w:val="00520A39"/>
    <w:rsid w:val="0052157C"/>
    <w:rsid w:val="00522D90"/>
    <w:rsid w:val="00523560"/>
    <w:rsid w:val="00523685"/>
    <w:rsid w:val="005254C7"/>
    <w:rsid w:val="00526883"/>
    <w:rsid w:val="00527942"/>
    <w:rsid w:val="00530283"/>
    <w:rsid w:val="005306A1"/>
    <w:rsid w:val="005308F4"/>
    <w:rsid w:val="00530AD0"/>
    <w:rsid w:val="00530AF7"/>
    <w:rsid w:val="00530DFF"/>
    <w:rsid w:val="00531B24"/>
    <w:rsid w:val="00532077"/>
    <w:rsid w:val="005338C1"/>
    <w:rsid w:val="00533C22"/>
    <w:rsid w:val="00533FAB"/>
    <w:rsid w:val="0053423B"/>
    <w:rsid w:val="005350E4"/>
    <w:rsid w:val="0053550A"/>
    <w:rsid w:val="00540C8F"/>
    <w:rsid w:val="00542168"/>
    <w:rsid w:val="00542389"/>
    <w:rsid w:val="00542648"/>
    <w:rsid w:val="00542E24"/>
    <w:rsid w:val="00543364"/>
    <w:rsid w:val="0054382D"/>
    <w:rsid w:val="005439D4"/>
    <w:rsid w:val="00543BEF"/>
    <w:rsid w:val="00544B5F"/>
    <w:rsid w:val="00545E9A"/>
    <w:rsid w:val="0055000A"/>
    <w:rsid w:val="00550041"/>
    <w:rsid w:val="00550997"/>
    <w:rsid w:val="00551B10"/>
    <w:rsid w:val="00552049"/>
    <w:rsid w:val="00553182"/>
    <w:rsid w:val="00553F01"/>
    <w:rsid w:val="0055489E"/>
    <w:rsid w:val="00554F51"/>
    <w:rsid w:val="005557AC"/>
    <w:rsid w:val="00555A74"/>
    <w:rsid w:val="005566E3"/>
    <w:rsid w:val="00557BEE"/>
    <w:rsid w:val="00562389"/>
    <w:rsid w:val="00563445"/>
    <w:rsid w:val="0056485C"/>
    <w:rsid w:val="005651AA"/>
    <w:rsid w:val="0056567A"/>
    <w:rsid w:val="00565D16"/>
    <w:rsid w:val="00567478"/>
    <w:rsid w:val="0056755A"/>
    <w:rsid w:val="0057043C"/>
    <w:rsid w:val="0057083F"/>
    <w:rsid w:val="00570AB2"/>
    <w:rsid w:val="00570F98"/>
    <w:rsid w:val="0057207C"/>
    <w:rsid w:val="00572497"/>
    <w:rsid w:val="00572DB8"/>
    <w:rsid w:val="00573676"/>
    <w:rsid w:val="00573E1B"/>
    <w:rsid w:val="00574457"/>
    <w:rsid w:val="00574E2F"/>
    <w:rsid w:val="0057515A"/>
    <w:rsid w:val="00576C11"/>
    <w:rsid w:val="0058246D"/>
    <w:rsid w:val="00582988"/>
    <w:rsid w:val="005831E3"/>
    <w:rsid w:val="005832AB"/>
    <w:rsid w:val="005833E5"/>
    <w:rsid w:val="005836E1"/>
    <w:rsid w:val="00583BAC"/>
    <w:rsid w:val="0058485A"/>
    <w:rsid w:val="00586297"/>
    <w:rsid w:val="005902F7"/>
    <w:rsid w:val="0059095E"/>
    <w:rsid w:val="00590E6D"/>
    <w:rsid w:val="00591ACC"/>
    <w:rsid w:val="00591D52"/>
    <w:rsid w:val="00592B7B"/>
    <w:rsid w:val="00593092"/>
    <w:rsid w:val="005935C5"/>
    <w:rsid w:val="0059420B"/>
    <w:rsid w:val="005948A7"/>
    <w:rsid w:val="005966CD"/>
    <w:rsid w:val="00596986"/>
    <w:rsid w:val="005979A9"/>
    <w:rsid w:val="00597A67"/>
    <w:rsid w:val="005A10C5"/>
    <w:rsid w:val="005A2C0B"/>
    <w:rsid w:val="005A2E25"/>
    <w:rsid w:val="005A3F62"/>
    <w:rsid w:val="005A41A3"/>
    <w:rsid w:val="005A432C"/>
    <w:rsid w:val="005A47AA"/>
    <w:rsid w:val="005A4907"/>
    <w:rsid w:val="005A4E09"/>
    <w:rsid w:val="005A54EB"/>
    <w:rsid w:val="005A5E94"/>
    <w:rsid w:val="005A5FD9"/>
    <w:rsid w:val="005A6834"/>
    <w:rsid w:val="005A74AA"/>
    <w:rsid w:val="005A7E15"/>
    <w:rsid w:val="005B1722"/>
    <w:rsid w:val="005B21F2"/>
    <w:rsid w:val="005B2B7E"/>
    <w:rsid w:val="005B3A4B"/>
    <w:rsid w:val="005B3A67"/>
    <w:rsid w:val="005B5CB1"/>
    <w:rsid w:val="005B68E0"/>
    <w:rsid w:val="005C1068"/>
    <w:rsid w:val="005C174F"/>
    <w:rsid w:val="005C21EE"/>
    <w:rsid w:val="005C2CC6"/>
    <w:rsid w:val="005C3074"/>
    <w:rsid w:val="005C56B4"/>
    <w:rsid w:val="005C634F"/>
    <w:rsid w:val="005C7ADC"/>
    <w:rsid w:val="005D1005"/>
    <w:rsid w:val="005D1447"/>
    <w:rsid w:val="005D1E4B"/>
    <w:rsid w:val="005D27EC"/>
    <w:rsid w:val="005D3A8B"/>
    <w:rsid w:val="005D3AA2"/>
    <w:rsid w:val="005D4365"/>
    <w:rsid w:val="005D57C2"/>
    <w:rsid w:val="005D66E6"/>
    <w:rsid w:val="005D70B6"/>
    <w:rsid w:val="005D78C3"/>
    <w:rsid w:val="005D79C1"/>
    <w:rsid w:val="005D7D45"/>
    <w:rsid w:val="005E0F9C"/>
    <w:rsid w:val="005E1042"/>
    <w:rsid w:val="005E2599"/>
    <w:rsid w:val="005E288D"/>
    <w:rsid w:val="005E2A4C"/>
    <w:rsid w:val="005E4208"/>
    <w:rsid w:val="005E5FE2"/>
    <w:rsid w:val="005E6386"/>
    <w:rsid w:val="005E7697"/>
    <w:rsid w:val="005E7C6A"/>
    <w:rsid w:val="005F28D3"/>
    <w:rsid w:val="005F305A"/>
    <w:rsid w:val="005F3370"/>
    <w:rsid w:val="005F3A64"/>
    <w:rsid w:val="005F41C0"/>
    <w:rsid w:val="005F47FE"/>
    <w:rsid w:val="005F564B"/>
    <w:rsid w:val="005F63EF"/>
    <w:rsid w:val="005F7AAD"/>
    <w:rsid w:val="00602297"/>
    <w:rsid w:val="00603A5A"/>
    <w:rsid w:val="00603F78"/>
    <w:rsid w:val="006040C7"/>
    <w:rsid w:val="00605086"/>
    <w:rsid w:val="00605287"/>
    <w:rsid w:val="0060558F"/>
    <w:rsid w:val="00606FD6"/>
    <w:rsid w:val="0061009D"/>
    <w:rsid w:val="00610CBD"/>
    <w:rsid w:val="00610F55"/>
    <w:rsid w:val="00611772"/>
    <w:rsid w:val="006119EF"/>
    <w:rsid w:val="006153AC"/>
    <w:rsid w:val="00615C68"/>
    <w:rsid w:val="006164E3"/>
    <w:rsid w:val="00616A35"/>
    <w:rsid w:val="00617DD9"/>
    <w:rsid w:val="00620FEA"/>
    <w:rsid w:val="006215EC"/>
    <w:rsid w:val="006221DC"/>
    <w:rsid w:val="00623899"/>
    <w:rsid w:val="00624F34"/>
    <w:rsid w:val="006250F2"/>
    <w:rsid w:val="00625B5A"/>
    <w:rsid w:val="00625DF2"/>
    <w:rsid w:val="00626105"/>
    <w:rsid w:val="00626E7B"/>
    <w:rsid w:val="0063046C"/>
    <w:rsid w:val="0063132E"/>
    <w:rsid w:val="0063164A"/>
    <w:rsid w:val="00631FE8"/>
    <w:rsid w:val="006330A8"/>
    <w:rsid w:val="0063563A"/>
    <w:rsid w:val="00636541"/>
    <w:rsid w:val="00636CB2"/>
    <w:rsid w:val="00637659"/>
    <w:rsid w:val="00641A87"/>
    <w:rsid w:val="00642AD1"/>
    <w:rsid w:val="00644644"/>
    <w:rsid w:val="006448B8"/>
    <w:rsid w:val="00645ACE"/>
    <w:rsid w:val="00645F40"/>
    <w:rsid w:val="006465D7"/>
    <w:rsid w:val="00647F95"/>
    <w:rsid w:val="006502AB"/>
    <w:rsid w:val="006502C3"/>
    <w:rsid w:val="00650C75"/>
    <w:rsid w:val="006514B4"/>
    <w:rsid w:val="00651C48"/>
    <w:rsid w:val="00652886"/>
    <w:rsid w:val="00654574"/>
    <w:rsid w:val="006559EC"/>
    <w:rsid w:val="00655D35"/>
    <w:rsid w:val="0065669A"/>
    <w:rsid w:val="006568D8"/>
    <w:rsid w:val="00656A09"/>
    <w:rsid w:val="00656C42"/>
    <w:rsid w:val="00656F3F"/>
    <w:rsid w:val="006604CF"/>
    <w:rsid w:val="00660D2F"/>
    <w:rsid w:val="006618E7"/>
    <w:rsid w:val="00662F80"/>
    <w:rsid w:val="006635BF"/>
    <w:rsid w:val="00663C28"/>
    <w:rsid w:val="00663D28"/>
    <w:rsid w:val="0066666E"/>
    <w:rsid w:val="0066674B"/>
    <w:rsid w:val="006718D9"/>
    <w:rsid w:val="00673022"/>
    <w:rsid w:val="0067478C"/>
    <w:rsid w:val="00675766"/>
    <w:rsid w:val="00676284"/>
    <w:rsid w:val="00676566"/>
    <w:rsid w:val="00676B25"/>
    <w:rsid w:val="0067799B"/>
    <w:rsid w:val="00681B76"/>
    <w:rsid w:val="00681DFB"/>
    <w:rsid w:val="00683E82"/>
    <w:rsid w:val="00683F96"/>
    <w:rsid w:val="00685396"/>
    <w:rsid w:val="00685BBA"/>
    <w:rsid w:val="00686078"/>
    <w:rsid w:val="00686306"/>
    <w:rsid w:val="00686534"/>
    <w:rsid w:val="006870DE"/>
    <w:rsid w:val="00690011"/>
    <w:rsid w:val="00690035"/>
    <w:rsid w:val="006901CE"/>
    <w:rsid w:val="0069050F"/>
    <w:rsid w:val="00690B7D"/>
    <w:rsid w:val="0069254F"/>
    <w:rsid w:val="00692F57"/>
    <w:rsid w:val="00695352"/>
    <w:rsid w:val="006A1340"/>
    <w:rsid w:val="006A1849"/>
    <w:rsid w:val="006A1B89"/>
    <w:rsid w:val="006A2B65"/>
    <w:rsid w:val="006A4B1F"/>
    <w:rsid w:val="006A6A9E"/>
    <w:rsid w:val="006A6F46"/>
    <w:rsid w:val="006A74B5"/>
    <w:rsid w:val="006B04C6"/>
    <w:rsid w:val="006B091D"/>
    <w:rsid w:val="006B0A34"/>
    <w:rsid w:val="006B0DC7"/>
    <w:rsid w:val="006B0F4A"/>
    <w:rsid w:val="006B15B3"/>
    <w:rsid w:val="006B1AC3"/>
    <w:rsid w:val="006B4DD0"/>
    <w:rsid w:val="006B5089"/>
    <w:rsid w:val="006B79C7"/>
    <w:rsid w:val="006B7B36"/>
    <w:rsid w:val="006C017C"/>
    <w:rsid w:val="006C2035"/>
    <w:rsid w:val="006C249E"/>
    <w:rsid w:val="006C2948"/>
    <w:rsid w:val="006C3D59"/>
    <w:rsid w:val="006C3F7F"/>
    <w:rsid w:val="006C4386"/>
    <w:rsid w:val="006C5C13"/>
    <w:rsid w:val="006C694A"/>
    <w:rsid w:val="006C73E7"/>
    <w:rsid w:val="006C7736"/>
    <w:rsid w:val="006D1FD9"/>
    <w:rsid w:val="006D2C0A"/>
    <w:rsid w:val="006D2D78"/>
    <w:rsid w:val="006D3619"/>
    <w:rsid w:val="006D48C2"/>
    <w:rsid w:val="006D4BB8"/>
    <w:rsid w:val="006D523B"/>
    <w:rsid w:val="006D61FF"/>
    <w:rsid w:val="006D777E"/>
    <w:rsid w:val="006E0AAA"/>
    <w:rsid w:val="006E0C51"/>
    <w:rsid w:val="006E2440"/>
    <w:rsid w:val="006E2BAD"/>
    <w:rsid w:val="006E4B95"/>
    <w:rsid w:val="006E5064"/>
    <w:rsid w:val="006E5B9B"/>
    <w:rsid w:val="006E7A13"/>
    <w:rsid w:val="006F0182"/>
    <w:rsid w:val="006F0898"/>
    <w:rsid w:val="006F24A3"/>
    <w:rsid w:val="006F2C3B"/>
    <w:rsid w:val="006F36EF"/>
    <w:rsid w:val="006F3E91"/>
    <w:rsid w:val="006F454B"/>
    <w:rsid w:val="006F4CE9"/>
    <w:rsid w:val="006F578D"/>
    <w:rsid w:val="006F5C70"/>
    <w:rsid w:val="006F6A27"/>
    <w:rsid w:val="006F6F5F"/>
    <w:rsid w:val="0070050E"/>
    <w:rsid w:val="007010AD"/>
    <w:rsid w:val="007020E1"/>
    <w:rsid w:val="00702DDC"/>
    <w:rsid w:val="007031F3"/>
    <w:rsid w:val="00703D9A"/>
    <w:rsid w:val="00704FF8"/>
    <w:rsid w:val="00705617"/>
    <w:rsid w:val="0070651F"/>
    <w:rsid w:val="00706740"/>
    <w:rsid w:val="00706A77"/>
    <w:rsid w:val="00707D70"/>
    <w:rsid w:val="00711A8D"/>
    <w:rsid w:val="007120B4"/>
    <w:rsid w:val="007121D0"/>
    <w:rsid w:val="00713C27"/>
    <w:rsid w:val="007163A0"/>
    <w:rsid w:val="007168C5"/>
    <w:rsid w:val="00716C17"/>
    <w:rsid w:val="00720369"/>
    <w:rsid w:val="007227BA"/>
    <w:rsid w:val="00723CB2"/>
    <w:rsid w:val="00723D4B"/>
    <w:rsid w:val="00724057"/>
    <w:rsid w:val="00724723"/>
    <w:rsid w:val="00724A97"/>
    <w:rsid w:val="00725AC0"/>
    <w:rsid w:val="00725B9A"/>
    <w:rsid w:val="00725BF9"/>
    <w:rsid w:val="0072603E"/>
    <w:rsid w:val="007265F2"/>
    <w:rsid w:val="00730FA9"/>
    <w:rsid w:val="00731320"/>
    <w:rsid w:val="007315BE"/>
    <w:rsid w:val="0073217F"/>
    <w:rsid w:val="00733A7D"/>
    <w:rsid w:val="00734F4F"/>
    <w:rsid w:val="0073782E"/>
    <w:rsid w:val="007378AB"/>
    <w:rsid w:val="007406CD"/>
    <w:rsid w:val="007407F1"/>
    <w:rsid w:val="0074169B"/>
    <w:rsid w:val="007425BB"/>
    <w:rsid w:val="00742CEA"/>
    <w:rsid w:val="00742DD4"/>
    <w:rsid w:val="007437A6"/>
    <w:rsid w:val="00744317"/>
    <w:rsid w:val="00744783"/>
    <w:rsid w:val="0074576B"/>
    <w:rsid w:val="00745943"/>
    <w:rsid w:val="00745C3B"/>
    <w:rsid w:val="00746FB1"/>
    <w:rsid w:val="00747CFE"/>
    <w:rsid w:val="00747E09"/>
    <w:rsid w:val="00750659"/>
    <w:rsid w:val="00750D7F"/>
    <w:rsid w:val="00750E9B"/>
    <w:rsid w:val="00751935"/>
    <w:rsid w:val="00753872"/>
    <w:rsid w:val="00753A1D"/>
    <w:rsid w:val="00753EBF"/>
    <w:rsid w:val="00754037"/>
    <w:rsid w:val="00754666"/>
    <w:rsid w:val="00755F74"/>
    <w:rsid w:val="00756864"/>
    <w:rsid w:val="00756A6C"/>
    <w:rsid w:val="007578DE"/>
    <w:rsid w:val="00760944"/>
    <w:rsid w:val="00760D4B"/>
    <w:rsid w:val="00760E41"/>
    <w:rsid w:val="00761A20"/>
    <w:rsid w:val="00761F0C"/>
    <w:rsid w:val="00765B1F"/>
    <w:rsid w:val="00766180"/>
    <w:rsid w:val="00766474"/>
    <w:rsid w:val="007669EA"/>
    <w:rsid w:val="00767293"/>
    <w:rsid w:val="007720B2"/>
    <w:rsid w:val="0077244C"/>
    <w:rsid w:val="00773CF2"/>
    <w:rsid w:val="0077401A"/>
    <w:rsid w:val="00775695"/>
    <w:rsid w:val="00775746"/>
    <w:rsid w:val="00776101"/>
    <w:rsid w:val="00776816"/>
    <w:rsid w:val="00781470"/>
    <w:rsid w:val="00781F43"/>
    <w:rsid w:val="007824C9"/>
    <w:rsid w:val="00782F53"/>
    <w:rsid w:val="0078319A"/>
    <w:rsid w:val="0078389E"/>
    <w:rsid w:val="00786337"/>
    <w:rsid w:val="00786E08"/>
    <w:rsid w:val="0079007E"/>
    <w:rsid w:val="007914E7"/>
    <w:rsid w:val="00791706"/>
    <w:rsid w:val="0079230F"/>
    <w:rsid w:val="00793710"/>
    <w:rsid w:val="007946C0"/>
    <w:rsid w:val="007949B2"/>
    <w:rsid w:val="0079512E"/>
    <w:rsid w:val="00796EBF"/>
    <w:rsid w:val="007970CD"/>
    <w:rsid w:val="007A19BC"/>
    <w:rsid w:val="007A214C"/>
    <w:rsid w:val="007A2354"/>
    <w:rsid w:val="007A2682"/>
    <w:rsid w:val="007A34B9"/>
    <w:rsid w:val="007A3A9D"/>
    <w:rsid w:val="007A4534"/>
    <w:rsid w:val="007A52DB"/>
    <w:rsid w:val="007A53AC"/>
    <w:rsid w:val="007A556D"/>
    <w:rsid w:val="007A641D"/>
    <w:rsid w:val="007A695A"/>
    <w:rsid w:val="007A6F51"/>
    <w:rsid w:val="007A735A"/>
    <w:rsid w:val="007A7D9E"/>
    <w:rsid w:val="007B064B"/>
    <w:rsid w:val="007B0B6E"/>
    <w:rsid w:val="007B1ADF"/>
    <w:rsid w:val="007B228D"/>
    <w:rsid w:val="007B2864"/>
    <w:rsid w:val="007B3F8D"/>
    <w:rsid w:val="007B4250"/>
    <w:rsid w:val="007B5625"/>
    <w:rsid w:val="007B5C9C"/>
    <w:rsid w:val="007B5FEF"/>
    <w:rsid w:val="007B6A6D"/>
    <w:rsid w:val="007B6E1A"/>
    <w:rsid w:val="007B7088"/>
    <w:rsid w:val="007B7D0D"/>
    <w:rsid w:val="007C0094"/>
    <w:rsid w:val="007C057B"/>
    <w:rsid w:val="007C0E4E"/>
    <w:rsid w:val="007C15E4"/>
    <w:rsid w:val="007C1805"/>
    <w:rsid w:val="007C36E3"/>
    <w:rsid w:val="007C409D"/>
    <w:rsid w:val="007C40C0"/>
    <w:rsid w:val="007C40DB"/>
    <w:rsid w:val="007C47B6"/>
    <w:rsid w:val="007C6C75"/>
    <w:rsid w:val="007C6FA9"/>
    <w:rsid w:val="007C770F"/>
    <w:rsid w:val="007D0F85"/>
    <w:rsid w:val="007D140B"/>
    <w:rsid w:val="007D1FB7"/>
    <w:rsid w:val="007D2732"/>
    <w:rsid w:val="007D2C9E"/>
    <w:rsid w:val="007D3AB1"/>
    <w:rsid w:val="007D3CCE"/>
    <w:rsid w:val="007D5CB6"/>
    <w:rsid w:val="007D65F1"/>
    <w:rsid w:val="007E1349"/>
    <w:rsid w:val="007E2793"/>
    <w:rsid w:val="007E3DCA"/>
    <w:rsid w:val="007E55DC"/>
    <w:rsid w:val="007E6AAD"/>
    <w:rsid w:val="007E7180"/>
    <w:rsid w:val="007E7A5F"/>
    <w:rsid w:val="007F11F0"/>
    <w:rsid w:val="007F1D80"/>
    <w:rsid w:val="007F28AF"/>
    <w:rsid w:val="007F4121"/>
    <w:rsid w:val="007F43C4"/>
    <w:rsid w:val="007F4F0F"/>
    <w:rsid w:val="007F4FE7"/>
    <w:rsid w:val="007F5415"/>
    <w:rsid w:val="007F59E5"/>
    <w:rsid w:val="007F5F77"/>
    <w:rsid w:val="007F67A5"/>
    <w:rsid w:val="007F72E0"/>
    <w:rsid w:val="007F73D5"/>
    <w:rsid w:val="007F749F"/>
    <w:rsid w:val="007F7E1D"/>
    <w:rsid w:val="00800394"/>
    <w:rsid w:val="00800CE2"/>
    <w:rsid w:val="008019C5"/>
    <w:rsid w:val="00802800"/>
    <w:rsid w:val="00804188"/>
    <w:rsid w:val="00804588"/>
    <w:rsid w:val="008054F4"/>
    <w:rsid w:val="008063BA"/>
    <w:rsid w:val="0080712F"/>
    <w:rsid w:val="00807236"/>
    <w:rsid w:val="0081013D"/>
    <w:rsid w:val="00810F3C"/>
    <w:rsid w:val="00811060"/>
    <w:rsid w:val="0081171B"/>
    <w:rsid w:val="00812B33"/>
    <w:rsid w:val="00812E63"/>
    <w:rsid w:val="008133EB"/>
    <w:rsid w:val="00813617"/>
    <w:rsid w:val="008136AF"/>
    <w:rsid w:val="00813B30"/>
    <w:rsid w:val="008143DE"/>
    <w:rsid w:val="0081447A"/>
    <w:rsid w:val="0081541E"/>
    <w:rsid w:val="00815A94"/>
    <w:rsid w:val="008168F6"/>
    <w:rsid w:val="00817966"/>
    <w:rsid w:val="00817EA8"/>
    <w:rsid w:val="00820306"/>
    <w:rsid w:val="00820697"/>
    <w:rsid w:val="00820AD8"/>
    <w:rsid w:val="00821114"/>
    <w:rsid w:val="00821D62"/>
    <w:rsid w:val="00822744"/>
    <w:rsid w:val="008227B4"/>
    <w:rsid w:val="0082458E"/>
    <w:rsid w:val="00825753"/>
    <w:rsid w:val="00825A6C"/>
    <w:rsid w:val="00825C33"/>
    <w:rsid w:val="00825D59"/>
    <w:rsid w:val="00831AD1"/>
    <w:rsid w:val="00831DCC"/>
    <w:rsid w:val="00831E39"/>
    <w:rsid w:val="0083254A"/>
    <w:rsid w:val="00833033"/>
    <w:rsid w:val="00833634"/>
    <w:rsid w:val="00834069"/>
    <w:rsid w:val="00834560"/>
    <w:rsid w:val="008345BC"/>
    <w:rsid w:val="008355E3"/>
    <w:rsid w:val="00835852"/>
    <w:rsid w:val="00837FE0"/>
    <w:rsid w:val="0084008E"/>
    <w:rsid w:val="0084026F"/>
    <w:rsid w:val="00843BC9"/>
    <w:rsid w:val="00844A39"/>
    <w:rsid w:val="00846651"/>
    <w:rsid w:val="00850DCA"/>
    <w:rsid w:val="00852A25"/>
    <w:rsid w:val="00853321"/>
    <w:rsid w:val="00853457"/>
    <w:rsid w:val="008548C6"/>
    <w:rsid w:val="00856709"/>
    <w:rsid w:val="00857D99"/>
    <w:rsid w:val="008603A0"/>
    <w:rsid w:val="00860814"/>
    <w:rsid w:val="00860927"/>
    <w:rsid w:val="00860B02"/>
    <w:rsid w:val="00861B1C"/>
    <w:rsid w:val="0086342D"/>
    <w:rsid w:val="008635AF"/>
    <w:rsid w:val="00864533"/>
    <w:rsid w:val="008647C1"/>
    <w:rsid w:val="00865DCF"/>
    <w:rsid w:val="0086685D"/>
    <w:rsid w:val="00867D72"/>
    <w:rsid w:val="00871607"/>
    <w:rsid w:val="00871B9E"/>
    <w:rsid w:val="00871CA9"/>
    <w:rsid w:val="00872839"/>
    <w:rsid w:val="00872959"/>
    <w:rsid w:val="008729CF"/>
    <w:rsid w:val="00873721"/>
    <w:rsid w:val="008744A2"/>
    <w:rsid w:val="0087467F"/>
    <w:rsid w:val="00874BAF"/>
    <w:rsid w:val="00876D40"/>
    <w:rsid w:val="008770CC"/>
    <w:rsid w:val="008772D0"/>
    <w:rsid w:val="00880E8D"/>
    <w:rsid w:val="008827B3"/>
    <w:rsid w:val="008834FB"/>
    <w:rsid w:val="0088749F"/>
    <w:rsid w:val="00890748"/>
    <w:rsid w:val="008907CD"/>
    <w:rsid w:val="00890A6B"/>
    <w:rsid w:val="00890EBE"/>
    <w:rsid w:val="0089106F"/>
    <w:rsid w:val="00892066"/>
    <w:rsid w:val="00893AA8"/>
    <w:rsid w:val="00894244"/>
    <w:rsid w:val="00894E3B"/>
    <w:rsid w:val="00895686"/>
    <w:rsid w:val="00897FBE"/>
    <w:rsid w:val="008A0C91"/>
    <w:rsid w:val="008A16DC"/>
    <w:rsid w:val="008A1C92"/>
    <w:rsid w:val="008A54C8"/>
    <w:rsid w:val="008A57E6"/>
    <w:rsid w:val="008A5F98"/>
    <w:rsid w:val="008A6068"/>
    <w:rsid w:val="008A6AC9"/>
    <w:rsid w:val="008A6D18"/>
    <w:rsid w:val="008A789A"/>
    <w:rsid w:val="008A7BD0"/>
    <w:rsid w:val="008B0C80"/>
    <w:rsid w:val="008B10C7"/>
    <w:rsid w:val="008B1480"/>
    <w:rsid w:val="008B289C"/>
    <w:rsid w:val="008B2FB0"/>
    <w:rsid w:val="008B3A51"/>
    <w:rsid w:val="008B3E37"/>
    <w:rsid w:val="008B4B35"/>
    <w:rsid w:val="008B6E47"/>
    <w:rsid w:val="008B7C13"/>
    <w:rsid w:val="008C0AF6"/>
    <w:rsid w:val="008C0CF3"/>
    <w:rsid w:val="008C2CB7"/>
    <w:rsid w:val="008C4776"/>
    <w:rsid w:val="008C5167"/>
    <w:rsid w:val="008C5170"/>
    <w:rsid w:val="008C5DAC"/>
    <w:rsid w:val="008C6B10"/>
    <w:rsid w:val="008C7076"/>
    <w:rsid w:val="008C7C07"/>
    <w:rsid w:val="008D0E71"/>
    <w:rsid w:val="008D15B6"/>
    <w:rsid w:val="008D1FCB"/>
    <w:rsid w:val="008D2561"/>
    <w:rsid w:val="008D269A"/>
    <w:rsid w:val="008D272C"/>
    <w:rsid w:val="008D4313"/>
    <w:rsid w:val="008D66A3"/>
    <w:rsid w:val="008D76E0"/>
    <w:rsid w:val="008D78AE"/>
    <w:rsid w:val="008D7E5A"/>
    <w:rsid w:val="008E00AB"/>
    <w:rsid w:val="008E077E"/>
    <w:rsid w:val="008E0C6F"/>
    <w:rsid w:val="008E1950"/>
    <w:rsid w:val="008E205F"/>
    <w:rsid w:val="008E2A6B"/>
    <w:rsid w:val="008E3E29"/>
    <w:rsid w:val="008E5499"/>
    <w:rsid w:val="008E6364"/>
    <w:rsid w:val="008E66E8"/>
    <w:rsid w:val="008E6714"/>
    <w:rsid w:val="008E71C0"/>
    <w:rsid w:val="008F10AE"/>
    <w:rsid w:val="008F1130"/>
    <w:rsid w:val="008F1623"/>
    <w:rsid w:val="008F3223"/>
    <w:rsid w:val="008F4720"/>
    <w:rsid w:val="008F4F28"/>
    <w:rsid w:val="008F5409"/>
    <w:rsid w:val="008F5E06"/>
    <w:rsid w:val="008F5F3E"/>
    <w:rsid w:val="008F7F95"/>
    <w:rsid w:val="00900056"/>
    <w:rsid w:val="0090096E"/>
    <w:rsid w:val="00900E72"/>
    <w:rsid w:val="00901F26"/>
    <w:rsid w:val="00901FF5"/>
    <w:rsid w:val="00902023"/>
    <w:rsid w:val="00902D36"/>
    <w:rsid w:val="00903EF0"/>
    <w:rsid w:val="00904456"/>
    <w:rsid w:val="00905342"/>
    <w:rsid w:val="00905842"/>
    <w:rsid w:val="009068A3"/>
    <w:rsid w:val="00906C1F"/>
    <w:rsid w:val="00907976"/>
    <w:rsid w:val="00907FEE"/>
    <w:rsid w:val="00912145"/>
    <w:rsid w:val="009122E1"/>
    <w:rsid w:val="0091360D"/>
    <w:rsid w:val="00914E5E"/>
    <w:rsid w:val="00915415"/>
    <w:rsid w:val="00915A07"/>
    <w:rsid w:val="00916282"/>
    <w:rsid w:val="0091662B"/>
    <w:rsid w:val="00916E5D"/>
    <w:rsid w:val="0091752F"/>
    <w:rsid w:val="00917903"/>
    <w:rsid w:val="00921E41"/>
    <w:rsid w:val="00922FDF"/>
    <w:rsid w:val="0092439A"/>
    <w:rsid w:val="009255CB"/>
    <w:rsid w:val="00925686"/>
    <w:rsid w:val="0092585B"/>
    <w:rsid w:val="0092590D"/>
    <w:rsid w:val="00925A4C"/>
    <w:rsid w:val="009268FF"/>
    <w:rsid w:val="00926914"/>
    <w:rsid w:val="009276DC"/>
    <w:rsid w:val="00927CC6"/>
    <w:rsid w:val="00930A3A"/>
    <w:rsid w:val="00931E23"/>
    <w:rsid w:val="00932BD3"/>
    <w:rsid w:val="009331CF"/>
    <w:rsid w:val="00933C8F"/>
    <w:rsid w:val="00933DB0"/>
    <w:rsid w:val="00933F01"/>
    <w:rsid w:val="009345ED"/>
    <w:rsid w:val="00934988"/>
    <w:rsid w:val="00935180"/>
    <w:rsid w:val="0093600D"/>
    <w:rsid w:val="00936890"/>
    <w:rsid w:val="009371E7"/>
    <w:rsid w:val="00941004"/>
    <w:rsid w:val="00943068"/>
    <w:rsid w:val="009462E1"/>
    <w:rsid w:val="00950991"/>
    <w:rsid w:val="00951A99"/>
    <w:rsid w:val="00951CC3"/>
    <w:rsid w:val="009520D1"/>
    <w:rsid w:val="00952567"/>
    <w:rsid w:val="00953381"/>
    <w:rsid w:val="00953582"/>
    <w:rsid w:val="0095380A"/>
    <w:rsid w:val="00953F63"/>
    <w:rsid w:val="009569D5"/>
    <w:rsid w:val="00956A75"/>
    <w:rsid w:val="00956C10"/>
    <w:rsid w:val="00956EC4"/>
    <w:rsid w:val="009570A0"/>
    <w:rsid w:val="009571E1"/>
    <w:rsid w:val="00957F74"/>
    <w:rsid w:val="00960730"/>
    <w:rsid w:val="00960947"/>
    <w:rsid w:val="00961F99"/>
    <w:rsid w:val="009621D3"/>
    <w:rsid w:val="009622FF"/>
    <w:rsid w:val="00962A8A"/>
    <w:rsid w:val="00963423"/>
    <w:rsid w:val="00963FA1"/>
    <w:rsid w:val="0096449F"/>
    <w:rsid w:val="00964B28"/>
    <w:rsid w:val="00964BB4"/>
    <w:rsid w:val="00964D0C"/>
    <w:rsid w:val="009658CE"/>
    <w:rsid w:val="009658EF"/>
    <w:rsid w:val="009702A7"/>
    <w:rsid w:val="0097055E"/>
    <w:rsid w:val="00972C43"/>
    <w:rsid w:val="009734CE"/>
    <w:rsid w:val="00973606"/>
    <w:rsid w:val="0097371D"/>
    <w:rsid w:val="00973815"/>
    <w:rsid w:val="00973C25"/>
    <w:rsid w:val="0097420D"/>
    <w:rsid w:val="00974AB0"/>
    <w:rsid w:val="0097618E"/>
    <w:rsid w:val="00976279"/>
    <w:rsid w:val="00976A43"/>
    <w:rsid w:val="00977CF4"/>
    <w:rsid w:val="00982511"/>
    <w:rsid w:val="00983DFC"/>
    <w:rsid w:val="0098417F"/>
    <w:rsid w:val="00984228"/>
    <w:rsid w:val="009844C1"/>
    <w:rsid w:val="0098508E"/>
    <w:rsid w:val="00986831"/>
    <w:rsid w:val="00987903"/>
    <w:rsid w:val="00987E0D"/>
    <w:rsid w:val="00987EB8"/>
    <w:rsid w:val="009903E5"/>
    <w:rsid w:val="009904AF"/>
    <w:rsid w:val="009913A5"/>
    <w:rsid w:val="0099190E"/>
    <w:rsid w:val="0099231B"/>
    <w:rsid w:val="0099421A"/>
    <w:rsid w:val="009952A9"/>
    <w:rsid w:val="00996A52"/>
    <w:rsid w:val="009A0F7F"/>
    <w:rsid w:val="009A13EF"/>
    <w:rsid w:val="009A188F"/>
    <w:rsid w:val="009A23E0"/>
    <w:rsid w:val="009A302D"/>
    <w:rsid w:val="009A4A71"/>
    <w:rsid w:val="009A52A0"/>
    <w:rsid w:val="009A67F7"/>
    <w:rsid w:val="009A727C"/>
    <w:rsid w:val="009A7652"/>
    <w:rsid w:val="009A796A"/>
    <w:rsid w:val="009B043E"/>
    <w:rsid w:val="009B0473"/>
    <w:rsid w:val="009B0CED"/>
    <w:rsid w:val="009B0FA9"/>
    <w:rsid w:val="009B1050"/>
    <w:rsid w:val="009B1608"/>
    <w:rsid w:val="009B3729"/>
    <w:rsid w:val="009B5458"/>
    <w:rsid w:val="009B5EBE"/>
    <w:rsid w:val="009B6260"/>
    <w:rsid w:val="009B70C7"/>
    <w:rsid w:val="009B7D00"/>
    <w:rsid w:val="009C093C"/>
    <w:rsid w:val="009C0A36"/>
    <w:rsid w:val="009C1250"/>
    <w:rsid w:val="009C2487"/>
    <w:rsid w:val="009C2EA1"/>
    <w:rsid w:val="009C303E"/>
    <w:rsid w:val="009C38F5"/>
    <w:rsid w:val="009C4CDC"/>
    <w:rsid w:val="009C6161"/>
    <w:rsid w:val="009D0043"/>
    <w:rsid w:val="009D1780"/>
    <w:rsid w:val="009D1C2D"/>
    <w:rsid w:val="009D20A9"/>
    <w:rsid w:val="009D472E"/>
    <w:rsid w:val="009D5307"/>
    <w:rsid w:val="009D5AA3"/>
    <w:rsid w:val="009D5BFC"/>
    <w:rsid w:val="009D6348"/>
    <w:rsid w:val="009D769C"/>
    <w:rsid w:val="009D7C3E"/>
    <w:rsid w:val="009D7C5C"/>
    <w:rsid w:val="009E1694"/>
    <w:rsid w:val="009E1CB4"/>
    <w:rsid w:val="009E25AC"/>
    <w:rsid w:val="009E2B31"/>
    <w:rsid w:val="009E30AB"/>
    <w:rsid w:val="009E48BF"/>
    <w:rsid w:val="009E4E94"/>
    <w:rsid w:val="009E5699"/>
    <w:rsid w:val="009E674A"/>
    <w:rsid w:val="009F03D7"/>
    <w:rsid w:val="009F0D8F"/>
    <w:rsid w:val="009F2BD1"/>
    <w:rsid w:val="009F3E55"/>
    <w:rsid w:val="009F4BF6"/>
    <w:rsid w:val="009F5460"/>
    <w:rsid w:val="009F5B76"/>
    <w:rsid w:val="009F5EBF"/>
    <w:rsid w:val="009F7827"/>
    <w:rsid w:val="009F7A34"/>
    <w:rsid w:val="00A0048D"/>
    <w:rsid w:val="00A00739"/>
    <w:rsid w:val="00A01244"/>
    <w:rsid w:val="00A015B4"/>
    <w:rsid w:val="00A02484"/>
    <w:rsid w:val="00A026EB"/>
    <w:rsid w:val="00A03D28"/>
    <w:rsid w:val="00A03D3D"/>
    <w:rsid w:val="00A0403E"/>
    <w:rsid w:val="00A06560"/>
    <w:rsid w:val="00A10DDA"/>
    <w:rsid w:val="00A10E58"/>
    <w:rsid w:val="00A122A6"/>
    <w:rsid w:val="00A12764"/>
    <w:rsid w:val="00A139E8"/>
    <w:rsid w:val="00A13C90"/>
    <w:rsid w:val="00A145E9"/>
    <w:rsid w:val="00A14AC1"/>
    <w:rsid w:val="00A14E7B"/>
    <w:rsid w:val="00A15443"/>
    <w:rsid w:val="00A156A6"/>
    <w:rsid w:val="00A166D5"/>
    <w:rsid w:val="00A16D62"/>
    <w:rsid w:val="00A17821"/>
    <w:rsid w:val="00A214E1"/>
    <w:rsid w:val="00A218EC"/>
    <w:rsid w:val="00A22855"/>
    <w:rsid w:val="00A22EB4"/>
    <w:rsid w:val="00A245C3"/>
    <w:rsid w:val="00A2474E"/>
    <w:rsid w:val="00A24DB8"/>
    <w:rsid w:val="00A251CA"/>
    <w:rsid w:val="00A2565D"/>
    <w:rsid w:val="00A26544"/>
    <w:rsid w:val="00A26557"/>
    <w:rsid w:val="00A27375"/>
    <w:rsid w:val="00A30AC3"/>
    <w:rsid w:val="00A30DC3"/>
    <w:rsid w:val="00A317B7"/>
    <w:rsid w:val="00A319A6"/>
    <w:rsid w:val="00A33B4C"/>
    <w:rsid w:val="00A40181"/>
    <w:rsid w:val="00A421E4"/>
    <w:rsid w:val="00A422DA"/>
    <w:rsid w:val="00A428FE"/>
    <w:rsid w:val="00A44AFC"/>
    <w:rsid w:val="00A46838"/>
    <w:rsid w:val="00A47CD1"/>
    <w:rsid w:val="00A5018C"/>
    <w:rsid w:val="00A53919"/>
    <w:rsid w:val="00A54253"/>
    <w:rsid w:val="00A54400"/>
    <w:rsid w:val="00A54AD0"/>
    <w:rsid w:val="00A55611"/>
    <w:rsid w:val="00A557A2"/>
    <w:rsid w:val="00A5619B"/>
    <w:rsid w:val="00A5783F"/>
    <w:rsid w:val="00A57ADC"/>
    <w:rsid w:val="00A60A42"/>
    <w:rsid w:val="00A60B4D"/>
    <w:rsid w:val="00A63837"/>
    <w:rsid w:val="00A6604D"/>
    <w:rsid w:val="00A66CB9"/>
    <w:rsid w:val="00A66D5B"/>
    <w:rsid w:val="00A70DAF"/>
    <w:rsid w:val="00A71792"/>
    <w:rsid w:val="00A71DBF"/>
    <w:rsid w:val="00A7235A"/>
    <w:rsid w:val="00A72F2C"/>
    <w:rsid w:val="00A73B34"/>
    <w:rsid w:val="00A73C1B"/>
    <w:rsid w:val="00A73E8E"/>
    <w:rsid w:val="00A73F99"/>
    <w:rsid w:val="00A7415C"/>
    <w:rsid w:val="00A7572D"/>
    <w:rsid w:val="00A764DF"/>
    <w:rsid w:val="00A77D0A"/>
    <w:rsid w:val="00A806B0"/>
    <w:rsid w:val="00A806B9"/>
    <w:rsid w:val="00A817FC"/>
    <w:rsid w:val="00A8212B"/>
    <w:rsid w:val="00A823BA"/>
    <w:rsid w:val="00A82445"/>
    <w:rsid w:val="00A8297F"/>
    <w:rsid w:val="00A8357A"/>
    <w:rsid w:val="00A836FF"/>
    <w:rsid w:val="00A83C7E"/>
    <w:rsid w:val="00A84973"/>
    <w:rsid w:val="00A853D5"/>
    <w:rsid w:val="00A859EF"/>
    <w:rsid w:val="00A85F04"/>
    <w:rsid w:val="00A860B1"/>
    <w:rsid w:val="00A875B1"/>
    <w:rsid w:val="00A90BCA"/>
    <w:rsid w:val="00A9203F"/>
    <w:rsid w:val="00A930C1"/>
    <w:rsid w:val="00A93B2A"/>
    <w:rsid w:val="00A942F8"/>
    <w:rsid w:val="00A948AB"/>
    <w:rsid w:val="00A959FA"/>
    <w:rsid w:val="00A9607E"/>
    <w:rsid w:val="00A97E23"/>
    <w:rsid w:val="00AA02C3"/>
    <w:rsid w:val="00AA0805"/>
    <w:rsid w:val="00AA1162"/>
    <w:rsid w:val="00AA1EA6"/>
    <w:rsid w:val="00AA2AA9"/>
    <w:rsid w:val="00AA2B53"/>
    <w:rsid w:val="00AA3231"/>
    <w:rsid w:val="00AA4255"/>
    <w:rsid w:val="00AA455D"/>
    <w:rsid w:val="00AA4C8A"/>
    <w:rsid w:val="00AA6327"/>
    <w:rsid w:val="00AA65AC"/>
    <w:rsid w:val="00AA66CA"/>
    <w:rsid w:val="00AB058F"/>
    <w:rsid w:val="00AB0814"/>
    <w:rsid w:val="00AB0AB5"/>
    <w:rsid w:val="00AB1C50"/>
    <w:rsid w:val="00AB2522"/>
    <w:rsid w:val="00AB27B0"/>
    <w:rsid w:val="00AB4F3F"/>
    <w:rsid w:val="00AB6B46"/>
    <w:rsid w:val="00AB7D9D"/>
    <w:rsid w:val="00AC1C1E"/>
    <w:rsid w:val="00AC1FFD"/>
    <w:rsid w:val="00AC2082"/>
    <w:rsid w:val="00AC2A57"/>
    <w:rsid w:val="00AC4595"/>
    <w:rsid w:val="00AC4CFA"/>
    <w:rsid w:val="00AC5F57"/>
    <w:rsid w:val="00AC6030"/>
    <w:rsid w:val="00AC6075"/>
    <w:rsid w:val="00AC6AF3"/>
    <w:rsid w:val="00AC6C02"/>
    <w:rsid w:val="00AD0890"/>
    <w:rsid w:val="00AD180D"/>
    <w:rsid w:val="00AD2EAA"/>
    <w:rsid w:val="00AD496F"/>
    <w:rsid w:val="00AD5356"/>
    <w:rsid w:val="00AE078F"/>
    <w:rsid w:val="00AE0851"/>
    <w:rsid w:val="00AE212F"/>
    <w:rsid w:val="00AE36CF"/>
    <w:rsid w:val="00AE39F0"/>
    <w:rsid w:val="00AE495D"/>
    <w:rsid w:val="00AE5AAA"/>
    <w:rsid w:val="00AE75C3"/>
    <w:rsid w:val="00AE785B"/>
    <w:rsid w:val="00AE7C6D"/>
    <w:rsid w:val="00AE7CA5"/>
    <w:rsid w:val="00AF0CA1"/>
    <w:rsid w:val="00AF1717"/>
    <w:rsid w:val="00AF222D"/>
    <w:rsid w:val="00AF238B"/>
    <w:rsid w:val="00AF24D2"/>
    <w:rsid w:val="00AF25F4"/>
    <w:rsid w:val="00AF47C7"/>
    <w:rsid w:val="00AF49AD"/>
    <w:rsid w:val="00AF4B76"/>
    <w:rsid w:val="00AF528A"/>
    <w:rsid w:val="00AF57D4"/>
    <w:rsid w:val="00AF601E"/>
    <w:rsid w:val="00AF6147"/>
    <w:rsid w:val="00AF6B13"/>
    <w:rsid w:val="00AF6EE9"/>
    <w:rsid w:val="00AF72BA"/>
    <w:rsid w:val="00B00451"/>
    <w:rsid w:val="00B004C5"/>
    <w:rsid w:val="00B00B9C"/>
    <w:rsid w:val="00B020D8"/>
    <w:rsid w:val="00B03134"/>
    <w:rsid w:val="00B03690"/>
    <w:rsid w:val="00B04289"/>
    <w:rsid w:val="00B047D1"/>
    <w:rsid w:val="00B06F63"/>
    <w:rsid w:val="00B073F5"/>
    <w:rsid w:val="00B10906"/>
    <w:rsid w:val="00B109ED"/>
    <w:rsid w:val="00B1111E"/>
    <w:rsid w:val="00B11618"/>
    <w:rsid w:val="00B12B75"/>
    <w:rsid w:val="00B131B9"/>
    <w:rsid w:val="00B1322C"/>
    <w:rsid w:val="00B14E6F"/>
    <w:rsid w:val="00B152C8"/>
    <w:rsid w:val="00B1588B"/>
    <w:rsid w:val="00B159DF"/>
    <w:rsid w:val="00B15CB8"/>
    <w:rsid w:val="00B200FD"/>
    <w:rsid w:val="00B21DF4"/>
    <w:rsid w:val="00B242CB"/>
    <w:rsid w:val="00B2490C"/>
    <w:rsid w:val="00B2602E"/>
    <w:rsid w:val="00B269E4"/>
    <w:rsid w:val="00B26CC6"/>
    <w:rsid w:val="00B303B2"/>
    <w:rsid w:val="00B30725"/>
    <w:rsid w:val="00B30FDD"/>
    <w:rsid w:val="00B31383"/>
    <w:rsid w:val="00B32A10"/>
    <w:rsid w:val="00B33BF9"/>
    <w:rsid w:val="00B34AF0"/>
    <w:rsid w:val="00B354FB"/>
    <w:rsid w:val="00B3561A"/>
    <w:rsid w:val="00B3596F"/>
    <w:rsid w:val="00B35D32"/>
    <w:rsid w:val="00B372E5"/>
    <w:rsid w:val="00B404F9"/>
    <w:rsid w:val="00B41741"/>
    <w:rsid w:val="00B41EC2"/>
    <w:rsid w:val="00B44308"/>
    <w:rsid w:val="00B45CCA"/>
    <w:rsid w:val="00B511F0"/>
    <w:rsid w:val="00B53562"/>
    <w:rsid w:val="00B54014"/>
    <w:rsid w:val="00B54D4E"/>
    <w:rsid w:val="00B5528F"/>
    <w:rsid w:val="00B55E35"/>
    <w:rsid w:val="00B563C0"/>
    <w:rsid w:val="00B570CA"/>
    <w:rsid w:val="00B57521"/>
    <w:rsid w:val="00B577A3"/>
    <w:rsid w:val="00B5791A"/>
    <w:rsid w:val="00B6093F"/>
    <w:rsid w:val="00B6169C"/>
    <w:rsid w:val="00B622D5"/>
    <w:rsid w:val="00B62D44"/>
    <w:rsid w:val="00B631F1"/>
    <w:rsid w:val="00B633E1"/>
    <w:rsid w:val="00B6425B"/>
    <w:rsid w:val="00B6524F"/>
    <w:rsid w:val="00B65875"/>
    <w:rsid w:val="00B66075"/>
    <w:rsid w:val="00B70705"/>
    <w:rsid w:val="00B70777"/>
    <w:rsid w:val="00B7119E"/>
    <w:rsid w:val="00B71E88"/>
    <w:rsid w:val="00B726BF"/>
    <w:rsid w:val="00B749BE"/>
    <w:rsid w:val="00B75850"/>
    <w:rsid w:val="00B75DAA"/>
    <w:rsid w:val="00B77815"/>
    <w:rsid w:val="00B7796D"/>
    <w:rsid w:val="00B80385"/>
    <w:rsid w:val="00B805C2"/>
    <w:rsid w:val="00B80D69"/>
    <w:rsid w:val="00B8146A"/>
    <w:rsid w:val="00B8198F"/>
    <w:rsid w:val="00B82331"/>
    <w:rsid w:val="00B82A52"/>
    <w:rsid w:val="00B82B44"/>
    <w:rsid w:val="00B82CCF"/>
    <w:rsid w:val="00B83089"/>
    <w:rsid w:val="00B84945"/>
    <w:rsid w:val="00B8609A"/>
    <w:rsid w:val="00B8684E"/>
    <w:rsid w:val="00B86AA7"/>
    <w:rsid w:val="00B91BB6"/>
    <w:rsid w:val="00B9249F"/>
    <w:rsid w:val="00B92A06"/>
    <w:rsid w:val="00B939E7"/>
    <w:rsid w:val="00B93E1A"/>
    <w:rsid w:val="00B96C6B"/>
    <w:rsid w:val="00B97AF7"/>
    <w:rsid w:val="00BA0E73"/>
    <w:rsid w:val="00BA2918"/>
    <w:rsid w:val="00BA2B18"/>
    <w:rsid w:val="00BA49CB"/>
    <w:rsid w:val="00BA54FC"/>
    <w:rsid w:val="00BA5631"/>
    <w:rsid w:val="00BA5D51"/>
    <w:rsid w:val="00BA5FA5"/>
    <w:rsid w:val="00BA698A"/>
    <w:rsid w:val="00BA6E6B"/>
    <w:rsid w:val="00BA6FB1"/>
    <w:rsid w:val="00BA7A2B"/>
    <w:rsid w:val="00BB2D5B"/>
    <w:rsid w:val="00BB368F"/>
    <w:rsid w:val="00BB370F"/>
    <w:rsid w:val="00BB484D"/>
    <w:rsid w:val="00BB4898"/>
    <w:rsid w:val="00BB4BA2"/>
    <w:rsid w:val="00BB55F9"/>
    <w:rsid w:val="00BB579C"/>
    <w:rsid w:val="00BB6AD3"/>
    <w:rsid w:val="00BB6F0A"/>
    <w:rsid w:val="00BC043A"/>
    <w:rsid w:val="00BC090D"/>
    <w:rsid w:val="00BC1D73"/>
    <w:rsid w:val="00BC2965"/>
    <w:rsid w:val="00BC38D7"/>
    <w:rsid w:val="00BC3E2B"/>
    <w:rsid w:val="00BC4974"/>
    <w:rsid w:val="00BC584E"/>
    <w:rsid w:val="00BC5AAA"/>
    <w:rsid w:val="00BC6461"/>
    <w:rsid w:val="00BC6E60"/>
    <w:rsid w:val="00BC746A"/>
    <w:rsid w:val="00BD0D95"/>
    <w:rsid w:val="00BD0F10"/>
    <w:rsid w:val="00BD1D1A"/>
    <w:rsid w:val="00BD25EC"/>
    <w:rsid w:val="00BD29BE"/>
    <w:rsid w:val="00BD2AA8"/>
    <w:rsid w:val="00BD2D67"/>
    <w:rsid w:val="00BD370D"/>
    <w:rsid w:val="00BD3740"/>
    <w:rsid w:val="00BD4AD5"/>
    <w:rsid w:val="00BD5973"/>
    <w:rsid w:val="00BD5B72"/>
    <w:rsid w:val="00BD664E"/>
    <w:rsid w:val="00BD66AE"/>
    <w:rsid w:val="00BE1C4F"/>
    <w:rsid w:val="00BE2627"/>
    <w:rsid w:val="00BE4777"/>
    <w:rsid w:val="00BE5635"/>
    <w:rsid w:val="00BE5D4C"/>
    <w:rsid w:val="00BE61BB"/>
    <w:rsid w:val="00BE6502"/>
    <w:rsid w:val="00BE6DEB"/>
    <w:rsid w:val="00BE6FF0"/>
    <w:rsid w:val="00BE7DE5"/>
    <w:rsid w:val="00BF0F38"/>
    <w:rsid w:val="00BF12B0"/>
    <w:rsid w:val="00BF1792"/>
    <w:rsid w:val="00BF27B4"/>
    <w:rsid w:val="00BF2878"/>
    <w:rsid w:val="00BF2DA7"/>
    <w:rsid w:val="00BF33C9"/>
    <w:rsid w:val="00BF5A2F"/>
    <w:rsid w:val="00BF5C61"/>
    <w:rsid w:val="00BF7B51"/>
    <w:rsid w:val="00C005D6"/>
    <w:rsid w:val="00C00F59"/>
    <w:rsid w:val="00C010C7"/>
    <w:rsid w:val="00C019EE"/>
    <w:rsid w:val="00C01A26"/>
    <w:rsid w:val="00C03804"/>
    <w:rsid w:val="00C05973"/>
    <w:rsid w:val="00C06108"/>
    <w:rsid w:val="00C0645F"/>
    <w:rsid w:val="00C074FC"/>
    <w:rsid w:val="00C1125E"/>
    <w:rsid w:val="00C11B46"/>
    <w:rsid w:val="00C11DAE"/>
    <w:rsid w:val="00C11FA0"/>
    <w:rsid w:val="00C122B3"/>
    <w:rsid w:val="00C134C2"/>
    <w:rsid w:val="00C135E9"/>
    <w:rsid w:val="00C140C9"/>
    <w:rsid w:val="00C15130"/>
    <w:rsid w:val="00C15260"/>
    <w:rsid w:val="00C15330"/>
    <w:rsid w:val="00C164CD"/>
    <w:rsid w:val="00C16932"/>
    <w:rsid w:val="00C171C3"/>
    <w:rsid w:val="00C17554"/>
    <w:rsid w:val="00C2034A"/>
    <w:rsid w:val="00C20377"/>
    <w:rsid w:val="00C20945"/>
    <w:rsid w:val="00C209DB"/>
    <w:rsid w:val="00C21E89"/>
    <w:rsid w:val="00C22BFA"/>
    <w:rsid w:val="00C24055"/>
    <w:rsid w:val="00C240E5"/>
    <w:rsid w:val="00C24926"/>
    <w:rsid w:val="00C24DFA"/>
    <w:rsid w:val="00C25685"/>
    <w:rsid w:val="00C27881"/>
    <w:rsid w:val="00C27FCD"/>
    <w:rsid w:val="00C306CB"/>
    <w:rsid w:val="00C30FDC"/>
    <w:rsid w:val="00C312FE"/>
    <w:rsid w:val="00C31540"/>
    <w:rsid w:val="00C31DB0"/>
    <w:rsid w:val="00C3251D"/>
    <w:rsid w:val="00C32772"/>
    <w:rsid w:val="00C344CB"/>
    <w:rsid w:val="00C4124C"/>
    <w:rsid w:val="00C42273"/>
    <w:rsid w:val="00C4663F"/>
    <w:rsid w:val="00C46A12"/>
    <w:rsid w:val="00C46EDD"/>
    <w:rsid w:val="00C47C88"/>
    <w:rsid w:val="00C47EA3"/>
    <w:rsid w:val="00C50D34"/>
    <w:rsid w:val="00C51D6A"/>
    <w:rsid w:val="00C53933"/>
    <w:rsid w:val="00C53AEB"/>
    <w:rsid w:val="00C545B6"/>
    <w:rsid w:val="00C554ED"/>
    <w:rsid w:val="00C56A94"/>
    <w:rsid w:val="00C57841"/>
    <w:rsid w:val="00C603B1"/>
    <w:rsid w:val="00C611E1"/>
    <w:rsid w:val="00C61440"/>
    <w:rsid w:val="00C6146E"/>
    <w:rsid w:val="00C62794"/>
    <w:rsid w:val="00C629CD"/>
    <w:rsid w:val="00C631E8"/>
    <w:rsid w:val="00C654A6"/>
    <w:rsid w:val="00C65FD9"/>
    <w:rsid w:val="00C67156"/>
    <w:rsid w:val="00C6747C"/>
    <w:rsid w:val="00C6752E"/>
    <w:rsid w:val="00C70854"/>
    <w:rsid w:val="00C7179D"/>
    <w:rsid w:val="00C71ADA"/>
    <w:rsid w:val="00C728EA"/>
    <w:rsid w:val="00C7359E"/>
    <w:rsid w:val="00C75915"/>
    <w:rsid w:val="00C76B17"/>
    <w:rsid w:val="00C76B9F"/>
    <w:rsid w:val="00C76BA3"/>
    <w:rsid w:val="00C76BD6"/>
    <w:rsid w:val="00C76E75"/>
    <w:rsid w:val="00C77D37"/>
    <w:rsid w:val="00C80222"/>
    <w:rsid w:val="00C8148A"/>
    <w:rsid w:val="00C823AB"/>
    <w:rsid w:val="00C830B1"/>
    <w:rsid w:val="00C831C1"/>
    <w:rsid w:val="00C83203"/>
    <w:rsid w:val="00C839F8"/>
    <w:rsid w:val="00C84684"/>
    <w:rsid w:val="00C84D9C"/>
    <w:rsid w:val="00C856CC"/>
    <w:rsid w:val="00C858A4"/>
    <w:rsid w:val="00C86E17"/>
    <w:rsid w:val="00C87D14"/>
    <w:rsid w:val="00C9017D"/>
    <w:rsid w:val="00C904A6"/>
    <w:rsid w:val="00C907BA"/>
    <w:rsid w:val="00C91D20"/>
    <w:rsid w:val="00C92637"/>
    <w:rsid w:val="00C951AA"/>
    <w:rsid w:val="00C95DDC"/>
    <w:rsid w:val="00C96A0A"/>
    <w:rsid w:val="00CA0500"/>
    <w:rsid w:val="00CA07C2"/>
    <w:rsid w:val="00CA1485"/>
    <w:rsid w:val="00CA15D6"/>
    <w:rsid w:val="00CA28BC"/>
    <w:rsid w:val="00CA29CF"/>
    <w:rsid w:val="00CA31DC"/>
    <w:rsid w:val="00CA33FF"/>
    <w:rsid w:val="00CA37D2"/>
    <w:rsid w:val="00CA3ED2"/>
    <w:rsid w:val="00CA54EF"/>
    <w:rsid w:val="00CA56F7"/>
    <w:rsid w:val="00CA5E5E"/>
    <w:rsid w:val="00CA5EFB"/>
    <w:rsid w:val="00CA740B"/>
    <w:rsid w:val="00CB0110"/>
    <w:rsid w:val="00CB0608"/>
    <w:rsid w:val="00CB0D68"/>
    <w:rsid w:val="00CB1260"/>
    <w:rsid w:val="00CB171B"/>
    <w:rsid w:val="00CB1ADB"/>
    <w:rsid w:val="00CB2102"/>
    <w:rsid w:val="00CB590A"/>
    <w:rsid w:val="00CB737D"/>
    <w:rsid w:val="00CB7951"/>
    <w:rsid w:val="00CB7AFB"/>
    <w:rsid w:val="00CC02B4"/>
    <w:rsid w:val="00CC1AEB"/>
    <w:rsid w:val="00CC2167"/>
    <w:rsid w:val="00CC23DB"/>
    <w:rsid w:val="00CC30FA"/>
    <w:rsid w:val="00CC349C"/>
    <w:rsid w:val="00CC3C93"/>
    <w:rsid w:val="00CD0DCE"/>
    <w:rsid w:val="00CD0E1D"/>
    <w:rsid w:val="00CD1AF8"/>
    <w:rsid w:val="00CD36BF"/>
    <w:rsid w:val="00CD3B3F"/>
    <w:rsid w:val="00CD47C4"/>
    <w:rsid w:val="00CD51A8"/>
    <w:rsid w:val="00CD5F1E"/>
    <w:rsid w:val="00CD659D"/>
    <w:rsid w:val="00CD6949"/>
    <w:rsid w:val="00CD7707"/>
    <w:rsid w:val="00CD7B40"/>
    <w:rsid w:val="00CE07DF"/>
    <w:rsid w:val="00CE0CEF"/>
    <w:rsid w:val="00CE0F02"/>
    <w:rsid w:val="00CE1DAB"/>
    <w:rsid w:val="00CE2F8F"/>
    <w:rsid w:val="00CE3842"/>
    <w:rsid w:val="00CE4BA3"/>
    <w:rsid w:val="00CE583D"/>
    <w:rsid w:val="00CE6348"/>
    <w:rsid w:val="00CE6EAE"/>
    <w:rsid w:val="00CE7D22"/>
    <w:rsid w:val="00CE7F5D"/>
    <w:rsid w:val="00CF159C"/>
    <w:rsid w:val="00CF2CFE"/>
    <w:rsid w:val="00CF2D31"/>
    <w:rsid w:val="00CF305A"/>
    <w:rsid w:val="00CF4F73"/>
    <w:rsid w:val="00CF4F95"/>
    <w:rsid w:val="00CF5A0F"/>
    <w:rsid w:val="00CF651F"/>
    <w:rsid w:val="00CF7488"/>
    <w:rsid w:val="00CF7816"/>
    <w:rsid w:val="00CF7859"/>
    <w:rsid w:val="00CF7933"/>
    <w:rsid w:val="00CF7967"/>
    <w:rsid w:val="00D005C9"/>
    <w:rsid w:val="00D00C35"/>
    <w:rsid w:val="00D00C41"/>
    <w:rsid w:val="00D0161E"/>
    <w:rsid w:val="00D024E0"/>
    <w:rsid w:val="00D03602"/>
    <w:rsid w:val="00D046CB"/>
    <w:rsid w:val="00D047F5"/>
    <w:rsid w:val="00D05079"/>
    <w:rsid w:val="00D06148"/>
    <w:rsid w:val="00D065CD"/>
    <w:rsid w:val="00D07D91"/>
    <w:rsid w:val="00D10BDA"/>
    <w:rsid w:val="00D13D3F"/>
    <w:rsid w:val="00D14FC1"/>
    <w:rsid w:val="00D150E2"/>
    <w:rsid w:val="00D1573A"/>
    <w:rsid w:val="00D16584"/>
    <w:rsid w:val="00D165AC"/>
    <w:rsid w:val="00D2122F"/>
    <w:rsid w:val="00D2271E"/>
    <w:rsid w:val="00D25C61"/>
    <w:rsid w:val="00D2636E"/>
    <w:rsid w:val="00D31D3F"/>
    <w:rsid w:val="00D328C1"/>
    <w:rsid w:val="00D330D8"/>
    <w:rsid w:val="00D33BDD"/>
    <w:rsid w:val="00D3410D"/>
    <w:rsid w:val="00D34782"/>
    <w:rsid w:val="00D36BE5"/>
    <w:rsid w:val="00D37A5D"/>
    <w:rsid w:val="00D42572"/>
    <w:rsid w:val="00D42BC7"/>
    <w:rsid w:val="00D4325A"/>
    <w:rsid w:val="00D443F9"/>
    <w:rsid w:val="00D44B25"/>
    <w:rsid w:val="00D45321"/>
    <w:rsid w:val="00D45B78"/>
    <w:rsid w:val="00D470FB"/>
    <w:rsid w:val="00D47472"/>
    <w:rsid w:val="00D47DB9"/>
    <w:rsid w:val="00D5011B"/>
    <w:rsid w:val="00D50F7B"/>
    <w:rsid w:val="00D52AE9"/>
    <w:rsid w:val="00D53202"/>
    <w:rsid w:val="00D53A7A"/>
    <w:rsid w:val="00D548BB"/>
    <w:rsid w:val="00D54C92"/>
    <w:rsid w:val="00D54E37"/>
    <w:rsid w:val="00D550A0"/>
    <w:rsid w:val="00D553BA"/>
    <w:rsid w:val="00D56081"/>
    <w:rsid w:val="00D561F4"/>
    <w:rsid w:val="00D6093E"/>
    <w:rsid w:val="00D64D64"/>
    <w:rsid w:val="00D6510C"/>
    <w:rsid w:val="00D65D23"/>
    <w:rsid w:val="00D65FDD"/>
    <w:rsid w:val="00D666D4"/>
    <w:rsid w:val="00D67304"/>
    <w:rsid w:val="00D673BA"/>
    <w:rsid w:val="00D67540"/>
    <w:rsid w:val="00D67DAF"/>
    <w:rsid w:val="00D67E14"/>
    <w:rsid w:val="00D712A8"/>
    <w:rsid w:val="00D73189"/>
    <w:rsid w:val="00D74113"/>
    <w:rsid w:val="00D74518"/>
    <w:rsid w:val="00D751EC"/>
    <w:rsid w:val="00D7592D"/>
    <w:rsid w:val="00D76DAE"/>
    <w:rsid w:val="00D77972"/>
    <w:rsid w:val="00D818D1"/>
    <w:rsid w:val="00D82A35"/>
    <w:rsid w:val="00D82A75"/>
    <w:rsid w:val="00D837A3"/>
    <w:rsid w:val="00D83F36"/>
    <w:rsid w:val="00D843AA"/>
    <w:rsid w:val="00D84D94"/>
    <w:rsid w:val="00D85756"/>
    <w:rsid w:val="00D86380"/>
    <w:rsid w:val="00D8644F"/>
    <w:rsid w:val="00D86515"/>
    <w:rsid w:val="00D8679C"/>
    <w:rsid w:val="00D870FA"/>
    <w:rsid w:val="00D87C05"/>
    <w:rsid w:val="00D90180"/>
    <w:rsid w:val="00D9068E"/>
    <w:rsid w:val="00D912AB"/>
    <w:rsid w:val="00D91C9B"/>
    <w:rsid w:val="00D929FD"/>
    <w:rsid w:val="00D92B0A"/>
    <w:rsid w:val="00D93196"/>
    <w:rsid w:val="00D93835"/>
    <w:rsid w:val="00D94B51"/>
    <w:rsid w:val="00D957F2"/>
    <w:rsid w:val="00D962CF"/>
    <w:rsid w:val="00D97DF4"/>
    <w:rsid w:val="00D97E6A"/>
    <w:rsid w:val="00D97F7A"/>
    <w:rsid w:val="00DA0B23"/>
    <w:rsid w:val="00DA138D"/>
    <w:rsid w:val="00DA1687"/>
    <w:rsid w:val="00DA2B5C"/>
    <w:rsid w:val="00DA488D"/>
    <w:rsid w:val="00DA4E6D"/>
    <w:rsid w:val="00DA5925"/>
    <w:rsid w:val="00DA7C75"/>
    <w:rsid w:val="00DB2EFF"/>
    <w:rsid w:val="00DB373A"/>
    <w:rsid w:val="00DB377C"/>
    <w:rsid w:val="00DB4131"/>
    <w:rsid w:val="00DB45DC"/>
    <w:rsid w:val="00DB4E67"/>
    <w:rsid w:val="00DB5708"/>
    <w:rsid w:val="00DB65F7"/>
    <w:rsid w:val="00DB6D7D"/>
    <w:rsid w:val="00DB6F82"/>
    <w:rsid w:val="00DC0050"/>
    <w:rsid w:val="00DC1218"/>
    <w:rsid w:val="00DC19D1"/>
    <w:rsid w:val="00DC1AC3"/>
    <w:rsid w:val="00DC2109"/>
    <w:rsid w:val="00DC2A9C"/>
    <w:rsid w:val="00DC48B5"/>
    <w:rsid w:val="00DC4A7F"/>
    <w:rsid w:val="00DC4D08"/>
    <w:rsid w:val="00DC4FB8"/>
    <w:rsid w:val="00DC6C7A"/>
    <w:rsid w:val="00DC7E37"/>
    <w:rsid w:val="00DD434C"/>
    <w:rsid w:val="00DD649D"/>
    <w:rsid w:val="00DE1AEC"/>
    <w:rsid w:val="00DE229C"/>
    <w:rsid w:val="00DE28BE"/>
    <w:rsid w:val="00DE2C5D"/>
    <w:rsid w:val="00DE2CD0"/>
    <w:rsid w:val="00DE2FB6"/>
    <w:rsid w:val="00DE30C6"/>
    <w:rsid w:val="00DE35D8"/>
    <w:rsid w:val="00DE4357"/>
    <w:rsid w:val="00DE4B9A"/>
    <w:rsid w:val="00DE5978"/>
    <w:rsid w:val="00DE60B3"/>
    <w:rsid w:val="00DE7E8D"/>
    <w:rsid w:val="00DF0373"/>
    <w:rsid w:val="00DF224F"/>
    <w:rsid w:val="00DF3FF0"/>
    <w:rsid w:val="00DF40EF"/>
    <w:rsid w:val="00DF5534"/>
    <w:rsid w:val="00DF5EB2"/>
    <w:rsid w:val="00DF6498"/>
    <w:rsid w:val="00DF6B6F"/>
    <w:rsid w:val="00DF6CBB"/>
    <w:rsid w:val="00DF7F16"/>
    <w:rsid w:val="00DF7FDD"/>
    <w:rsid w:val="00E00902"/>
    <w:rsid w:val="00E0146F"/>
    <w:rsid w:val="00E018AE"/>
    <w:rsid w:val="00E01E79"/>
    <w:rsid w:val="00E021DE"/>
    <w:rsid w:val="00E02398"/>
    <w:rsid w:val="00E02471"/>
    <w:rsid w:val="00E03064"/>
    <w:rsid w:val="00E0386F"/>
    <w:rsid w:val="00E04083"/>
    <w:rsid w:val="00E04D6E"/>
    <w:rsid w:val="00E05B86"/>
    <w:rsid w:val="00E06668"/>
    <w:rsid w:val="00E06DDC"/>
    <w:rsid w:val="00E07390"/>
    <w:rsid w:val="00E10742"/>
    <w:rsid w:val="00E1100E"/>
    <w:rsid w:val="00E1268E"/>
    <w:rsid w:val="00E13273"/>
    <w:rsid w:val="00E13905"/>
    <w:rsid w:val="00E13996"/>
    <w:rsid w:val="00E16E5A"/>
    <w:rsid w:val="00E17FE9"/>
    <w:rsid w:val="00E2295F"/>
    <w:rsid w:val="00E23D0E"/>
    <w:rsid w:val="00E24499"/>
    <w:rsid w:val="00E2453D"/>
    <w:rsid w:val="00E2472A"/>
    <w:rsid w:val="00E26FC3"/>
    <w:rsid w:val="00E27768"/>
    <w:rsid w:val="00E303EC"/>
    <w:rsid w:val="00E30766"/>
    <w:rsid w:val="00E30995"/>
    <w:rsid w:val="00E31402"/>
    <w:rsid w:val="00E31BA2"/>
    <w:rsid w:val="00E34AE3"/>
    <w:rsid w:val="00E35AAA"/>
    <w:rsid w:val="00E35AED"/>
    <w:rsid w:val="00E36641"/>
    <w:rsid w:val="00E366AD"/>
    <w:rsid w:val="00E3722A"/>
    <w:rsid w:val="00E3761D"/>
    <w:rsid w:val="00E37AB2"/>
    <w:rsid w:val="00E402E4"/>
    <w:rsid w:val="00E406A7"/>
    <w:rsid w:val="00E41702"/>
    <w:rsid w:val="00E4210E"/>
    <w:rsid w:val="00E4335B"/>
    <w:rsid w:val="00E4364A"/>
    <w:rsid w:val="00E4424C"/>
    <w:rsid w:val="00E44307"/>
    <w:rsid w:val="00E447BF"/>
    <w:rsid w:val="00E44ABF"/>
    <w:rsid w:val="00E459CC"/>
    <w:rsid w:val="00E46657"/>
    <w:rsid w:val="00E466F3"/>
    <w:rsid w:val="00E470EE"/>
    <w:rsid w:val="00E475B4"/>
    <w:rsid w:val="00E47810"/>
    <w:rsid w:val="00E479ED"/>
    <w:rsid w:val="00E47FAF"/>
    <w:rsid w:val="00E50141"/>
    <w:rsid w:val="00E51A29"/>
    <w:rsid w:val="00E51AF2"/>
    <w:rsid w:val="00E52896"/>
    <w:rsid w:val="00E53A3E"/>
    <w:rsid w:val="00E545C0"/>
    <w:rsid w:val="00E54C6F"/>
    <w:rsid w:val="00E557F2"/>
    <w:rsid w:val="00E55D8C"/>
    <w:rsid w:val="00E5659E"/>
    <w:rsid w:val="00E56F12"/>
    <w:rsid w:val="00E5781D"/>
    <w:rsid w:val="00E57DAC"/>
    <w:rsid w:val="00E602CC"/>
    <w:rsid w:val="00E60B56"/>
    <w:rsid w:val="00E60F47"/>
    <w:rsid w:val="00E61E38"/>
    <w:rsid w:val="00E62175"/>
    <w:rsid w:val="00E632D5"/>
    <w:rsid w:val="00E6351E"/>
    <w:rsid w:val="00E63F62"/>
    <w:rsid w:val="00E646C1"/>
    <w:rsid w:val="00E648B5"/>
    <w:rsid w:val="00E65321"/>
    <w:rsid w:val="00E67458"/>
    <w:rsid w:val="00E712F9"/>
    <w:rsid w:val="00E722F1"/>
    <w:rsid w:val="00E72D20"/>
    <w:rsid w:val="00E745BD"/>
    <w:rsid w:val="00E751C6"/>
    <w:rsid w:val="00E7527B"/>
    <w:rsid w:val="00E75E58"/>
    <w:rsid w:val="00E76EE1"/>
    <w:rsid w:val="00E77165"/>
    <w:rsid w:val="00E77436"/>
    <w:rsid w:val="00E77E40"/>
    <w:rsid w:val="00E80BF3"/>
    <w:rsid w:val="00E81741"/>
    <w:rsid w:val="00E81EA1"/>
    <w:rsid w:val="00E821D8"/>
    <w:rsid w:val="00E83019"/>
    <w:rsid w:val="00E8318C"/>
    <w:rsid w:val="00E837DA"/>
    <w:rsid w:val="00E83AAA"/>
    <w:rsid w:val="00E84973"/>
    <w:rsid w:val="00E85C67"/>
    <w:rsid w:val="00E86F49"/>
    <w:rsid w:val="00E90935"/>
    <w:rsid w:val="00E90EB2"/>
    <w:rsid w:val="00E91204"/>
    <w:rsid w:val="00E91E34"/>
    <w:rsid w:val="00E92AC7"/>
    <w:rsid w:val="00E92E1E"/>
    <w:rsid w:val="00E9463E"/>
    <w:rsid w:val="00E94D00"/>
    <w:rsid w:val="00E95299"/>
    <w:rsid w:val="00E95528"/>
    <w:rsid w:val="00E9609E"/>
    <w:rsid w:val="00E96AB1"/>
    <w:rsid w:val="00E9735A"/>
    <w:rsid w:val="00E97D22"/>
    <w:rsid w:val="00EA12AF"/>
    <w:rsid w:val="00EA1B33"/>
    <w:rsid w:val="00EA214B"/>
    <w:rsid w:val="00EA327A"/>
    <w:rsid w:val="00EA3396"/>
    <w:rsid w:val="00EA36AA"/>
    <w:rsid w:val="00EA3A13"/>
    <w:rsid w:val="00EA4020"/>
    <w:rsid w:val="00EA40C8"/>
    <w:rsid w:val="00EA4ACC"/>
    <w:rsid w:val="00EA5702"/>
    <w:rsid w:val="00EA6948"/>
    <w:rsid w:val="00EA6D1C"/>
    <w:rsid w:val="00EA6DA5"/>
    <w:rsid w:val="00EA74A3"/>
    <w:rsid w:val="00EA7F4D"/>
    <w:rsid w:val="00EB0501"/>
    <w:rsid w:val="00EB5200"/>
    <w:rsid w:val="00EB5373"/>
    <w:rsid w:val="00EB5A67"/>
    <w:rsid w:val="00EB5B62"/>
    <w:rsid w:val="00EB5D7D"/>
    <w:rsid w:val="00EB71FF"/>
    <w:rsid w:val="00EC23A1"/>
    <w:rsid w:val="00EC2BF2"/>
    <w:rsid w:val="00EC2E64"/>
    <w:rsid w:val="00EC4EB3"/>
    <w:rsid w:val="00EC614C"/>
    <w:rsid w:val="00EC6301"/>
    <w:rsid w:val="00EC66A2"/>
    <w:rsid w:val="00EC7801"/>
    <w:rsid w:val="00EC785C"/>
    <w:rsid w:val="00EC7C03"/>
    <w:rsid w:val="00EC7FE9"/>
    <w:rsid w:val="00ED0271"/>
    <w:rsid w:val="00ED0EE9"/>
    <w:rsid w:val="00ED130B"/>
    <w:rsid w:val="00ED1AA0"/>
    <w:rsid w:val="00ED3907"/>
    <w:rsid w:val="00ED62A4"/>
    <w:rsid w:val="00ED7797"/>
    <w:rsid w:val="00EE068C"/>
    <w:rsid w:val="00EE1745"/>
    <w:rsid w:val="00EE3AE2"/>
    <w:rsid w:val="00EE4831"/>
    <w:rsid w:val="00EE4C03"/>
    <w:rsid w:val="00EE4DBD"/>
    <w:rsid w:val="00EE4F3C"/>
    <w:rsid w:val="00EE5418"/>
    <w:rsid w:val="00EE54ED"/>
    <w:rsid w:val="00EE68E4"/>
    <w:rsid w:val="00EF1431"/>
    <w:rsid w:val="00EF2454"/>
    <w:rsid w:val="00EF4B44"/>
    <w:rsid w:val="00EF7CA2"/>
    <w:rsid w:val="00F00F2E"/>
    <w:rsid w:val="00F019CF"/>
    <w:rsid w:val="00F02C14"/>
    <w:rsid w:val="00F03C23"/>
    <w:rsid w:val="00F05A43"/>
    <w:rsid w:val="00F05BC7"/>
    <w:rsid w:val="00F05F82"/>
    <w:rsid w:val="00F06B35"/>
    <w:rsid w:val="00F06D96"/>
    <w:rsid w:val="00F06E84"/>
    <w:rsid w:val="00F0754F"/>
    <w:rsid w:val="00F07834"/>
    <w:rsid w:val="00F07B02"/>
    <w:rsid w:val="00F07CD6"/>
    <w:rsid w:val="00F07E71"/>
    <w:rsid w:val="00F10168"/>
    <w:rsid w:val="00F1046F"/>
    <w:rsid w:val="00F11378"/>
    <w:rsid w:val="00F11727"/>
    <w:rsid w:val="00F11E23"/>
    <w:rsid w:val="00F11FB7"/>
    <w:rsid w:val="00F13A6A"/>
    <w:rsid w:val="00F13EED"/>
    <w:rsid w:val="00F15828"/>
    <w:rsid w:val="00F16349"/>
    <w:rsid w:val="00F168E6"/>
    <w:rsid w:val="00F16BE7"/>
    <w:rsid w:val="00F1764A"/>
    <w:rsid w:val="00F17B68"/>
    <w:rsid w:val="00F21AFA"/>
    <w:rsid w:val="00F228A3"/>
    <w:rsid w:val="00F22CFD"/>
    <w:rsid w:val="00F2358D"/>
    <w:rsid w:val="00F236DB"/>
    <w:rsid w:val="00F2408E"/>
    <w:rsid w:val="00F24093"/>
    <w:rsid w:val="00F24199"/>
    <w:rsid w:val="00F243AB"/>
    <w:rsid w:val="00F257DF"/>
    <w:rsid w:val="00F25E6F"/>
    <w:rsid w:val="00F26276"/>
    <w:rsid w:val="00F269C8"/>
    <w:rsid w:val="00F2760C"/>
    <w:rsid w:val="00F31BDA"/>
    <w:rsid w:val="00F35171"/>
    <w:rsid w:val="00F35A42"/>
    <w:rsid w:val="00F36059"/>
    <w:rsid w:val="00F36445"/>
    <w:rsid w:val="00F366EA"/>
    <w:rsid w:val="00F3692D"/>
    <w:rsid w:val="00F36C79"/>
    <w:rsid w:val="00F37C1B"/>
    <w:rsid w:val="00F37FBF"/>
    <w:rsid w:val="00F40E40"/>
    <w:rsid w:val="00F42E57"/>
    <w:rsid w:val="00F450BC"/>
    <w:rsid w:val="00F4620F"/>
    <w:rsid w:val="00F4632C"/>
    <w:rsid w:val="00F502CA"/>
    <w:rsid w:val="00F510F6"/>
    <w:rsid w:val="00F517E0"/>
    <w:rsid w:val="00F51DFD"/>
    <w:rsid w:val="00F530CD"/>
    <w:rsid w:val="00F533B9"/>
    <w:rsid w:val="00F556F5"/>
    <w:rsid w:val="00F55B9C"/>
    <w:rsid w:val="00F579E7"/>
    <w:rsid w:val="00F615D2"/>
    <w:rsid w:val="00F61961"/>
    <w:rsid w:val="00F61A97"/>
    <w:rsid w:val="00F61EBF"/>
    <w:rsid w:val="00F6230F"/>
    <w:rsid w:val="00F62C53"/>
    <w:rsid w:val="00F62D48"/>
    <w:rsid w:val="00F647E9"/>
    <w:rsid w:val="00F64B24"/>
    <w:rsid w:val="00F653B5"/>
    <w:rsid w:val="00F66880"/>
    <w:rsid w:val="00F67568"/>
    <w:rsid w:val="00F6771D"/>
    <w:rsid w:val="00F70517"/>
    <w:rsid w:val="00F70645"/>
    <w:rsid w:val="00F70A94"/>
    <w:rsid w:val="00F70BAF"/>
    <w:rsid w:val="00F70C79"/>
    <w:rsid w:val="00F7121A"/>
    <w:rsid w:val="00F728ED"/>
    <w:rsid w:val="00F72F83"/>
    <w:rsid w:val="00F744E0"/>
    <w:rsid w:val="00F74F6D"/>
    <w:rsid w:val="00F7673D"/>
    <w:rsid w:val="00F7762F"/>
    <w:rsid w:val="00F77AF7"/>
    <w:rsid w:val="00F80609"/>
    <w:rsid w:val="00F80782"/>
    <w:rsid w:val="00F807A3"/>
    <w:rsid w:val="00F80BE5"/>
    <w:rsid w:val="00F818B1"/>
    <w:rsid w:val="00F82667"/>
    <w:rsid w:val="00F831DB"/>
    <w:rsid w:val="00F83C06"/>
    <w:rsid w:val="00F86003"/>
    <w:rsid w:val="00F86D45"/>
    <w:rsid w:val="00F86DC6"/>
    <w:rsid w:val="00F9208C"/>
    <w:rsid w:val="00F92461"/>
    <w:rsid w:val="00F9290D"/>
    <w:rsid w:val="00F92CFD"/>
    <w:rsid w:val="00F94557"/>
    <w:rsid w:val="00F94843"/>
    <w:rsid w:val="00F95A7E"/>
    <w:rsid w:val="00F9607E"/>
    <w:rsid w:val="00FA0249"/>
    <w:rsid w:val="00FA13F7"/>
    <w:rsid w:val="00FA1C58"/>
    <w:rsid w:val="00FA1D32"/>
    <w:rsid w:val="00FA2747"/>
    <w:rsid w:val="00FA2CF6"/>
    <w:rsid w:val="00FA33E9"/>
    <w:rsid w:val="00FA34C7"/>
    <w:rsid w:val="00FA4CAA"/>
    <w:rsid w:val="00FA5236"/>
    <w:rsid w:val="00FA6025"/>
    <w:rsid w:val="00FA6369"/>
    <w:rsid w:val="00FA7B46"/>
    <w:rsid w:val="00FA7D3D"/>
    <w:rsid w:val="00FB08CC"/>
    <w:rsid w:val="00FB2A04"/>
    <w:rsid w:val="00FB2BA5"/>
    <w:rsid w:val="00FB2C52"/>
    <w:rsid w:val="00FB35F3"/>
    <w:rsid w:val="00FB3BBE"/>
    <w:rsid w:val="00FB3EC6"/>
    <w:rsid w:val="00FB40AC"/>
    <w:rsid w:val="00FB6163"/>
    <w:rsid w:val="00FC00D3"/>
    <w:rsid w:val="00FC067E"/>
    <w:rsid w:val="00FC14C0"/>
    <w:rsid w:val="00FC33A7"/>
    <w:rsid w:val="00FC3B38"/>
    <w:rsid w:val="00FC7304"/>
    <w:rsid w:val="00FC75F1"/>
    <w:rsid w:val="00FC7BA6"/>
    <w:rsid w:val="00FD070C"/>
    <w:rsid w:val="00FD07E9"/>
    <w:rsid w:val="00FD0EDB"/>
    <w:rsid w:val="00FD22A4"/>
    <w:rsid w:val="00FD25A4"/>
    <w:rsid w:val="00FD2BD2"/>
    <w:rsid w:val="00FD2D1D"/>
    <w:rsid w:val="00FD2E7E"/>
    <w:rsid w:val="00FD40B7"/>
    <w:rsid w:val="00FD4991"/>
    <w:rsid w:val="00FD52AB"/>
    <w:rsid w:val="00FD600E"/>
    <w:rsid w:val="00FD63DC"/>
    <w:rsid w:val="00FD6F36"/>
    <w:rsid w:val="00FD79AE"/>
    <w:rsid w:val="00FE0244"/>
    <w:rsid w:val="00FE183A"/>
    <w:rsid w:val="00FE20B6"/>
    <w:rsid w:val="00FE2E60"/>
    <w:rsid w:val="00FE4FA6"/>
    <w:rsid w:val="00FE6A4C"/>
    <w:rsid w:val="00FF02B6"/>
    <w:rsid w:val="00FF0E42"/>
    <w:rsid w:val="00FF22DD"/>
    <w:rsid w:val="00FF235F"/>
    <w:rsid w:val="00FF437C"/>
    <w:rsid w:val="00FF4910"/>
    <w:rsid w:val="00FF5057"/>
    <w:rsid w:val="00FF5792"/>
    <w:rsid w:val="00FF59FC"/>
    <w:rsid w:val="00FF6389"/>
    <w:rsid w:val="00FF695F"/>
    <w:rsid w:val="00FF6E6C"/>
    <w:rsid w:val="00FF6EDB"/>
    <w:rsid w:val="00FF7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207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32077"/>
    <w:pPr>
      <w:keepNext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532077"/>
    <w:pPr>
      <w:keepNext/>
      <w:jc w:val="center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qFormat/>
    <w:rsid w:val="00532077"/>
    <w:pPr>
      <w:keepNext/>
      <w:widowControl w:val="0"/>
      <w:autoSpaceDE w:val="0"/>
      <w:autoSpaceDN w:val="0"/>
      <w:adjustRightInd w:val="0"/>
      <w:spacing w:after="200" w:line="276" w:lineRule="auto"/>
      <w:outlineLvl w:val="2"/>
    </w:pPr>
    <w:rPr>
      <w:rFonts w:ascii="Calibri" w:hAnsi="Calibri" w:cs="Calibri"/>
      <w:sz w:val="28"/>
      <w:szCs w:val="20"/>
      <w:lang w:eastAsia="en-US"/>
    </w:rPr>
  </w:style>
  <w:style w:type="paragraph" w:styleId="4">
    <w:name w:val="heading 4"/>
    <w:basedOn w:val="a"/>
    <w:next w:val="a"/>
    <w:link w:val="40"/>
    <w:qFormat/>
    <w:rsid w:val="00532077"/>
    <w:pPr>
      <w:keepNext/>
      <w:shd w:val="clear" w:color="auto" w:fill="FFFFFF"/>
      <w:spacing w:after="200" w:line="259" w:lineRule="exact"/>
      <w:ind w:right="5" w:firstLine="278"/>
      <w:jc w:val="center"/>
      <w:outlineLvl w:val="3"/>
    </w:pPr>
    <w:rPr>
      <w:rFonts w:ascii="Calibri" w:hAnsi="Calibri" w:cs="Calibri"/>
      <w:color w:val="000000"/>
      <w:spacing w:val="-13"/>
      <w:w w:val="105"/>
      <w:sz w:val="28"/>
      <w:szCs w:val="25"/>
      <w:lang w:eastAsia="en-US"/>
    </w:rPr>
  </w:style>
  <w:style w:type="paragraph" w:styleId="5">
    <w:name w:val="heading 5"/>
    <w:basedOn w:val="a"/>
    <w:next w:val="a"/>
    <w:link w:val="50"/>
    <w:qFormat/>
    <w:rsid w:val="00532077"/>
    <w:pPr>
      <w:keepNext/>
      <w:spacing w:after="200" w:line="276" w:lineRule="auto"/>
      <w:jc w:val="center"/>
      <w:outlineLvl w:val="4"/>
    </w:pPr>
    <w:rPr>
      <w:rFonts w:ascii="Calibri" w:hAnsi="Calibri" w:cs="Calibri"/>
      <w:sz w:val="28"/>
      <w:szCs w:val="20"/>
      <w:lang w:eastAsia="en-US"/>
    </w:rPr>
  </w:style>
  <w:style w:type="paragraph" w:styleId="6">
    <w:name w:val="heading 6"/>
    <w:basedOn w:val="a"/>
    <w:next w:val="a"/>
    <w:link w:val="60"/>
    <w:qFormat/>
    <w:rsid w:val="00532077"/>
    <w:pPr>
      <w:keepNext/>
      <w:shd w:val="clear" w:color="auto" w:fill="FFFFFF"/>
      <w:spacing w:after="200" w:line="276" w:lineRule="auto"/>
      <w:jc w:val="center"/>
      <w:outlineLvl w:val="5"/>
    </w:pPr>
    <w:rPr>
      <w:rFonts w:ascii="Calibri" w:hAnsi="Calibri" w:cs="Calibri"/>
      <w:color w:val="000000"/>
      <w:spacing w:val="-8"/>
      <w:w w:val="107"/>
      <w:sz w:val="28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532077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532077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532077"/>
    <w:pPr>
      <w:keepNext/>
      <w:spacing w:after="200" w:line="276" w:lineRule="auto"/>
      <w:ind w:firstLine="545"/>
      <w:jc w:val="center"/>
      <w:outlineLvl w:val="8"/>
    </w:pPr>
    <w:rPr>
      <w:rFonts w:ascii="Calibri" w:hAnsi="Calibri" w:cs="Calibri"/>
      <w:b/>
      <w:sz w:val="3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32077"/>
    <w:rPr>
      <w:sz w:val="28"/>
      <w:szCs w:val="28"/>
      <w:lang w:val="ru-RU" w:eastAsia="ru-RU" w:bidi="ar-SA"/>
    </w:rPr>
  </w:style>
  <w:style w:type="character" w:customStyle="1" w:styleId="20">
    <w:name w:val="Заголовок 2 Знак"/>
    <w:link w:val="2"/>
    <w:semiHidden/>
    <w:locked/>
    <w:rsid w:val="00532077"/>
    <w:rPr>
      <w:sz w:val="32"/>
      <w:szCs w:val="32"/>
      <w:lang w:val="ru-RU" w:eastAsia="ru-RU" w:bidi="ar-SA"/>
    </w:rPr>
  </w:style>
  <w:style w:type="character" w:customStyle="1" w:styleId="Heading3Char">
    <w:name w:val="Heading 3 Char"/>
    <w:semiHidden/>
    <w:locked/>
    <w:rsid w:val="00532077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semiHidden/>
    <w:locked/>
    <w:rsid w:val="00532077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semiHidden/>
    <w:locked/>
    <w:rsid w:val="00532077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semiHidden/>
    <w:locked/>
    <w:rsid w:val="00532077"/>
    <w:rPr>
      <w:rFonts w:ascii="Calibri" w:hAnsi="Calibri" w:cs="Times New Roman"/>
      <w:b/>
      <w:bCs/>
    </w:rPr>
  </w:style>
  <w:style w:type="character" w:customStyle="1" w:styleId="70">
    <w:name w:val="Заголовок 7 Знак"/>
    <w:link w:val="7"/>
    <w:semiHidden/>
    <w:locked/>
    <w:rsid w:val="00532077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semiHidden/>
    <w:locked/>
    <w:rsid w:val="00532077"/>
    <w:rPr>
      <w:i/>
      <w:iCs/>
      <w:sz w:val="24"/>
      <w:szCs w:val="24"/>
      <w:lang w:val="ru-RU" w:eastAsia="ru-RU" w:bidi="ar-SA"/>
    </w:rPr>
  </w:style>
  <w:style w:type="character" w:customStyle="1" w:styleId="Heading9Char">
    <w:name w:val="Heading 9 Char"/>
    <w:semiHidden/>
    <w:locked/>
    <w:rsid w:val="00532077"/>
    <w:rPr>
      <w:rFonts w:ascii="Cambria" w:hAnsi="Cambria" w:cs="Times New Roman"/>
    </w:rPr>
  </w:style>
  <w:style w:type="paragraph" w:styleId="a3">
    <w:name w:val="Normal (Web)"/>
    <w:basedOn w:val="a"/>
    <w:uiPriority w:val="99"/>
    <w:rsid w:val="00532077"/>
    <w:pPr>
      <w:spacing w:before="100" w:beforeAutospacing="1" w:after="100" w:afterAutospacing="1"/>
    </w:pPr>
  </w:style>
  <w:style w:type="paragraph" w:customStyle="1" w:styleId="a4">
    <w:name w:val="Знак"/>
    <w:basedOn w:val="a"/>
    <w:rsid w:val="0053207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5">
    <w:name w:val="Balloon Text"/>
    <w:basedOn w:val="a"/>
    <w:link w:val="a6"/>
    <w:semiHidden/>
    <w:rsid w:val="0053207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semiHidden/>
    <w:locked/>
    <w:rsid w:val="0053207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1">
    <w:name w:val="Знак1"/>
    <w:basedOn w:val="a"/>
    <w:rsid w:val="0053207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21">
    <w:name w:val="Body Text 2"/>
    <w:basedOn w:val="a"/>
    <w:link w:val="22"/>
    <w:rsid w:val="00532077"/>
    <w:pPr>
      <w:spacing w:after="120" w:line="480" w:lineRule="auto"/>
    </w:pPr>
    <w:rPr>
      <w:rFonts w:eastAsia="SimSun"/>
      <w:lang w:eastAsia="zh-CN"/>
    </w:rPr>
  </w:style>
  <w:style w:type="character" w:customStyle="1" w:styleId="22">
    <w:name w:val="Основной текст 2 Знак"/>
    <w:link w:val="21"/>
    <w:semiHidden/>
    <w:locked/>
    <w:rsid w:val="00532077"/>
    <w:rPr>
      <w:rFonts w:eastAsia="SimSun"/>
      <w:sz w:val="24"/>
      <w:szCs w:val="24"/>
      <w:lang w:val="ru-RU" w:eastAsia="zh-CN" w:bidi="ar-SA"/>
    </w:rPr>
  </w:style>
  <w:style w:type="paragraph" w:customStyle="1" w:styleId="a7">
    <w:name w:val="Знак Знак Знак Знак"/>
    <w:basedOn w:val="a"/>
    <w:rsid w:val="0053207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8">
    <w:name w:val="header"/>
    <w:basedOn w:val="a"/>
    <w:link w:val="a9"/>
    <w:uiPriority w:val="99"/>
    <w:rsid w:val="0053207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532077"/>
    <w:rPr>
      <w:sz w:val="24"/>
      <w:szCs w:val="24"/>
      <w:lang w:val="ru-RU" w:eastAsia="ru-RU" w:bidi="ar-SA"/>
    </w:rPr>
  </w:style>
  <w:style w:type="character" w:styleId="aa">
    <w:name w:val="page number"/>
    <w:rsid w:val="00532077"/>
    <w:rPr>
      <w:rFonts w:cs="Times New Roman"/>
    </w:rPr>
  </w:style>
  <w:style w:type="paragraph" w:customStyle="1" w:styleId="ab">
    <w:name w:val="Знак Знак Знак Знак Знак Знак Знак"/>
    <w:basedOn w:val="a"/>
    <w:rsid w:val="00532077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c">
    <w:name w:val="Body Text"/>
    <w:basedOn w:val="a"/>
    <w:link w:val="ad"/>
    <w:rsid w:val="00532077"/>
    <w:pPr>
      <w:spacing w:after="120"/>
    </w:pPr>
    <w:rPr>
      <w:sz w:val="28"/>
      <w:szCs w:val="28"/>
    </w:rPr>
  </w:style>
  <w:style w:type="character" w:customStyle="1" w:styleId="ad">
    <w:name w:val="Основной текст Знак"/>
    <w:link w:val="ac"/>
    <w:semiHidden/>
    <w:locked/>
    <w:rsid w:val="00532077"/>
    <w:rPr>
      <w:sz w:val="28"/>
      <w:szCs w:val="28"/>
      <w:lang w:val="ru-RU" w:eastAsia="ru-RU" w:bidi="ar-SA"/>
    </w:rPr>
  </w:style>
  <w:style w:type="paragraph" w:customStyle="1" w:styleId="ConsNormal">
    <w:name w:val="ConsNormal"/>
    <w:rsid w:val="00532077"/>
    <w:pPr>
      <w:widowControl w:val="0"/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paragraph" w:styleId="ae">
    <w:name w:val="Block Text"/>
    <w:basedOn w:val="a"/>
    <w:rsid w:val="00532077"/>
    <w:pPr>
      <w:ind w:left="840" w:right="1358"/>
      <w:jc w:val="center"/>
    </w:pPr>
    <w:rPr>
      <w:sz w:val="28"/>
      <w:szCs w:val="28"/>
    </w:rPr>
  </w:style>
  <w:style w:type="paragraph" w:styleId="af">
    <w:name w:val="footer"/>
    <w:basedOn w:val="a"/>
    <w:link w:val="af0"/>
    <w:uiPriority w:val="99"/>
    <w:rsid w:val="0053207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locked/>
    <w:rsid w:val="00532077"/>
    <w:rPr>
      <w:sz w:val="24"/>
      <w:szCs w:val="24"/>
      <w:lang w:val="ru-RU" w:eastAsia="ru-RU" w:bidi="ar-SA"/>
    </w:rPr>
  </w:style>
  <w:style w:type="paragraph" w:customStyle="1" w:styleId="ConsPlusTitle">
    <w:name w:val="ConsPlusTitle"/>
    <w:rsid w:val="0053207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31">
    <w:name w:val="Основной текст с отступом 31"/>
    <w:basedOn w:val="a"/>
    <w:rsid w:val="00532077"/>
    <w:pPr>
      <w:suppressAutoHyphens/>
      <w:ind w:firstLine="709"/>
      <w:jc w:val="both"/>
    </w:pPr>
    <w:rPr>
      <w:sz w:val="28"/>
      <w:szCs w:val="28"/>
      <w:lang w:eastAsia="ar-SA"/>
    </w:rPr>
  </w:style>
  <w:style w:type="paragraph" w:customStyle="1" w:styleId="210">
    <w:name w:val="Основной текст с отступом 21"/>
    <w:basedOn w:val="a"/>
    <w:rsid w:val="00532077"/>
    <w:pPr>
      <w:widowControl w:val="0"/>
      <w:shd w:val="clear" w:color="auto" w:fill="FFFFFF"/>
      <w:tabs>
        <w:tab w:val="left" w:pos="1123"/>
      </w:tabs>
      <w:suppressAutoHyphens/>
      <w:autoSpaceDE w:val="0"/>
      <w:spacing w:before="10" w:line="322" w:lineRule="exact"/>
      <w:ind w:left="34" w:firstLine="720"/>
      <w:jc w:val="both"/>
    </w:pPr>
    <w:rPr>
      <w:sz w:val="28"/>
      <w:szCs w:val="28"/>
      <w:lang w:eastAsia="ar-SA"/>
    </w:rPr>
  </w:style>
  <w:style w:type="paragraph" w:customStyle="1" w:styleId="12">
    <w:name w:val="Цитата1"/>
    <w:basedOn w:val="a"/>
    <w:rsid w:val="00532077"/>
    <w:pPr>
      <w:widowControl w:val="0"/>
      <w:shd w:val="clear" w:color="auto" w:fill="FFFFFF"/>
      <w:tabs>
        <w:tab w:val="left" w:pos="993"/>
      </w:tabs>
      <w:suppressAutoHyphens/>
      <w:autoSpaceDE w:val="0"/>
      <w:spacing w:line="322" w:lineRule="exact"/>
      <w:ind w:left="10" w:right="29" w:firstLine="725"/>
      <w:jc w:val="both"/>
    </w:pPr>
    <w:rPr>
      <w:sz w:val="28"/>
      <w:szCs w:val="28"/>
      <w:lang w:eastAsia="ar-SA"/>
    </w:rPr>
  </w:style>
  <w:style w:type="paragraph" w:customStyle="1" w:styleId="ConsPlusNonformat">
    <w:name w:val="ConsPlusNonformat"/>
    <w:rsid w:val="005320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53207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5320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2">
    <w:name w:val="Body Text Indent 3"/>
    <w:basedOn w:val="a"/>
    <w:link w:val="33"/>
    <w:rsid w:val="00532077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semiHidden/>
    <w:locked/>
    <w:rsid w:val="00532077"/>
    <w:rPr>
      <w:sz w:val="16"/>
      <w:szCs w:val="16"/>
      <w:lang w:val="ru-RU" w:eastAsia="ru-RU" w:bidi="ar-SA"/>
    </w:rPr>
  </w:style>
  <w:style w:type="paragraph" w:styleId="af1">
    <w:name w:val="Title"/>
    <w:basedOn w:val="a"/>
    <w:link w:val="af2"/>
    <w:qFormat/>
    <w:rsid w:val="00532077"/>
    <w:pPr>
      <w:jc w:val="center"/>
    </w:pPr>
    <w:rPr>
      <w:sz w:val="28"/>
      <w:szCs w:val="28"/>
    </w:rPr>
  </w:style>
  <w:style w:type="character" w:customStyle="1" w:styleId="af2">
    <w:name w:val="Название Знак"/>
    <w:link w:val="af1"/>
    <w:locked/>
    <w:rsid w:val="00532077"/>
    <w:rPr>
      <w:sz w:val="28"/>
      <w:szCs w:val="28"/>
      <w:lang w:val="ru-RU" w:eastAsia="ru-RU" w:bidi="ar-SA"/>
    </w:rPr>
  </w:style>
  <w:style w:type="paragraph" w:customStyle="1" w:styleId="13">
    <w:name w:val="1 Заголовок"/>
    <w:basedOn w:val="1"/>
    <w:link w:val="14"/>
    <w:rsid w:val="00532077"/>
    <w:pPr>
      <w:ind w:firstLine="720"/>
      <w:jc w:val="left"/>
    </w:pPr>
    <w:rPr>
      <w:b/>
      <w:bCs/>
      <w:color w:val="000000"/>
      <w:sz w:val="24"/>
      <w:szCs w:val="24"/>
    </w:rPr>
  </w:style>
  <w:style w:type="character" w:customStyle="1" w:styleId="14">
    <w:name w:val="1 Заголовок Знак"/>
    <w:link w:val="13"/>
    <w:locked/>
    <w:rsid w:val="00532077"/>
    <w:rPr>
      <w:b/>
      <w:bCs/>
      <w:color w:val="000000"/>
      <w:sz w:val="24"/>
      <w:szCs w:val="24"/>
      <w:lang w:val="ru-RU" w:eastAsia="ru-RU" w:bidi="ar-SA"/>
    </w:rPr>
  </w:style>
  <w:style w:type="paragraph" w:customStyle="1" w:styleId="af3">
    <w:name w:val="!!Обычный"/>
    <w:basedOn w:val="a"/>
    <w:link w:val="af4"/>
    <w:rsid w:val="00532077"/>
    <w:pPr>
      <w:ind w:left="284" w:firstLine="425"/>
      <w:jc w:val="both"/>
    </w:pPr>
    <w:rPr>
      <w:color w:val="000000"/>
    </w:rPr>
  </w:style>
  <w:style w:type="character" w:customStyle="1" w:styleId="af4">
    <w:name w:val="!!Обычный Знак"/>
    <w:link w:val="af3"/>
    <w:locked/>
    <w:rsid w:val="00532077"/>
    <w:rPr>
      <w:color w:val="000000"/>
      <w:sz w:val="24"/>
      <w:szCs w:val="24"/>
      <w:lang w:val="ru-RU" w:eastAsia="ru-RU" w:bidi="ar-SA"/>
    </w:rPr>
  </w:style>
  <w:style w:type="paragraph" w:styleId="af5">
    <w:name w:val="Body Text Indent"/>
    <w:basedOn w:val="a"/>
    <w:link w:val="af6"/>
    <w:rsid w:val="00532077"/>
    <w:pPr>
      <w:spacing w:after="120" w:line="360" w:lineRule="auto"/>
      <w:ind w:left="283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af6">
    <w:name w:val="Основной текст с отступом Знак"/>
    <w:link w:val="af5"/>
    <w:semiHidden/>
    <w:locked/>
    <w:rsid w:val="00532077"/>
    <w:rPr>
      <w:rFonts w:ascii="Calibri" w:hAnsi="Calibri" w:cs="Calibri"/>
      <w:sz w:val="22"/>
      <w:szCs w:val="22"/>
      <w:lang w:val="ru-RU" w:eastAsia="en-US" w:bidi="ar-SA"/>
    </w:rPr>
  </w:style>
  <w:style w:type="paragraph" w:customStyle="1" w:styleId="ConsPlusNormal">
    <w:name w:val="ConsPlusNormal"/>
    <w:rsid w:val="005320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7">
    <w:name w:val="Plain Text"/>
    <w:basedOn w:val="a"/>
    <w:link w:val="af8"/>
    <w:rsid w:val="00532077"/>
    <w:rPr>
      <w:rFonts w:ascii="Courier New" w:hAnsi="Courier New" w:cs="Courier New"/>
      <w:sz w:val="20"/>
      <w:szCs w:val="20"/>
    </w:rPr>
  </w:style>
  <w:style w:type="character" w:customStyle="1" w:styleId="af8">
    <w:name w:val="Текст Знак"/>
    <w:link w:val="af7"/>
    <w:semiHidden/>
    <w:locked/>
    <w:rsid w:val="00532077"/>
    <w:rPr>
      <w:rFonts w:ascii="Courier New" w:hAnsi="Courier New" w:cs="Courier New"/>
      <w:lang w:val="ru-RU" w:eastAsia="ru-RU" w:bidi="ar-SA"/>
    </w:rPr>
  </w:style>
  <w:style w:type="paragraph" w:customStyle="1" w:styleId="15">
    <w:name w:val="Без интервала1"/>
    <w:rsid w:val="00532077"/>
    <w:rPr>
      <w:rFonts w:ascii="Calibri" w:hAnsi="Calibri" w:cs="Calibri"/>
      <w:sz w:val="22"/>
      <w:szCs w:val="22"/>
      <w:lang w:eastAsia="en-US"/>
    </w:rPr>
  </w:style>
  <w:style w:type="table" w:styleId="af9">
    <w:name w:val="Table Grid"/>
    <w:basedOn w:val="a1"/>
    <w:uiPriority w:val="59"/>
    <w:rsid w:val="00532077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rsid w:val="00532077"/>
    <w:pPr>
      <w:widowControl w:val="0"/>
      <w:autoSpaceDE w:val="0"/>
      <w:autoSpaceDN w:val="0"/>
      <w:adjustRightInd w:val="0"/>
      <w:spacing w:line="326" w:lineRule="exact"/>
      <w:ind w:firstLine="586"/>
      <w:jc w:val="both"/>
    </w:pPr>
  </w:style>
  <w:style w:type="paragraph" w:customStyle="1" w:styleId="Style19">
    <w:name w:val="Style19"/>
    <w:basedOn w:val="a"/>
    <w:rsid w:val="00532077"/>
    <w:pPr>
      <w:widowControl w:val="0"/>
      <w:autoSpaceDE w:val="0"/>
      <w:autoSpaceDN w:val="0"/>
      <w:adjustRightInd w:val="0"/>
      <w:spacing w:line="326" w:lineRule="exact"/>
      <w:ind w:firstLine="701"/>
      <w:jc w:val="both"/>
    </w:pPr>
  </w:style>
  <w:style w:type="character" w:customStyle="1" w:styleId="FontStyle31">
    <w:name w:val="Font Style31"/>
    <w:rsid w:val="00532077"/>
    <w:rPr>
      <w:rFonts w:ascii="Times New Roman" w:hAnsi="Times New Roman" w:cs="Times New Roman"/>
      <w:spacing w:val="10"/>
      <w:sz w:val="26"/>
      <w:szCs w:val="26"/>
    </w:rPr>
  </w:style>
  <w:style w:type="paragraph" w:customStyle="1" w:styleId="16">
    <w:name w:val="Знак Знак1 Знак"/>
    <w:basedOn w:val="a"/>
    <w:rsid w:val="00532077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60">
    <w:name w:val="Знак Знак16"/>
    <w:rsid w:val="00532077"/>
    <w:rPr>
      <w:rFonts w:ascii="Arial" w:hAnsi="Arial" w:cs="Arial"/>
      <w:b/>
      <w:bCs/>
      <w:sz w:val="24"/>
      <w:szCs w:val="24"/>
    </w:rPr>
  </w:style>
  <w:style w:type="character" w:customStyle="1" w:styleId="150">
    <w:name w:val="Знак Знак15"/>
    <w:rsid w:val="00532077"/>
    <w:rPr>
      <w:rFonts w:cs="Times New Roman"/>
      <w:b/>
      <w:bCs/>
      <w:sz w:val="28"/>
      <w:szCs w:val="28"/>
    </w:rPr>
  </w:style>
  <w:style w:type="character" w:customStyle="1" w:styleId="30">
    <w:name w:val="Заголовок 3 Знак"/>
    <w:link w:val="3"/>
    <w:locked/>
    <w:rsid w:val="00532077"/>
    <w:rPr>
      <w:rFonts w:ascii="Calibri" w:hAnsi="Calibri" w:cs="Calibri"/>
      <w:sz w:val="28"/>
      <w:lang w:val="ru-RU" w:eastAsia="en-US" w:bidi="ar-SA"/>
    </w:rPr>
  </w:style>
  <w:style w:type="character" w:customStyle="1" w:styleId="40">
    <w:name w:val="Заголовок 4 Знак"/>
    <w:link w:val="4"/>
    <w:locked/>
    <w:rsid w:val="00532077"/>
    <w:rPr>
      <w:rFonts w:ascii="Calibri" w:hAnsi="Calibri" w:cs="Calibri"/>
      <w:color w:val="000000"/>
      <w:spacing w:val="-13"/>
      <w:w w:val="105"/>
      <w:sz w:val="28"/>
      <w:szCs w:val="25"/>
      <w:lang w:val="ru-RU" w:eastAsia="en-US" w:bidi="ar-SA"/>
    </w:rPr>
  </w:style>
  <w:style w:type="character" w:customStyle="1" w:styleId="50">
    <w:name w:val="Заголовок 5 Знак"/>
    <w:link w:val="5"/>
    <w:locked/>
    <w:rsid w:val="00532077"/>
    <w:rPr>
      <w:rFonts w:ascii="Calibri" w:hAnsi="Calibri" w:cs="Calibri"/>
      <w:sz w:val="28"/>
      <w:lang w:val="ru-RU" w:eastAsia="en-US" w:bidi="ar-SA"/>
    </w:rPr>
  </w:style>
  <w:style w:type="character" w:customStyle="1" w:styleId="60">
    <w:name w:val="Заголовок 6 Знак"/>
    <w:link w:val="6"/>
    <w:locked/>
    <w:rsid w:val="00532077"/>
    <w:rPr>
      <w:rFonts w:ascii="Calibri" w:hAnsi="Calibri" w:cs="Calibri"/>
      <w:color w:val="000000"/>
      <w:spacing w:val="-8"/>
      <w:w w:val="107"/>
      <w:sz w:val="28"/>
      <w:szCs w:val="22"/>
      <w:lang w:val="ru-RU" w:eastAsia="en-US" w:bidi="ar-SA"/>
    </w:rPr>
  </w:style>
  <w:style w:type="character" w:customStyle="1" w:styleId="100">
    <w:name w:val="Знак Знак10"/>
    <w:rsid w:val="00532077"/>
    <w:rPr>
      <w:rFonts w:cs="Times New Roman"/>
      <w:b/>
      <w:i/>
      <w:color w:val="000000"/>
      <w:sz w:val="24"/>
      <w:szCs w:val="24"/>
      <w:shd w:val="clear" w:color="auto" w:fill="FFFFFF"/>
    </w:rPr>
  </w:style>
  <w:style w:type="character" w:customStyle="1" w:styleId="90">
    <w:name w:val="Заголовок 9 Знак"/>
    <w:link w:val="9"/>
    <w:locked/>
    <w:rsid w:val="00532077"/>
    <w:rPr>
      <w:rFonts w:ascii="Calibri" w:hAnsi="Calibri" w:cs="Calibri"/>
      <w:b/>
      <w:sz w:val="32"/>
      <w:szCs w:val="22"/>
      <w:lang w:val="ru-RU" w:eastAsia="en-US" w:bidi="ar-SA"/>
    </w:rPr>
  </w:style>
  <w:style w:type="character" w:customStyle="1" w:styleId="81">
    <w:name w:val="Знак Знак8"/>
    <w:rsid w:val="00532077"/>
    <w:rPr>
      <w:rFonts w:cs="Times New Roman"/>
      <w:b/>
      <w:bCs/>
      <w:i/>
      <w:spacing w:val="-11"/>
      <w:sz w:val="24"/>
      <w:szCs w:val="24"/>
    </w:rPr>
  </w:style>
  <w:style w:type="character" w:styleId="afa">
    <w:name w:val="Strong"/>
    <w:uiPriority w:val="22"/>
    <w:qFormat/>
    <w:rsid w:val="00532077"/>
    <w:rPr>
      <w:rFonts w:cs="Times New Roman"/>
      <w:b/>
      <w:bCs/>
    </w:rPr>
  </w:style>
  <w:style w:type="character" w:customStyle="1" w:styleId="afb">
    <w:name w:val="Основной текст_"/>
    <w:link w:val="41"/>
    <w:locked/>
    <w:rsid w:val="00532077"/>
    <w:rPr>
      <w:sz w:val="25"/>
      <w:szCs w:val="25"/>
      <w:shd w:val="clear" w:color="auto" w:fill="FFFFFF"/>
      <w:lang w:bidi="ar-SA"/>
    </w:rPr>
  </w:style>
  <w:style w:type="paragraph" w:customStyle="1" w:styleId="41">
    <w:name w:val="Основной текст4"/>
    <w:basedOn w:val="a"/>
    <w:link w:val="afb"/>
    <w:rsid w:val="00532077"/>
    <w:pPr>
      <w:widowControl w:val="0"/>
      <w:shd w:val="clear" w:color="auto" w:fill="FFFFFF"/>
      <w:spacing w:before="720" w:line="317" w:lineRule="exact"/>
      <w:ind w:hanging="4640"/>
      <w:jc w:val="both"/>
    </w:pPr>
    <w:rPr>
      <w:sz w:val="25"/>
      <w:szCs w:val="25"/>
      <w:shd w:val="clear" w:color="auto" w:fill="FFFFFF"/>
    </w:rPr>
  </w:style>
  <w:style w:type="character" w:customStyle="1" w:styleId="23">
    <w:name w:val="Основной текст2"/>
    <w:rsid w:val="00532077"/>
    <w:rPr>
      <w:color w:val="000000"/>
      <w:spacing w:val="0"/>
      <w:w w:val="100"/>
      <w:position w:val="0"/>
      <w:sz w:val="25"/>
      <w:szCs w:val="25"/>
      <w:shd w:val="clear" w:color="auto" w:fill="FFFFFF"/>
      <w:lang w:val="ru-RU" w:bidi="ar-SA"/>
    </w:rPr>
  </w:style>
  <w:style w:type="paragraph" w:customStyle="1" w:styleId="24">
    <w:name w:val="Знак2"/>
    <w:basedOn w:val="a"/>
    <w:rsid w:val="00532077"/>
    <w:pPr>
      <w:widowControl w:val="0"/>
      <w:adjustRightInd w:val="0"/>
      <w:spacing w:after="160" w:line="240" w:lineRule="exact"/>
      <w:jc w:val="right"/>
    </w:pPr>
    <w:rPr>
      <w:rFonts w:ascii="Calibri" w:hAnsi="Calibri" w:cs="Calibri"/>
      <w:sz w:val="20"/>
      <w:szCs w:val="20"/>
      <w:lang w:val="en-GB" w:eastAsia="en-US"/>
    </w:rPr>
  </w:style>
  <w:style w:type="paragraph" w:customStyle="1" w:styleId="17">
    <w:name w:val="Знак Знак Знак Знак1 Знак Знак Знак"/>
    <w:basedOn w:val="a"/>
    <w:rsid w:val="00532077"/>
    <w:pPr>
      <w:widowControl w:val="0"/>
      <w:adjustRightInd w:val="0"/>
      <w:spacing w:after="160" w:line="240" w:lineRule="exact"/>
      <w:jc w:val="right"/>
    </w:pPr>
    <w:rPr>
      <w:rFonts w:ascii="Calibri" w:hAnsi="Calibri" w:cs="Calibri"/>
      <w:sz w:val="20"/>
      <w:szCs w:val="20"/>
      <w:lang w:val="en-GB" w:eastAsia="en-US"/>
    </w:rPr>
  </w:style>
  <w:style w:type="paragraph" w:styleId="25">
    <w:name w:val="Body Text Indent 2"/>
    <w:basedOn w:val="a"/>
    <w:link w:val="26"/>
    <w:rsid w:val="00532077"/>
    <w:pPr>
      <w:ind w:firstLine="872"/>
      <w:jc w:val="both"/>
    </w:pPr>
    <w:rPr>
      <w:rFonts w:ascii="Calibri" w:hAnsi="Calibri" w:cs="Calibri"/>
      <w:sz w:val="28"/>
      <w:szCs w:val="28"/>
    </w:rPr>
  </w:style>
  <w:style w:type="character" w:customStyle="1" w:styleId="BodyTextIndent2Char">
    <w:name w:val="Body Text Indent 2 Char"/>
    <w:semiHidden/>
    <w:locked/>
    <w:rsid w:val="00532077"/>
    <w:rPr>
      <w:rFonts w:cs="Times New Roman"/>
      <w:sz w:val="24"/>
      <w:szCs w:val="24"/>
    </w:rPr>
  </w:style>
  <w:style w:type="character" w:customStyle="1" w:styleId="26">
    <w:name w:val="Основной текст с отступом 2 Знак"/>
    <w:link w:val="25"/>
    <w:locked/>
    <w:rsid w:val="00532077"/>
    <w:rPr>
      <w:rFonts w:ascii="Calibri" w:hAnsi="Calibri" w:cs="Calibri"/>
      <w:sz w:val="28"/>
      <w:szCs w:val="28"/>
      <w:lang w:val="ru-RU" w:eastAsia="ru-RU" w:bidi="ar-SA"/>
    </w:rPr>
  </w:style>
  <w:style w:type="paragraph" w:customStyle="1" w:styleId="Style3">
    <w:name w:val="Style3"/>
    <w:basedOn w:val="a"/>
    <w:rsid w:val="00532077"/>
    <w:pPr>
      <w:widowControl w:val="0"/>
      <w:autoSpaceDE w:val="0"/>
      <w:autoSpaceDN w:val="0"/>
      <w:adjustRightInd w:val="0"/>
      <w:spacing w:line="278" w:lineRule="exact"/>
      <w:jc w:val="center"/>
    </w:pPr>
    <w:rPr>
      <w:rFonts w:ascii="Calibri" w:hAnsi="Calibri" w:cs="Calibri"/>
    </w:rPr>
  </w:style>
  <w:style w:type="paragraph" w:customStyle="1" w:styleId="Style4">
    <w:name w:val="Style4"/>
    <w:basedOn w:val="a"/>
    <w:rsid w:val="00532077"/>
    <w:pPr>
      <w:widowControl w:val="0"/>
      <w:autoSpaceDE w:val="0"/>
      <w:autoSpaceDN w:val="0"/>
      <w:adjustRightInd w:val="0"/>
      <w:spacing w:line="278" w:lineRule="exact"/>
      <w:ind w:firstLine="686"/>
      <w:jc w:val="both"/>
    </w:pPr>
    <w:rPr>
      <w:rFonts w:ascii="Calibri" w:hAnsi="Calibri" w:cs="Calibri"/>
    </w:rPr>
  </w:style>
  <w:style w:type="character" w:customStyle="1" w:styleId="FontStyle12">
    <w:name w:val="Font Style12"/>
    <w:rsid w:val="00532077"/>
    <w:rPr>
      <w:rFonts w:ascii="Times New Roman" w:hAnsi="Times New Roman"/>
      <w:sz w:val="24"/>
    </w:rPr>
  </w:style>
  <w:style w:type="character" w:customStyle="1" w:styleId="61">
    <w:name w:val="Знак Знак6"/>
    <w:rsid w:val="00532077"/>
    <w:rPr>
      <w:rFonts w:ascii="Calibri" w:hAnsi="Calibri" w:cs="Calibri"/>
      <w:sz w:val="22"/>
      <w:szCs w:val="22"/>
      <w:lang w:eastAsia="en-US"/>
    </w:rPr>
  </w:style>
  <w:style w:type="character" w:customStyle="1" w:styleId="51">
    <w:name w:val="Знак Знак5"/>
    <w:rsid w:val="00532077"/>
    <w:rPr>
      <w:rFonts w:ascii="Calibri" w:hAnsi="Calibri" w:cs="Calibri"/>
      <w:sz w:val="22"/>
      <w:szCs w:val="22"/>
      <w:lang w:eastAsia="en-US"/>
    </w:rPr>
  </w:style>
  <w:style w:type="paragraph" w:customStyle="1" w:styleId="34">
    <w:name w:val="Знак3"/>
    <w:basedOn w:val="a"/>
    <w:rsid w:val="0053207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35">
    <w:name w:val="Знак Знак3"/>
    <w:rsid w:val="00532077"/>
    <w:rPr>
      <w:rFonts w:ascii="Times New Roman" w:hAnsi="Times New Roman" w:cs="Times New Roman"/>
      <w:b/>
      <w:sz w:val="20"/>
      <w:szCs w:val="20"/>
    </w:rPr>
  </w:style>
  <w:style w:type="character" w:customStyle="1" w:styleId="42">
    <w:name w:val="Знак Знак4"/>
    <w:rsid w:val="00532077"/>
    <w:rPr>
      <w:rFonts w:ascii="Calibri" w:hAnsi="Calibri" w:cs="Calibri"/>
      <w:sz w:val="22"/>
      <w:szCs w:val="22"/>
      <w:lang w:eastAsia="en-US"/>
    </w:rPr>
  </w:style>
  <w:style w:type="character" w:customStyle="1" w:styleId="27">
    <w:name w:val="Знак Знак2"/>
    <w:rsid w:val="00532077"/>
    <w:rPr>
      <w:rFonts w:ascii="Calibri" w:hAnsi="Calibri" w:cs="Calibri"/>
      <w:sz w:val="22"/>
      <w:szCs w:val="22"/>
      <w:lang w:eastAsia="en-US"/>
    </w:rPr>
  </w:style>
  <w:style w:type="character" w:customStyle="1" w:styleId="18">
    <w:name w:val="Основной текст Знак1"/>
    <w:rsid w:val="00532077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9">
    <w:name w:val="Знак Знак1"/>
    <w:rsid w:val="00532077"/>
    <w:rPr>
      <w:rFonts w:cs="Times New Roman"/>
      <w:sz w:val="24"/>
      <w:szCs w:val="24"/>
    </w:rPr>
  </w:style>
  <w:style w:type="character" w:customStyle="1" w:styleId="afc">
    <w:name w:val="Знак Знак"/>
    <w:semiHidden/>
    <w:rsid w:val="00532077"/>
    <w:rPr>
      <w:rFonts w:ascii="Tahoma" w:hAnsi="Tahoma" w:cs="Tahoma"/>
      <w:sz w:val="16"/>
      <w:szCs w:val="16"/>
      <w:lang w:eastAsia="en-US"/>
    </w:rPr>
  </w:style>
  <w:style w:type="paragraph" w:customStyle="1" w:styleId="1a">
    <w:name w:val="обычный_1 Знак Знак Знак Знак Знак Знак Знак Знак Знак"/>
    <w:basedOn w:val="a"/>
    <w:rsid w:val="0053207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xl93">
    <w:name w:val="xl93"/>
    <w:basedOn w:val="a"/>
    <w:rsid w:val="00E648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CFFCC"/>
    </w:rPr>
  </w:style>
  <w:style w:type="character" w:customStyle="1" w:styleId="afd">
    <w:name w:val="Гипертекстовая ссылка"/>
    <w:rsid w:val="008F1623"/>
    <w:rPr>
      <w:color w:val="008000"/>
      <w:sz w:val="20"/>
      <w:szCs w:val="20"/>
      <w:u w:val="single"/>
    </w:rPr>
  </w:style>
  <w:style w:type="character" w:customStyle="1" w:styleId="LucidaSansUnicode">
    <w:name w:val="Основной текст + Lucida Sans Unicode"/>
    <w:aliases w:val="8,5 pt,Не полужирный,Интервал 0 pt"/>
    <w:rsid w:val="008D7E5A"/>
    <w:rPr>
      <w:rFonts w:ascii="Lucida Sans Unicode" w:hAnsi="Lucida Sans Unicode" w:cs="Lucida Sans Unicode"/>
      <w:b/>
      <w:bCs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bidi="ar-SA"/>
    </w:rPr>
  </w:style>
  <w:style w:type="paragraph" w:customStyle="1" w:styleId="afe">
    <w:name w:val="Знак"/>
    <w:basedOn w:val="a"/>
    <w:rsid w:val="00F517E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hl">
    <w:name w:val="hl"/>
    <w:basedOn w:val="a0"/>
    <w:rsid w:val="00385501"/>
  </w:style>
  <w:style w:type="character" w:customStyle="1" w:styleId="blk">
    <w:name w:val="blk"/>
    <w:basedOn w:val="a0"/>
    <w:rsid w:val="00385501"/>
  </w:style>
  <w:style w:type="character" w:styleId="aff">
    <w:name w:val="line number"/>
    <w:basedOn w:val="a0"/>
    <w:rsid w:val="004B0D2B"/>
  </w:style>
  <w:style w:type="paragraph" w:customStyle="1" w:styleId="Default">
    <w:name w:val="Default"/>
    <w:rsid w:val="0086092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0">
    <w:name w:val="No Spacing"/>
    <w:uiPriority w:val="1"/>
    <w:qFormat/>
    <w:rsid w:val="00A422D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f1">
    <w:name w:val="endnote reference"/>
    <w:basedOn w:val="a0"/>
    <w:uiPriority w:val="99"/>
    <w:rsid w:val="000D66B4"/>
    <w:rPr>
      <w:rFonts w:cs="Times New Roman"/>
      <w:vertAlign w:val="superscript"/>
    </w:rPr>
  </w:style>
  <w:style w:type="character" w:customStyle="1" w:styleId="futurismarkdown-word">
    <w:name w:val="futurismarkdown-word"/>
    <w:basedOn w:val="a0"/>
    <w:rsid w:val="00B511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0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6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295E8-2475-4721-88FF-D1CCDC69E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1104</TotalTime>
  <Pages>1</Pages>
  <Words>5723</Words>
  <Characters>32623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Grizli777</Company>
  <LinksUpToDate>false</LinksUpToDate>
  <CharactersWithSpaces>38270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Admin</dc:creator>
  <cp:lastModifiedBy>USER</cp:lastModifiedBy>
  <cp:revision>295</cp:revision>
  <cp:lastPrinted>2026-07-30T06:36:00Z</cp:lastPrinted>
  <dcterms:created xsi:type="dcterms:W3CDTF">2026-07-01T12:42:00Z</dcterms:created>
  <dcterms:modified xsi:type="dcterms:W3CDTF">2026-08-06T11:14:00Z</dcterms:modified>
</cp:coreProperties>
</file>